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FEDD" w14:textId="77777777" w:rsidR="00B12E2A" w:rsidRDefault="00B12E2A">
      <w:pPr>
        <w:rPr>
          <w:rFonts w:hint="eastAsia"/>
        </w:rPr>
      </w:pPr>
    </w:p>
    <w:p w14:paraId="1CD39D9C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涨价拼音怎么读怎么写</w:t>
      </w:r>
    </w:p>
    <w:p w14:paraId="53B63B25" w14:textId="77777777" w:rsidR="00B12E2A" w:rsidRDefault="00B12E2A">
      <w:pPr>
        <w:rPr>
          <w:rFonts w:hint="eastAsia"/>
        </w:rPr>
      </w:pPr>
    </w:p>
    <w:p w14:paraId="77D17883" w14:textId="77777777" w:rsidR="00B12E2A" w:rsidRDefault="00B12E2A">
      <w:pPr>
        <w:rPr>
          <w:rFonts w:hint="eastAsia"/>
        </w:rPr>
      </w:pPr>
    </w:p>
    <w:p w14:paraId="0B23DEBA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在汉语拼音中，“涨价”这个词的拼音是“zhàng jià”。我们来分解这两个字的拼音。第一个字“涨”的拼音是“zhàng”，它由声母“zh”和韵母“àng”组成；第二个字“价”的拼音是“jià”，由声母“j”和韵母“ià”构成。在书写时，注意每个音节之间的空格，以及正确地标注声调。</w:t>
      </w:r>
    </w:p>
    <w:p w14:paraId="5A26391C" w14:textId="77777777" w:rsidR="00B12E2A" w:rsidRDefault="00B12E2A">
      <w:pPr>
        <w:rPr>
          <w:rFonts w:hint="eastAsia"/>
        </w:rPr>
      </w:pPr>
    </w:p>
    <w:p w14:paraId="7F57DF2C" w14:textId="77777777" w:rsidR="00B12E2A" w:rsidRDefault="00B12E2A">
      <w:pPr>
        <w:rPr>
          <w:rFonts w:hint="eastAsia"/>
        </w:rPr>
      </w:pPr>
    </w:p>
    <w:p w14:paraId="15779CCB" w14:textId="77777777" w:rsidR="00B12E2A" w:rsidRDefault="00B12E2A">
      <w:pPr>
        <w:rPr>
          <w:rFonts w:hint="eastAsia"/>
        </w:rPr>
      </w:pPr>
    </w:p>
    <w:p w14:paraId="6D4F7CCD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“涨”字的拼音详解</w:t>
      </w:r>
    </w:p>
    <w:p w14:paraId="788749A1" w14:textId="77777777" w:rsidR="00B12E2A" w:rsidRDefault="00B12E2A">
      <w:pPr>
        <w:rPr>
          <w:rFonts w:hint="eastAsia"/>
        </w:rPr>
      </w:pPr>
    </w:p>
    <w:p w14:paraId="7489E8BB" w14:textId="77777777" w:rsidR="00B12E2A" w:rsidRDefault="00B12E2A">
      <w:pPr>
        <w:rPr>
          <w:rFonts w:hint="eastAsia"/>
        </w:rPr>
      </w:pPr>
    </w:p>
    <w:p w14:paraId="560A3B79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“涨”字的拼音为“zhàng”，其中声母“zh”是一个比较特殊的送气浊辅音，发音时舌尖轻触上齿龈后部，然后突然放开，同时声带振动发声。韵母“àng”是由元音“a”和鼻音“ng”组成的复韵母，发音时先发出清晰的“a”音，然后自然过渡到鼻音“ng”。“涨”字的声调是第四声，表示声音从高降到低，这在书写时通常用一个斜向下的标记来表示。</w:t>
      </w:r>
    </w:p>
    <w:p w14:paraId="3395B41F" w14:textId="77777777" w:rsidR="00B12E2A" w:rsidRDefault="00B12E2A">
      <w:pPr>
        <w:rPr>
          <w:rFonts w:hint="eastAsia"/>
        </w:rPr>
      </w:pPr>
    </w:p>
    <w:p w14:paraId="5A32FF72" w14:textId="77777777" w:rsidR="00B12E2A" w:rsidRDefault="00B12E2A">
      <w:pPr>
        <w:rPr>
          <w:rFonts w:hint="eastAsia"/>
        </w:rPr>
      </w:pPr>
    </w:p>
    <w:p w14:paraId="21F0FFF0" w14:textId="77777777" w:rsidR="00B12E2A" w:rsidRDefault="00B12E2A">
      <w:pPr>
        <w:rPr>
          <w:rFonts w:hint="eastAsia"/>
        </w:rPr>
      </w:pPr>
    </w:p>
    <w:p w14:paraId="0DEF065B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“价”字的拼音详解</w:t>
      </w:r>
    </w:p>
    <w:p w14:paraId="4102F140" w14:textId="77777777" w:rsidR="00B12E2A" w:rsidRDefault="00B12E2A">
      <w:pPr>
        <w:rPr>
          <w:rFonts w:hint="eastAsia"/>
        </w:rPr>
      </w:pPr>
    </w:p>
    <w:p w14:paraId="4AC1267B" w14:textId="77777777" w:rsidR="00B12E2A" w:rsidRDefault="00B12E2A">
      <w:pPr>
        <w:rPr>
          <w:rFonts w:hint="eastAsia"/>
        </w:rPr>
      </w:pPr>
    </w:p>
    <w:p w14:paraId="1002EB4D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“价”字的拼音为“jià”，声母“j”是一个清辅音，发音时舌尖抵住下齿背，舌面前部贴近硬腭前部，形成狭窄的缝隙，气流通过时摩擦成音。韵母“ià”是先发短促的“i”音，随后迅速滑向“à”音。值得注意的是，“价”字的声调也是第四声，与“涨”相同，都是下降调，这在学习过程中需要特别注意声调的变化，因为不同的声调可能代表不同的意思。</w:t>
      </w:r>
    </w:p>
    <w:p w14:paraId="19A16684" w14:textId="77777777" w:rsidR="00B12E2A" w:rsidRDefault="00B12E2A">
      <w:pPr>
        <w:rPr>
          <w:rFonts w:hint="eastAsia"/>
        </w:rPr>
      </w:pPr>
    </w:p>
    <w:p w14:paraId="29447D5E" w14:textId="77777777" w:rsidR="00B12E2A" w:rsidRDefault="00B12E2A">
      <w:pPr>
        <w:rPr>
          <w:rFonts w:hint="eastAsia"/>
        </w:rPr>
      </w:pPr>
    </w:p>
    <w:p w14:paraId="2CF7D9EC" w14:textId="77777777" w:rsidR="00B12E2A" w:rsidRDefault="00B12E2A">
      <w:pPr>
        <w:rPr>
          <w:rFonts w:hint="eastAsia"/>
        </w:rPr>
      </w:pPr>
    </w:p>
    <w:p w14:paraId="5052469B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5B2D54CF" w14:textId="77777777" w:rsidR="00B12E2A" w:rsidRDefault="00B12E2A">
      <w:pPr>
        <w:rPr>
          <w:rFonts w:hint="eastAsia"/>
        </w:rPr>
      </w:pPr>
    </w:p>
    <w:p w14:paraId="3B4253CD" w14:textId="77777777" w:rsidR="00B12E2A" w:rsidRDefault="00B12E2A">
      <w:pPr>
        <w:rPr>
          <w:rFonts w:hint="eastAsia"/>
        </w:rPr>
      </w:pPr>
    </w:p>
    <w:p w14:paraId="595B2D1E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汉语是一种声调语言，这意味着声调的变化能够改变词语的意义。例如，“ma”这个音节根据不同的声调可以有母亲（mā）、麻（má）、马（mǎ）和骂（mà）等不同的含义。因此，在学习和使用汉语拼音时，准确标注和发音声调是非常重要的。对于“涨价”这个词组来说，正确的声调能够帮助听者准确理解说话者的意图，避免沟通上的误解。</w:t>
      </w:r>
    </w:p>
    <w:p w14:paraId="1171D906" w14:textId="77777777" w:rsidR="00B12E2A" w:rsidRDefault="00B12E2A">
      <w:pPr>
        <w:rPr>
          <w:rFonts w:hint="eastAsia"/>
        </w:rPr>
      </w:pPr>
    </w:p>
    <w:p w14:paraId="1934426A" w14:textId="77777777" w:rsidR="00B12E2A" w:rsidRDefault="00B12E2A">
      <w:pPr>
        <w:rPr>
          <w:rFonts w:hint="eastAsia"/>
        </w:rPr>
      </w:pPr>
    </w:p>
    <w:p w14:paraId="519C6F63" w14:textId="77777777" w:rsidR="00B12E2A" w:rsidRDefault="00B12E2A">
      <w:pPr>
        <w:rPr>
          <w:rFonts w:hint="eastAsia"/>
        </w:rPr>
      </w:pPr>
    </w:p>
    <w:p w14:paraId="75111273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如何练习“涨价”的拼音发音</w:t>
      </w:r>
    </w:p>
    <w:p w14:paraId="64AC7F69" w14:textId="77777777" w:rsidR="00B12E2A" w:rsidRDefault="00B12E2A">
      <w:pPr>
        <w:rPr>
          <w:rFonts w:hint="eastAsia"/>
        </w:rPr>
      </w:pPr>
    </w:p>
    <w:p w14:paraId="5D26DC34" w14:textId="77777777" w:rsidR="00B12E2A" w:rsidRDefault="00B12E2A">
      <w:pPr>
        <w:rPr>
          <w:rFonts w:hint="eastAsia"/>
        </w:rPr>
      </w:pPr>
    </w:p>
    <w:p w14:paraId="23979149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为了更好地掌握“涨价”一词的正确发音，可以通过以下几种方式进行练习：单独练习每个字的声母和韵母，确保能够准确无误地发出每个音素。接着，将声母和韵母组合起来，注意声调的变化。尝试连贯地说出整个词组，可以对着镜子练习自己的口型变化，也可以录音回放检查发音是否标准。多听多模仿标准的普通话发音也是提高发音准确性的好方法。</w:t>
      </w:r>
    </w:p>
    <w:p w14:paraId="7C7C1322" w14:textId="77777777" w:rsidR="00B12E2A" w:rsidRDefault="00B12E2A">
      <w:pPr>
        <w:rPr>
          <w:rFonts w:hint="eastAsia"/>
        </w:rPr>
      </w:pPr>
    </w:p>
    <w:p w14:paraId="22F090C5" w14:textId="77777777" w:rsidR="00B12E2A" w:rsidRDefault="00B12E2A">
      <w:pPr>
        <w:rPr>
          <w:rFonts w:hint="eastAsia"/>
        </w:rPr>
      </w:pPr>
    </w:p>
    <w:p w14:paraId="37DE133A" w14:textId="77777777" w:rsidR="00B12E2A" w:rsidRDefault="00B12E2A">
      <w:pPr>
        <w:rPr>
          <w:rFonts w:hint="eastAsia"/>
        </w:rPr>
      </w:pPr>
    </w:p>
    <w:p w14:paraId="23BA769F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8F8CB" w14:textId="77777777" w:rsidR="00B12E2A" w:rsidRDefault="00B12E2A">
      <w:pPr>
        <w:rPr>
          <w:rFonts w:hint="eastAsia"/>
        </w:rPr>
      </w:pPr>
    </w:p>
    <w:p w14:paraId="41A665FA" w14:textId="77777777" w:rsidR="00B12E2A" w:rsidRDefault="00B12E2A">
      <w:pPr>
        <w:rPr>
          <w:rFonts w:hint="eastAsia"/>
        </w:rPr>
      </w:pPr>
    </w:p>
    <w:p w14:paraId="0087B232" w14:textId="77777777" w:rsidR="00B12E2A" w:rsidRDefault="00B12E2A">
      <w:pPr>
        <w:rPr>
          <w:rFonts w:hint="eastAsia"/>
        </w:rPr>
      </w:pPr>
      <w:r>
        <w:rPr>
          <w:rFonts w:hint="eastAsia"/>
        </w:rPr>
        <w:tab/>
        <w:t>通过上述对“涨价”拼音的详细解析，我们可以看出，正确理解和使用汉语拼音不仅有助于日常交流，还能加深对中国文化的了解。无论是初学者还是进阶学习者，都应该重视拼音的学习，尤其是声调的掌握，这对于提高汉语水平有着不可替代的作用。希望每位学习者都能在学习汉语的道路上不断进步，享受语言带来的乐趣。</w:t>
      </w:r>
    </w:p>
    <w:p w14:paraId="549F77D1" w14:textId="77777777" w:rsidR="00B12E2A" w:rsidRDefault="00B12E2A">
      <w:pPr>
        <w:rPr>
          <w:rFonts w:hint="eastAsia"/>
        </w:rPr>
      </w:pPr>
    </w:p>
    <w:p w14:paraId="7CB009FE" w14:textId="77777777" w:rsidR="00B12E2A" w:rsidRDefault="00B12E2A">
      <w:pPr>
        <w:rPr>
          <w:rFonts w:hint="eastAsia"/>
        </w:rPr>
      </w:pPr>
    </w:p>
    <w:p w14:paraId="26356C11" w14:textId="77777777" w:rsidR="00B12E2A" w:rsidRDefault="00B12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9E4FD" w14:textId="087C5E2C" w:rsidR="00EC5D06" w:rsidRDefault="00EC5D06"/>
    <w:sectPr w:rsidR="00EC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6"/>
    <w:rsid w:val="008A4D3E"/>
    <w:rsid w:val="00B12E2A"/>
    <w:rsid w:val="00E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23C4-B876-4B2E-BEBE-C8983887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