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DB80A" w14:textId="77777777" w:rsidR="007625BF" w:rsidRDefault="007625BF">
      <w:pPr>
        <w:rPr>
          <w:rFonts w:hint="eastAsia"/>
        </w:rPr>
      </w:pPr>
    </w:p>
    <w:p w14:paraId="27788AB8" w14:textId="77777777" w:rsidR="007625BF" w:rsidRDefault="007625BF">
      <w:pPr>
        <w:rPr>
          <w:rFonts w:hint="eastAsia"/>
        </w:rPr>
      </w:pPr>
      <w:r>
        <w:rPr>
          <w:rFonts w:hint="eastAsia"/>
        </w:rPr>
        <w:tab/>
        <w:t>涨的两种读音怎么区分和组词和拼音</w:t>
      </w:r>
    </w:p>
    <w:p w14:paraId="66C14B25" w14:textId="77777777" w:rsidR="007625BF" w:rsidRDefault="007625BF">
      <w:pPr>
        <w:rPr>
          <w:rFonts w:hint="eastAsia"/>
        </w:rPr>
      </w:pPr>
    </w:p>
    <w:p w14:paraId="07763B53" w14:textId="77777777" w:rsidR="007625BF" w:rsidRDefault="007625BF">
      <w:pPr>
        <w:rPr>
          <w:rFonts w:hint="eastAsia"/>
        </w:rPr>
      </w:pPr>
    </w:p>
    <w:p w14:paraId="5B03E354" w14:textId="77777777" w:rsidR="007625BF" w:rsidRDefault="007625BF">
      <w:pPr>
        <w:rPr>
          <w:rFonts w:hint="eastAsia"/>
        </w:rPr>
      </w:pPr>
      <w:r>
        <w:rPr>
          <w:rFonts w:hint="eastAsia"/>
        </w:rPr>
        <w:tab/>
        <w:t>在汉语中，“涨”是一个多音字，具有不同的发音和意义。根据其使用场景的不同，可以分为“zhǎng”和“zhàng”两个读音。正确理解和使用这两个读音，不仅有助于准确表达意思，还能避免交流中的误解。</w:t>
      </w:r>
    </w:p>
    <w:p w14:paraId="6DB307AC" w14:textId="77777777" w:rsidR="007625BF" w:rsidRDefault="007625BF">
      <w:pPr>
        <w:rPr>
          <w:rFonts w:hint="eastAsia"/>
        </w:rPr>
      </w:pPr>
    </w:p>
    <w:p w14:paraId="40681E2B" w14:textId="77777777" w:rsidR="007625BF" w:rsidRDefault="007625BF">
      <w:pPr>
        <w:rPr>
          <w:rFonts w:hint="eastAsia"/>
        </w:rPr>
      </w:pPr>
    </w:p>
    <w:p w14:paraId="1EA9FEBE" w14:textId="77777777" w:rsidR="007625BF" w:rsidRDefault="007625BF">
      <w:pPr>
        <w:rPr>
          <w:rFonts w:hint="eastAsia"/>
        </w:rPr>
      </w:pPr>
    </w:p>
    <w:p w14:paraId="2D3397CF" w14:textId="77777777" w:rsidR="007625BF" w:rsidRDefault="007625BF">
      <w:pPr>
        <w:rPr>
          <w:rFonts w:hint="eastAsia"/>
        </w:rPr>
      </w:pPr>
      <w:r>
        <w:rPr>
          <w:rFonts w:hint="eastAsia"/>
        </w:rPr>
        <w:tab/>
        <w:t>“涨”读作“zhǎng”时的意义与组词</w:t>
      </w:r>
    </w:p>
    <w:p w14:paraId="388DF4E5" w14:textId="77777777" w:rsidR="007625BF" w:rsidRDefault="007625BF">
      <w:pPr>
        <w:rPr>
          <w:rFonts w:hint="eastAsia"/>
        </w:rPr>
      </w:pPr>
    </w:p>
    <w:p w14:paraId="39DB1238" w14:textId="77777777" w:rsidR="007625BF" w:rsidRDefault="007625BF">
      <w:pPr>
        <w:rPr>
          <w:rFonts w:hint="eastAsia"/>
        </w:rPr>
      </w:pPr>
    </w:p>
    <w:p w14:paraId="30F6FCFD" w14:textId="77777777" w:rsidR="007625BF" w:rsidRDefault="007625BF">
      <w:pPr>
        <w:rPr>
          <w:rFonts w:hint="eastAsia"/>
        </w:rPr>
      </w:pPr>
      <w:r>
        <w:rPr>
          <w:rFonts w:hint="eastAsia"/>
        </w:rPr>
        <w:tab/>
        <w:t>当“涨”读作“zhǎng”时，通常表示增加、上涨的意思。比如物价上涨、水位上涨等，都表达了某事物数量或程度上的增长。这一读音下的“涨”，往往用于描述经济活动、自然现象等方面的变化。例如：</w:t>
      </w:r>
    </w:p>
    <w:p w14:paraId="50E3A8AF" w14:textId="77777777" w:rsidR="007625BF" w:rsidRDefault="007625BF">
      <w:pPr>
        <w:rPr>
          <w:rFonts w:hint="eastAsia"/>
        </w:rPr>
      </w:pPr>
    </w:p>
    <w:p w14:paraId="083ACE1B" w14:textId="77777777" w:rsidR="007625BF" w:rsidRDefault="007625BF">
      <w:pPr>
        <w:rPr>
          <w:rFonts w:hint="eastAsia"/>
        </w:rPr>
      </w:pPr>
      <w:r>
        <w:rPr>
          <w:rFonts w:hint="eastAsia"/>
        </w:rPr>
        <w:t>涨价（zhǎng jià）：指商品或服务的价格上升。</w:t>
      </w:r>
    </w:p>
    <w:p w14:paraId="00A32DDB" w14:textId="77777777" w:rsidR="007625BF" w:rsidRDefault="007625BF">
      <w:pPr>
        <w:rPr>
          <w:rFonts w:hint="eastAsia"/>
        </w:rPr>
      </w:pPr>
    </w:p>
    <w:p w14:paraId="4930DF7C" w14:textId="77777777" w:rsidR="007625BF" w:rsidRDefault="007625BF">
      <w:pPr>
        <w:rPr>
          <w:rFonts w:hint="eastAsia"/>
        </w:rPr>
      </w:pPr>
      <w:r>
        <w:rPr>
          <w:rFonts w:hint="eastAsia"/>
        </w:rPr>
        <w:t>涨潮（zhǎng cháo）：海水因月球引力作用而周期性地升高。</w:t>
      </w:r>
    </w:p>
    <w:p w14:paraId="0BB52144" w14:textId="77777777" w:rsidR="007625BF" w:rsidRDefault="007625BF">
      <w:pPr>
        <w:rPr>
          <w:rFonts w:hint="eastAsia"/>
        </w:rPr>
      </w:pPr>
    </w:p>
    <w:p w14:paraId="5FE209A0" w14:textId="77777777" w:rsidR="007625BF" w:rsidRDefault="007625BF">
      <w:pPr>
        <w:rPr>
          <w:rFonts w:hint="eastAsia"/>
        </w:rPr>
      </w:pPr>
      <w:r>
        <w:rPr>
          <w:rFonts w:hint="eastAsia"/>
        </w:rPr>
        <w:t>涨价声（zhǎng jià shēng）：指市场上关于价格上升的消息或讨论。</w:t>
      </w:r>
    </w:p>
    <w:p w14:paraId="51AEAE9F" w14:textId="77777777" w:rsidR="007625BF" w:rsidRDefault="007625BF">
      <w:pPr>
        <w:rPr>
          <w:rFonts w:hint="eastAsia"/>
        </w:rPr>
      </w:pPr>
    </w:p>
    <w:p w14:paraId="562E40AF" w14:textId="77777777" w:rsidR="007625BF" w:rsidRDefault="007625BF">
      <w:pPr>
        <w:rPr>
          <w:rFonts w:hint="eastAsia"/>
        </w:rPr>
      </w:pPr>
    </w:p>
    <w:p w14:paraId="5374A968" w14:textId="77777777" w:rsidR="007625BF" w:rsidRDefault="007625BF">
      <w:pPr>
        <w:rPr>
          <w:rFonts w:hint="eastAsia"/>
        </w:rPr>
      </w:pPr>
    </w:p>
    <w:p w14:paraId="6A31365D" w14:textId="77777777" w:rsidR="007625BF" w:rsidRDefault="007625BF">
      <w:pPr>
        <w:rPr>
          <w:rFonts w:hint="eastAsia"/>
        </w:rPr>
      </w:pPr>
      <w:r>
        <w:rPr>
          <w:rFonts w:hint="eastAsia"/>
        </w:rPr>
        <w:tab/>
        <w:t>“涨”读作“zhàng”时的意义与组词</w:t>
      </w:r>
    </w:p>
    <w:p w14:paraId="716A466D" w14:textId="77777777" w:rsidR="007625BF" w:rsidRDefault="007625BF">
      <w:pPr>
        <w:rPr>
          <w:rFonts w:hint="eastAsia"/>
        </w:rPr>
      </w:pPr>
    </w:p>
    <w:p w14:paraId="0A7C6DA3" w14:textId="77777777" w:rsidR="007625BF" w:rsidRDefault="007625BF">
      <w:pPr>
        <w:rPr>
          <w:rFonts w:hint="eastAsia"/>
        </w:rPr>
      </w:pPr>
    </w:p>
    <w:p w14:paraId="68548D07" w14:textId="77777777" w:rsidR="007625BF" w:rsidRDefault="007625BF">
      <w:pPr>
        <w:rPr>
          <w:rFonts w:hint="eastAsia"/>
        </w:rPr>
      </w:pPr>
      <w:r>
        <w:rPr>
          <w:rFonts w:hint="eastAsia"/>
        </w:rPr>
        <w:tab/>
        <w:t>而当“涨”读作“zhàng”时，则更多地用来形容物体因为吸收水分或其他原因而膨胀的状态。例如，木头遇水后会变大，就是一种“涨”的表现。在某些方言中，人们也会用“zhàng”来表达人因为某种情绪（如生气）而导致的脸色变化等。例如：</w:t>
      </w:r>
    </w:p>
    <w:p w14:paraId="0B658625" w14:textId="77777777" w:rsidR="007625BF" w:rsidRDefault="007625BF">
      <w:pPr>
        <w:rPr>
          <w:rFonts w:hint="eastAsia"/>
        </w:rPr>
      </w:pPr>
    </w:p>
    <w:p w14:paraId="07D560AF" w14:textId="77777777" w:rsidR="007625BF" w:rsidRDefault="007625BF">
      <w:pPr>
        <w:rPr>
          <w:rFonts w:hint="eastAsia"/>
        </w:rPr>
      </w:pPr>
      <w:r>
        <w:rPr>
          <w:rFonts w:hint="eastAsia"/>
        </w:rPr>
        <w:t>肿胀（zhǒng zhàng）：身体某部分因为炎症等原因而变大。</w:t>
      </w:r>
    </w:p>
    <w:p w14:paraId="109D9CCF" w14:textId="77777777" w:rsidR="007625BF" w:rsidRDefault="007625BF">
      <w:pPr>
        <w:rPr>
          <w:rFonts w:hint="eastAsia"/>
        </w:rPr>
      </w:pPr>
    </w:p>
    <w:p w14:paraId="42CB57F4" w14:textId="77777777" w:rsidR="007625BF" w:rsidRDefault="007625BF">
      <w:pPr>
        <w:rPr>
          <w:rFonts w:hint="eastAsia"/>
        </w:rPr>
      </w:pPr>
      <w:r>
        <w:rPr>
          <w:rFonts w:hint="eastAsia"/>
        </w:rPr>
        <w:t>发涨（fā zhàng）：食物或物体因为吸水而膨胀。</w:t>
      </w:r>
    </w:p>
    <w:p w14:paraId="48D13276" w14:textId="77777777" w:rsidR="007625BF" w:rsidRDefault="007625BF">
      <w:pPr>
        <w:rPr>
          <w:rFonts w:hint="eastAsia"/>
        </w:rPr>
      </w:pPr>
    </w:p>
    <w:p w14:paraId="6C683B18" w14:textId="77777777" w:rsidR="007625BF" w:rsidRDefault="007625BF">
      <w:pPr>
        <w:rPr>
          <w:rFonts w:hint="eastAsia"/>
        </w:rPr>
      </w:pPr>
      <w:r>
        <w:rPr>
          <w:rFonts w:hint="eastAsia"/>
        </w:rPr>
        <w:t>气涨（qì zhàng）：形容人生气时的样子。</w:t>
      </w:r>
    </w:p>
    <w:p w14:paraId="783073E6" w14:textId="77777777" w:rsidR="007625BF" w:rsidRDefault="007625BF">
      <w:pPr>
        <w:rPr>
          <w:rFonts w:hint="eastAsia"/>
        </w:rPr>
      </w:pPr>
    </w:p>
    <w:p w14:paraId="763FF304" w14:textId="77777777" w:rsidR="007625BF" w:rsidRDefault="007625BF">
      <w:pPr>
        <w:rPr>
          <w:rFonts w:hint="eastAsia"/>
        </w:rPr>
      </w:pPr>
    </w:p>
    <w:p w14:paraId="4C670170" w14:textId="77777777" w:rsidR="007625BF" w:rsidRDefault="007625BF">
      <w:pPr>
        <w:rPr>
          <w:rFonts w:hint="eastAsia"/>
        </w:rPr>
      </w:pPr>
    </w:p>
    <w:p w14:paraId="2251526F" w14:textId="77777777" w:rsidR="007625BF" w:rsidRDefault="007625BF">
      <w:pPr>
        <w:rPr>
          <w:rFonts w:hint="eastAsia"/>
        </w:rPr>
      </w:pPr>
      <w:r>
        <w:rPr>
          <w:rFonts w:hint="eastAsia"/>
        </w:rPr>
        <w:tab/>
        <w:t>如何正确区分“涨”的两种读音</w:t>
      </w:r>
    </w:p>
    <w:p w14:paraId="7A3C1CFA" w14:textId="77777777" w:rsidR="007625BF" w:rsidRDefault="007625BF">
      <w:pPr>
        <w:rPr>
          <w:rFonts w:hint="eastAsia"/>
        </w:rPr>
      </w:pPr>
    </w:p>
    <w:p w14:paraId="35642C1A" w14:textId="77777777" w:rsidR="007625BF" w:rsidRDefault="007625BF">
      <w:pPr>
        <w:rPr>
          <w:rFonts w:hint="eastAsia"/>
        </w:rPr>
      </w:pPr>
    </w:p>
    <w:p w14:paraId="1DEC50C0" w14:textId="77777777" w:rsidR="007625BF" w:rsidRDefault="007625BF">
      <w:pPr>
        <w:rPr>
          <w:rFonts w:hint="eastAsia"/>
        </w:rPr>
      </w:pPr>
      <w:r>
        <w:rPr>
          <w:rFonts w:hint="eastAsia"/>
        </w:rPr>
        <w:tab/>
        <w:t>要正确地区分“涨”的两种读音，关键在于理解词语的具体含义及其所处的语境。“zhǎng”更常用于描述抽象概念的增长或提升，而“zhàng”则偏向于具体物质状态的变化。通过上下文的线索，结合实际生活经验，我们可以更加准确地判断出“涨”在特定句子中应该采用哪个读音。</w:t>
      </w:r>
    </w:p>
    <w:p w14:paraId="47DC7A8D" w14:textId="77777777" w:rsidR="007625BF" w:rsidRDefault="007625BF">
      <w:pPr>
        <w:rPr>
          <w:rFonts w:hint="eastAsia"/>
        </w:rPr>
      </w:pPr>
    </w:p>
    <w:p w14:paraId="3A052E6A" w14:textId="77777777" w:rsidR="007625BF" w:rsidRDefault="007625BF">
      <w:pPr>
        <w:rPr>
          <w:rFonts w:hint="eastAsia"/>
        </w:rPr>
      </w:pPr>
    </w:p>
    <w:p w14:paraId="6D0BFFE5" w14:textId="77777777" w:rsidR="007625BF" w:rsidRDefault="007625BF">
      <w:pPr>
        <w:rPr>
          <w:rFonts w:hint="eastAsia"/>
        </w:rPr>
      </w:pPr>
    </w:p>
    <w:p w14:paraId="3BBB9B8B" w14:textId="77777777" w:rsidR="007625BF" w:rsidRDefault="007625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72DCFD" w14:textId="77777777" w:rsidR="007625BF" w:rsidRDefault="007625BF">
      <w:pPr>
        <w:rPr>
          <w:rFonts w:hint="eastAsia"/>
        </w:rPr>
      </w:pPr>
    </w:p>
    <w:p w14:paraId="11CC5F22" w14:textId="77777777" w:rsidR="007625BF" w:rsidRDefault="007625BF">
      <w:pPr>
        <w:rPr>
          <w:rFonts w:hint="eastAsia"/>
        </w:rPr>
      </w:pPr>
    </w:p>
    <w:p w14:paraId="7C1F7E02" w14:textId="77777777" w:rsidR="007625BF" w:rsidRDefault="007625BF">
      <w:pPr>
        <w:rPr>
          <w:rFonts w:hint="eastAsia"/>
        </w:rPr>
      </w:pPr>
      <w:r>
        <w:rPr>
          <w:rFonts w:hint="eastAsia"/>
        </w:rPr>
        <w:tab/>
        <w:t>掌握“涨”字的两种读音及其应用场景，对于提高汉语水平、丰富词汇量有着重要作用。希望以上介绍能够帮助大家更好地理解和运用这个多音字，从而在日常交流中更加得心应手。当然，语言学习是一个持续的过程，还需要我们在实践中不断积累经验，加深对各种语言现象的理解和把握。</w:t>
      </w:r>
    </w:p>
    <w:p w14:paraId="1C60E4FD" w14:textId="77777777" w:rsidR="007625BF" w:rsidRDefault="007625BF">
      <w:pPr>
        <w:rPr>
          <w:rFonts w:hint="eastAsia"/>
        </w:rPr>
      </w:pPr>
    </w:p>
    <w:p w14:paraId="706F63E1" w14:textId="77777777" w:rsidR="007625BF" w:rsidRDefault="007625BF">
      <w:pPr>
        <w:rPr>
          <w:rFonts w:hint="eastAsia"/>
        </w:rPr>
      </w:pPr>
    </w:p>
    <w:p w14:paraId="47F0E720" w14:textId="77777777" w:rsidR="007625BF" w:rsidRDefault="007625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7BE7BF" w14:textId="7C579B62" w:rsidR="00BF30F0" w:rsidRDefault="00BF30F0"/>
    <w:sectPr w:rsidR="00BF3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F0"/>
    <w:rsid w:val="007625BF"/>
    <w:rsid w:val="00BF30F0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7D1C9-7B7D-4B0F-AAC5-F1622DA1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