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19181" w14:textId="77777777" w:rsidR="00E7622C" w:rsidRDefault="00E7622C">
      <w:pPr>
        <w:rPr>
          <w:rFonts w:hint="eastAsia"/>
        </w:rPr>
      </w:pPr>
      <w:r>
        <w:rPr>
          <w:rFonts w:hint="eastAsia"/>
        </w:rPr>
        <w:t>涨的拼音和部首</w:t>
      </w:r>
    </w:p>
    <w:p w14:paraId="7E16F377" w14:textId="77777777" w:rsidR="00E7622C" w:rsidRDefault="00E7622C">
      <w:pPr>
        <w:rPr>
          <w:rFonts w:hint="eastAsia"/>
        </w:rPr>
      </w:pPr>
      <w:r>
        <w:rPr>
          <w:rFonts w:hint="eastAsia"/>
        </w:rPr>
        <w:t>汉字“涨”是一个多音字，根据不同的语境和含义，它的读音可以是“zhǎng”或“zhàng”。在汉语中，“涨”字具有丰富的语义，主要用来描述物体体积增大、液体上升、价格提高等现象。它由两个部分组成：左边是三点水（氵），右边是张（长）。三点水作为部首，通常表示与水有关的动作或状态，而右边的部分则有助于辨识其发音。</w:t>
      </w:r>
    </w:p>
    <w:p w14:paraId="44892075" w14:textId="77777777" w:rsidR="00E7622C" w:rsidRDefault="00E7622C">
      <w:pPr>
        <w:rPr>
          <w:rFonts w:hint="eastAsia"/>
        </w:rPr>
      </w:pPr>
    </w:p>
    <w:p w14:paraId="63B1DEDF" w14:textId="77777777" w:rsidR="00E7622C" w:rsidRDefault="00E7622C">
      <w:pPr>
        <w:rPr>
          <w:rFonts w:hint="eastAsia"/>
        </w:rPr>
      </w:pPr>
      <w:r>
        <w:rPr>
          <w:rFonts w:hint="eastAsia"/>
        </w:rPr>
        <w:t>涨的构成与演变</w:t>
      </w:r>
    </w:p>
    <w:p w14:paraId="75719850" w14:textId="77777777" w:rsidR="00E7622C" w:rsidRDefault="00E7622C">
      <w:pPr>
        <w:rPr>
          <w:rFonts w:hint="eastAsia"/>
        </w:rPr>
      </w:pPr>
      <w:r>
        <w:rPr>
          <w:rFonts w:hint="eastAsia"/>
        </w:rPr>
        <w:t>“涨”的造字法体现了古代中国人的智慧。“氵”这一部首源自象形文字中的水波纹，象征着流动的水体，而“长”既表意也表音，原意是指身体伸展或拉长，在这里引申为增长或扩张的概念。随着历史的发展，“涨”字的意义不断丰富，并且在现代汉语中广泛应用于经济、自然现象等多个领域。例如，我们常用“涨价”来谈论商品或服务的价格提升；用“水涨船高”来形容事物随环境变化而相应增长的情况。</w:t>
      </w:r>
    </w:p>
    <w:p w14:paraId="2482FF0E" w14:textId="77777777" w:rsidR="00E7622C" w:rsidRDefault="00E7622C">
      <w:pPr>
        <w:rPr>
          <w:rFonts w:hint="eastAsia"/>
        </w:rPr>
      </w:pPr>
    </w:p>
    <w:p w14:paraId="46E176B6" w14:textId="77777777" w:rsidR="00E7622C" w:rsidRDefault="00E7622C">
      <w:pPr>
        <w:rPr>
          <w:rFonts w:hint="eastAsia"/>
        </w:rPr>
      </w:pPr>
      <w:r>
        <w:rPr>
          <w:rFonts w:hint="eastAsia"/>
        </w:rPr>
        <w:t>涨的拼音详解</w:t>
      </w:r>
    </w:p>
    <w:p w14:paraId="34C0440C" w14:textId="77777777" w:rsidR="00E7622C" w:rsidRDefault="00E7622C">
      <w:pPr>
        <w:rPr>
          <w:rFonts w:hint="eastAsia"/>
        </w:rPr>
      </w:pPr>
      <w:r>
        <w:rPr>
          <w:rFonts w:hint="eastAsia"/>
        </w:rPr>
        <w:t>当“涨”读作“zhǎng”时，通常用于表达物价、水平面高度增加等情况。如：“由于原材料成本上涨，产品的售价也随之调涨。”此时，“涨”强调的是数量上的递增过程。而当它被念作“zhàng”时，则更多地涉及到因膨胀而导致的空间占有量变大，比如：“泡发后的干香菇会比原来大很多，这就是因为吸水后产生的涨力。”这种用法下的“涨”，更侧重于物理性的扩展。</w:t>
      </w:r>
    </w:p>
    <w:p w14:paraId="3134D63E" w14:textId="77777777" w:rsidR="00E7622C" w:rsidRDefault="00E7622C">
      <w:pPr>
        <w:rPr>
          <w:rFonts w:hint="eastAsia"/>
        </w:rPr>
      </w:pPr>
    </w:p>
    <w:p w14:paraId="058B4E6A" w14:textId="77777777" w:rsidR="00E7622C" w:rsidRDefault="00E7622C">
      <w:pPr>
        <w:rPr>
          <w:rFonts w:hint="eastAsia"/>
        </w:rPr>
      </w:pPr>
      <w:r>
        <w:rPr>
          <w:rFonts w:hint="eastAsia"/>
        </w:rPr>
        <w:t>涨的应用场景</w:t>
      </w:r>
    </w:p>
    <w:p w14:paraId="1974DF87" w14:textId="77777777" w:rsidR="00E7622C" w:rsidRDefault="00E7622C">
      <w:pPr>
        <w:rPr>
          <w:rFonts w:hint="eastAsia"/>
        </w:rPr>
      </w:pPr>
      <w:r>
        <w:rPr>
          <w:rFonts w:hint="eastAsia"/>
        </w:rPr>
        <w:t>除了上述提到的例子外，“涨”还在许多日常对话和书面表达中扮演重要角色。例如，在金融市场分析报告中频繁出现的“股市上涨”、“通货膨胀率上涨”等词汇，都是对市场趋势变化的一种描述方式。在文学作品里，作者可能会使用诸如“春潮带雨晚来急，野渡无人舟自横”这样的诗句来描绘河水因降雨而迅速上涨的画面。无论是哪一种情况，“涨”都准确传达了变化的本质特征。</w:t>
      </w:r>
    </w:p>
    <w:p w14:paraId="046BD7F8" w14:textId="77777777" w:rsidR="00E7622C" w:rsidRDefault="00E7622C">
      <w:pPr>
        <w:rPr>
          <w:rFonts w:hint="eastAsia"/>
        </w:rPr>
      </w:pPr>
    </w:p>
    <w:p w14:paraId="62244E55" w14:textId="77777777" w:rsidR="00E7622C" w:rsidRDefault="00E7622C">
      <w:pPr>
        <w:rPr>
          <w:rFonts w:hint="eastAsia"/>
        </w:rPr>
      </w:pPr>
      <w:r>
        <w:rPr>
          <w:rFonts w:hint="eastAsia"/>
        </w:rPr>
        <w:t>涨的文化内涵</w:t>
      </w:r>
    </w:p>
    <w:p w14:paraId="41926D90" w14:textId="77777777" w:rsidR="00E7622C" w:rsidRDefault="00E7622C">
      <w:pPr>
        <w:rPr>
          <w:rFonts w:hint="eastAsia"/>
        </w:rPr>
      </w:pPr>
      <w:r>
        <w:rPr>
          <w:rFonts w:hint="eastAsia"/>
        </w:rPr>
        <w:t>在中国传统文化里，“涨”不仅仅是一个简单的动词，它还蕴含着深刻的哲理思想。古人认为万物皆有周期性起伏，就像江河湖海会有潮汐一样，世间的一切都在不断地运动和发展之中。因此，“涨”也被赋予了积极向上、生机勃勃的寓意。人们常说“水能载舟，亦能覆舟”，这句话不仅反映了治理国家的道理，同时也暗示了任何事物都有其两面性，涨落之间存在着微妙的平衡关系。通过理解“涨”的深层含义，我们可以更好地领悟到中国古代哲学家们对于自然规律和社会发展的深刻洞察。</w:t>
      </w:r>
    </w:p>
    <w:p w14:paraId="7A7EEA2D" w14:textId="77777777" w:rsidR="00E7622C" w:rsidRDefault="00E7622C">
      <w:pPr>
        <w:rPr>
          <w:rFonts w:hint="eastAsia"/>
        </w:rPr>
      </w:pPr>
    </w:p>
    <w:p w14:paraId="544325E8" w14:textId="77777777" w:rsidR="00E7622C" w:rsidRDefault="00E7622C">
      <w:pPr>
        <w:rPr>
          <w:rFonts w:hint="eastAsia"/>
        </w:rPr>
      </w:pPr>
      <w:r>
        <w:rPr>
          <w:rFonts w:hint="eastAsia"/>
        </w:rPr>
        <w:t>最后的总结</w:t>
      </w:r>
    </w:p>
    <w:p w14:paraId="447EFB76" w14:textId="77777777" w:rsidR="00E7622C" w:rsidRDefault="00E7622C">
      <w:pPr>
        <w:rPr>
          <w:rFonts w:hint="eastAsia"/>
        </w:rPr>
      </w:pPr>
      <w:r>
        <w:rPr>
          <w:rFonts w:hint="eastAsia"/>
        </w:rPr>
        <w:t>“涨”字虽然看似简单，但它承载的信息量却是相当大的。从拼音到部首，从具体的物质形态变化到抽象的社会经济现象，乃至背后所隐含的文化价值观念，“涨”字贯穿了中国语言文化的多个层面。希望这篇介绍能够帮助读者更加全面深入地了解这个有趣的汉字。</w:t>
      </w:r>
    </w:p>
    <w:p w14:paraId="4729E6AE" w14:textId="77777777" w:rsidR="00E7622C" w:rsidRDefault="00E7622C">
      <w:pPr>
        <w:rPr>
          <w:rFonts w:hint="eastAsia"/>
        </w:rPr>
      </w:pPr>
    </w:p>
    <w:p w14:paraId="26E6A0FA" w14:textId="77777777" w:rsidR="00E7622C" w:rsidRDefault="00E7622C">
      <w:pPr>
        <w:rPr>
          <w:rFonts w:hint="eastAsia"/>
        </w:rPr>
      </w:pPr>
      <w:r>
        <w:rPr>
          <w:rFonts w:hint="eastAsia"/>
        </w:rPr>
        <w:t>本文是由每日作文网(2345lzwz.com)为大家创作</w:t>
      </w:r>
    </w:p>
    <w:p w14:paraId="7E8A2CD7" w14:textId="2D83732F" w:rsidR="00722FBC" w:rsidRDefault="00722FBC"/>
    <w:sectPr w:rsidR="00722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BC"/>
    <w:rsid w:val="00722FBC"/>
    <w:rsid w:val="0075097D"/>
    <w:rsid w:val="00E7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85E3C-C81A-4755-8686-4E800F45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FBC"/>
    <w:rPr>
      <w:rFonts w:cstheme="majorBidi"/>
      <w:color w:val="2F5496" w:themeColor="accent1" w:themeShade="BF"/>
      <w:sz w:val="28"/>
      <w:szCs w:val="28"/>
    </w:rPr>
  </w:style>
  <w:style w:type="character" w:customStyle="1" w:styleId="50">
    <w:name w:val="标题 5 字符"/>
    <w:basedOn w:val="a0"/>
    <w:link w:val="5"/>
    <w:uiPriority w:val="9"/>
    <w:semiHidden/>
    <w:rsid w:val="00722FBC"/>
    <w:rPr>
      <w:rFonts w:cstheme="majorBidi"/>
      <w:color w:val="2F5496" w:themeColor="accent1" w:themeShade="BF"/>
      <w:sz w:val="24"/>
    </w:rPr>
  </w:style>
  <w:style w:type="character" w:customStyle="1" w:styleId="60">
    <w:name w:val="标题 6 字符"/>
    <w:basedOn w:val="a0"/>
    <w:link w:val="6"/>
    <w:uiPriority w:val="9"/>
    <w:semiHidden/>
    <w:rsid w:val="00722FBC"/>
    <w:rPr>
      <w:rFonts w:cstheme="majorBidi"/>
      <w:b/>
      <w:bCs/>
      <w:color w:val="2F5496" w:themeColor="accent1" w:themeShade="BF"/>
    </w:rPr>
  </w:style>
  <w:style w:type="character" w:customStyle="1" w:styleId="70">
    <w:name w:val="标题 7 字符"/>
    <w:basedOn w:val="a0"/>
    <w:link w:val="7"/>
    <w:uiPriority w:val="9"/>
    <w:semiHidden/>
    <w:rsid w:val="00722FBC"/>
    <w:rPr>
      <w:rFonts w:cstheme="majorBidi"/>
      <w:b/>
      <w:bCs/>
      <w:color w:val="595959" w:themeColor="text1" w:themeTint="A6"/>
    </w:rPr>
  </w:style>
  <w:style w:type="character" w:customStyle="1" w:styleId="80">
    <w:name w:val="标题 8 字符"/>
    <w:basedOn w:val="a0"/>
    <w:link w:val="8"/>
    <w:uiPriority w:val="9"/>
    <w:semiHidden/>
    <w:rsid w:val="00722FBC"/>
    <w:rPr>
      <w:rFonts w:cstheme="majorBidi"/>
      <w:color w:val="595959" w:themeColor="text1" w:themeTint="A6"/>
    </w:rPr>
  </w:style>
  <w:style w:type="character" w:customStyle="1" w:styleId="90">
    <w:name w:val="标题 9 字符"/>
    <w:basedOn w:val="a0"/>
    <w:link w:val="9"/>
    <w:uiPriority w:val="9"/>
    <w:semiHidden/>
    <w:rsid w:val="00722FBC"/>
    <w:rPr>
      <w:rFonts w:eastAsiaTheme="majorEastAsia" w:cstheme="majorBidi"/>
      <w:color w:val="595959" w:themeColor="text1" w:themeTint="A6"/>
    </w:rPr>
  </w:style>
  <w:style w:type="paragraph" w:styleId="a3">
    <w:name w:val="Title"/>
    <w:basedOn w:val="a"/>
    <w:next w:val="a"/>
    <w:link w:val="a4"/>
    <w:uiPriority w:val="10"/>
    <w:qFormat/>
    <w:rsid w:val="00722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FBC"/>
    <w:pPr>
      <w:spacing w:before="160"/>
      <w:jc w:val="center"/>
    </w:pPr>
    <w:rPr>
      <w:i/>
      <w:iCs/>
      <w:color w:val="404040" w:themeColor="text1" w:themeTint="BF"/>
    </w:rPr>
  </w:style>
  <w:style w:type="character" w:customStyle="1" w:styleId="a8">
    <w:name w:val="引用 字符"/>
    <w:basedOn w:val="a0"/>
    <w:link w:val="a7"/>
    <w:uiPriority w:val="29"/>
    <w:rsid w:val="00722FBC"/>
    <w:rPr>
      <w:i/>
      <w:iCs/>
      <w:color w:val="404040" w:themeColor="text1" w:themeTint="BF"/>
    </w:rPr>
  </w:style>
  <w:style w:type="paragraph" w:styleId="a9">
    <w:name w:val="List Paragraph"/>
    <w:basedOn w:val="a"/>
    <w:uiPriority w:val="34"/>
    <w:qFormat/>
    <w:rsid w:val="00722FBC"/>
    <w:pPr>
      <w:ind w:left="720"/>
      <w:contextualSpacing/>
    </w:pPr>
  </w:style>
  <w:style w:type="character" w:styleId="aa">
    <w:name w:val="Intense Emphasis"/>
    <w:basedOn w:val="a0"/>
    <w:uiPriority w:val="21"/>
    <w:qFormat/>
    <w:rsid w:val="00722FBC"/>
    <w:rPr>
      <w:i/>
      <w:iCs/>
      <w:color w:val="2F5496" w:themeColor="accent1" w:themeShade="BF"/>
    </w:rPr>
  </w:style>
  <w:style w:type="paragraph" w:styleId="ab">
    <w:name w:val="Intense Quote"/>
    <w:basedOn w:val="a"/>
    <w:next w:val="a"/>
    <w:link w:val="ac"/>
    <w:uiPriority w:val="30"/>
    <w:qFormat/>
    <w:rsid w:val="00722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FBC"/>
    <w:rPr>
      <w:i/>
      <w:iCs/>
      <w:color w:val="2F5496" w:themeColor="accent1" w:themeShade="BF"/>
    </w:rPr>
  </w:style>
  <w:style w:type="character" w:styleId="ad">
    <w:name w:val="Intense Reference"/>
    <w:basedOn w:val="a0"/>
    <w:uiPriority w:val="32"/>
    <w:qFormat/>
    <w:rsid w:val="00722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