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BCD1" w14:textId="77777777" w:rsidR="00FE49C8" w:rsidRDefault="00FE49C8">
      <w:pPr>
        <w:rPr>
          <w:rFonts w:hint="eastAsia"/>
        </w:rPr>
      </w:pPr>
    </w:p>
    <w:p w14:paraId="7085F4C8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涨的组词拼音部首结构</w:t>
      </w:r>
    </w:p>
    <w:p w14:paraId="207828E2" w14:textId="77777777" w:rsidR="00FE49C8" w:rsidRDefault="00FE49C8">
      <w:pPr>
        <w:rPr>
          <w:rFonts w:hint="eastAsia"/>
        </w:rPr>
      </w:pPr>
    </w:p>
    <w:p w14:paraId="7486857D" w14:textId="77777777" w:rsidR="00FE49C8" w:rsidRDefault="00FE49C8">
      <w:pPr>
        <w:rPr>
          <w:rFonts w:hint="eastAsia"/>
        </w:rPr>
      </w:pPr>
    </w:p>
    <w:p w14:paraId="34341519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汉字“涨”是一个非常有趣且用途广泛的字，它在中文中通常表示水位上升或物价上涨等意思。从字形上看，“涨”属于左右结构，左侧为“氵”（三点水），右侧为“张”。这个字的构造很好地反映了其含义，即与水相关的变化过程。</w:t>
      </w:r>
    </w:p>
    <w:p w14:paraId="7E36320E" w14:textId="77777777" w:rsidR="00FE49C8" w:rsidRDefault="00FE49C8">
      <w:pPr>
        <w:rPr>
          <w:rFonts w:hint="eastAsia"/>
        </w:rPr>
      </w:pPr>
    </w:p>
    <w:p w14:paraId="163A25A3" w14:textId="77777777" w:rsidR="00FE49C8" w:rsidRDefault="00FE49C8">
      <w:pPr>
        <w:rPr>
          <w:rFonts w:hint="eastAsia"/>
        </w:rPr>
      </w:pPr>
    </w:p>
    <w:p w14:paraId="7692B0E1" w14:textId="77777777" w:rsidR="00FE49C8" w:rsidRDefault="00FE49C8">
      <w:pPr>
        <w:rPr>
          <w:rFonts w:hint="eastAsia"/>
        </w:rPr>
      </w:pPr>
    </w:p>
    <w:p w14:paraId="1F97D87D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拼音</w:t>
      </w:r>
    </w:p>
    <w:p w14:paraId="347577E9" w14:textId="77777777" w:rsidR="00FE49C8" w:rsidRDefault="00FE49C8">
      <w:pPr>
        <w:rPr>
          <w:rFonts w:hint="eastAsia"/>
        </w:rPr>
      </w:pPr>
    </w:p>
    <w:p w14:paraId="40573B61" w14:textId="77777777" w:rsidR="00FE49C8" w:rsidRDefault="00FE49C8">
      <w:pPr>
        <w:rPr>
          <w:rFonts w:hint="eastAsia"/>
        </w:rPr>
      </w:pPr>
    </w:p>
    <w:p w14:paraId="3CC1B93D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“涨”的拼音是 zhàng。在普通话中，这个音节的声母是 z，韵母是 ang，声调为第四声，表示一种下降后又上升的语调变化。正确地读出“涨”的拼音对于学习中文的初学者来说非常重要，因为它不仅帮助理解单个字的发音，还能更好地掌握含有该字的词汇和短语的正确读法。</w:t>
      </w:r>
    </w:p>
    <w:p w14:paraId="75CC5FE9" w14:textId="77777777" w:rsidR="00FE49C8" w:rsidRDefault="00FE49C8">
      <w:pPr>
        <w:rPr>
          <w:rFonts w:hint="eastAsia"/>
        </w:rPr>
      </w:pPr>
    </w:p>
    <w:p w14:paraId="58F66F0F" w14:textId="77777777" w:rsidR="00FE49C8" w:rsidRDefault="00FE49C8">
      <w:pPr>
        <w:rPr>
          <w:rFonts w:hint="eastAsia"/>
        </w:rPr>
      </w:pPr>
    </w:p>
    <w:p w14:paraId="4BFB938A" w14:textId="77777777" w:rsidR="00FE49C8" w:rsidRDefault="00FE49C8">
      <w:pPr>
        <w:rPr>
          <w:rFonts w:hint="eastAsia"/>
        </w:rPr>
      </w:pPr>
    </w:p>
    <w:p w14:paraId="030CF15D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部首</w:t>
      </w:r>
    </w:p>
    <w:p w14:paraId="27EFE454" w14:textId="77777777" w:rsidR="00FE49C8" w:rsidRDefault="00FE49C8">
      <w:pPr>
        <w:rPr>
          <w:rFonts w:hint="eastAsia"/>
        </w:rPr>
      </w:pPr>
    </w:p>
    <w:p w14:paraId="4B671716" w14:textId="77777777" w:rsidR="00FE49C8" w:rsidRDefault="00FE49C8">
      <w:pPr>
        <w:rPr>
          <w:rFonts w:hint="eastAsia"/>
        </w:rPr>
      </w:pPr>
    </w:p>
    <w:p w14:paraId="4DF2E2DF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汉字“涨”的部首是“氵”，位于字的左侧。部首是汉字的一个组成部分，通常位于字的上部或左部，用于归类和查找汉字。在中国古代的字典编纂中，部首的概念被广泛采用，极大地便利了汉字的学习和研究。以“氵”为部首的字大多与水或液体有关，如“河”、“海”、“流”等，这有助于记忆和理解这些字的意义。</w:t>
      </w:r>
    </w:p>
    <w:p w14:paraId="7A9C0EA2" w14:textId="77777777" w:rsidR="00FE49C8" w:rsidRDefault="00FE49C8">
      <w:pPr>
        <w:rPr>
          <w:rFonts w:hint="eastAsia"/>
        </w:rPr>
      </w:pPr>
    </w:p>
    <w:p w14:paraId="6BA7C359" w14:textId="77777777" w:rsidR="00FE49C8" w:rsidRDefault="00FE49C8">
      <w:pPr>
        <w:rPr>
          <w:rFonts w:hint="eastAsia"/>
        </w:rPr>
      </w:pPr>
    </w:p>
    <w:p w14:paraId="3B7ECE95" w14:textId="77777777" w:rsidR="00FE49C8" w:rsidRDefault="00FE49C8">
      <w:pPr>
        <w:rPr>
          <w:rFonts w:hint="eastAsia"/>
        </w:rPr>
      </w:pPr>
    </w:p>
    <w:p w14:paraId="366CB158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结构</w:t>
      </w:r>
    </w:p>
    <w:p w14:paraId="58DE81AC" w14:textId="77777777" w:rsidR="00FE49C8" w:rsidRDefault="00FE49C8">
      <w:pPr>
        <w:rPr>
          <w:rFonts w:hint="eastAsia"/>
        </w:rPr>
      </w:pPr>
    </w:p>
    <w:p w14:paraId="0266B894" w14:textId="77777777" w:rsidR="00FE49C8" w:rsidRDefault="00FE49C8">
      <w:pPr>
        <w:rPr>
          <w:rFonts w:hint="eastAsia"/>
        </w:rPr>
      </w:pPr>
    </w:p>
    <w:p w14:paraId="62E8A86B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“涨”字的结构是左右结构，这种结构在汉字中十分常见。左侧的“氵”代表了该字与水的关系，而右侧的“张”则更多地影响着字的整体意义。在古代，“张”字有伸展、扩展的意思，因此当它与“氵”结合时，便形象地描绘出了水面升高的情景。这种通过组合不同部分来表达复杂概念的方式，正是汉字独特魅力的一部分。</w:t>
      </w:r>
    </w:p>
    <w:p w14:paraId="07F95F56" w14:textId="77777777" w:rsidR="00FE49C8" w:rsidRDefault="00FE49C8">
      <w:pPr>
        <w:rPr>
          <w:rFonts w:hint="eastAsia"/>
        </w:rPr>
      </w:pPr>
    </w:p>
    <w:p w14:paraId="01249CCF" w14:textId="77777777" w:rsidR="00FE49C8" w:rsidRDefault="00FE49C8">
      <w:pPr>
        <w:rPr>
          <w:rFonts w:hint="eastAsia"/>
        </w:rPr>
      </w:pPr>
    </w:p>
    <w:p w14:paraId="49120935" w14:textId="77777777" w:rsidR="00FE49C8" w:rsidRDefault="00FE49C8">
      <w:pPr>
        <w:rPr>
          <w:rFonts w:hint="eastAsia"/>
        </w:rPr>
      </w:pPr>
    </w:p>
    <w:p w14:paraId="71BE95A9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组词</w:t>
      </w:r>
    </w:p>
    <w:p w14:paraId="530945BB" w14:textId="77777777" w:rsidR="00FE49C8" w:rsidRDefault="00FE49C8">
      <w:pPr>
        <w:rPr>
          <w:rFonts w:hint="eastAsia"/>
        </w:rPr>
      </w:pPr>
    </w:p>
    <w:p w14:paraId="0DDD1E8C" w14:textId="77777777" w:rsidR="00FE49C8" w:rsidRDefault="00FE49C8">
      <w:pPr>
        <w:rPr>
          <w:rFonts w:hint="eastAsia"/>
        </w:rPr>
      </w:pPr>
    </w:p>
    <w:p w14:paraId="5A6E5515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基于“涨”的基本含义，它可以与其他汉字组成许多有用的词语，例如：“涨价”(zhàng jià)指商品或服务的价格上升；“涨潮”(zhǎng cháo)描述海洋或河流中的水位因天文或气象原因上升的现象；“膨胀”(péng zhàng)则用来形容物体由于内部压力增加而体积增大的情况。通过学习这些组词，不仅可以加深对“涨”字的理解，也能更准确地使用它们来表达不同的概念和情境。</w:t>
      </w:r>
    </w:p>
    <w:p w14:paraId="3138611C" w14:textId="77777777" w:rsidR="00FE49C8" w:rsidRDefault="00FE49C8">
      <w:pPr>
        <w:rPr>
          <w:rFonts w:hint="eastAsia"/>
        </w:rPr>
      </w:pPr>
    </w:p>
    <w:p w14:paraId="1B46D102" w14:textId="77777777" w:rsidR="00FE49C8" w:rsidRDefault="00FE49C8">
      <w:pPr>
        <w:rPr>
          <w:rFonts w:hint="eastAsia"/>
        </w:rPr>
      </w:pPr>
    </w:p>
    <w:p w14:paraId="7EBA754D" w14:textId="77777777" w:rsidR="00FE49C8" w:rsidRDefault="00FE49C8">
      <w:pPr>
        <w:rPr>
          <w:rFonts w:hint="eastAsia"/>
        </w:rPr>
      </w:pPr>
    </w:p>
    <w:p w14:paraId="09F31E1A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0ADDA" w14:textId="77777777" w:rsidR="00FE49C8" w:rsidRDefault="00FE49C8">
      <w:pPr>
        <w:rPr>
          <w:rFonts w:hint="eastAsia"/>
        </w:rPr>
      </w:pPr>
    </w:p>
    <w:p w14:paraId="30B2DFE3" w14:textId="77777777" w:rsidR="00FE49C8" w:rsidRDefault="00FE49C8">
      <w:pPr>
        <w:rPr>
          <w:rFonts w:hint="eastAsia"/>
        </w:rPr>
      </w:pPr>
    </w:p>
    <w:p w14:paraId="1C10400B" w14:textId="77777777" w:rsidR="00FE49C8" w:rsidRDefault="00FE49C8">
      <w:pPr>
        <w:rPr>
          <w:rFonts w:hint="eastAsia"/>
        </w:rPr>
      </w:pPr>
      <w:r>
        <w:rPr>
          <w:rFonts w:hint="eastAsia"/>
        </w:rPr>
        <w:tab/>
        <w:t>通过对“涨”字的拼音、部首、结构以及组词的探讨，我们不仅能够更加深入地了解这个字本身，还能体会到汉字文化中蕴含的智慧和美。每一个汉字都是中华文明悠久历史的见证，它们以独特的形式承载着丰富的信息和情感。希望本文能够激发读者对中国语言文化的兴趣，鼓励大家进一步探索汉字的魅力所在。</w:t>
      </w:r>
    </w:p>
    <w:p w14:paraId="5D6D1080" w14:textId="77777777" w:rsidR="00FE49C8" w:rsidRDefault="00FE49C8">
      <w:pPr>
        <w:rPr>
          <w:rFonts w:hint="eastAsia"/>
        </w:rPr>
      </w:pPr>
    </w:p>
    <w:p w14:paraId="087ABAF8" w14:textId="77777777" w:rsidR="00FE49C8" w:rsidRDefault="00FE49C8">
      <w:pPr>
        <w:rPr>
          <w:rFonts w:hint="eastAsia"/>
        </w:rPr>
      </w:pPr>
    </w:p>
    <w:p w14:paraId="6B8B536B" w14:textId="77777777" w:rsidR="00FE49C8" w:rsidRDefault="00FE4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051CC" w14:textId="676367A0" w:rsidR="00832AC5" w:rsidRDefault="00832AC5"/>
    <w:sectPr w:rsidR="0083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C5"/>
    <w:rsid w:val="00832AC5"/>
    <w:rsid w:val="00C622F5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ECD31-8A3D-4235-A36A-A997237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