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C958C" w14:textId="77777777" w:rsidR="002150E5" w:rsidRDefault="002150E5">
      <w:pPr>
        <w:rPr>
          <w:rFonts w:hint="eastAsia"/>
        </w:rPr>
      </w:pPr>
    </w:p>
    <w:p w14:paraId="44835D1B" w14:textId="77777777" w:rsidR="002150E5" w:rsidRDefault="002150E5">
      <w:pPr>
        <w:rPr>
          <w:rFonts w:hint="eastAsia"/>
        </w:rPr>
      </w:pPr>
      <w:r>
        <w:rPr>
          <w:rFonts w:hint="eastAsia"/>
        </w:rPr>
        <w:tab/>
        <w:t>涨红拼音</w:t>
      </w:r>
    </w:p>
    <w:p w14:paraId="1E8F2B66" w14:textId="77777777" w:rsidR="002150E5" w:rsidRDefault="002150E5">
      <w:pPr>
        <w:rPr>
          <w:rFonts w:hint="eastAsia"/>
        </w:rPr>
      </w:pPr>
    </w:p>
    <w:p w14:paraId="634B7186" w14:textId="77777777" w:rsidR="002150E5" w:rsidRDefault="002150E5">
      <w:pPr>
        <w:rPr>
          <w:rFonts w:hint="eastAsia"/>
        </w:rPr>
      </w:pPr>
    </w:p>
    <w:p w14:paraId="52785EF3" w14:textId="77777777" w:rsidR="002150E5" w:rsidRDefault="002150E5">
      <w:pPr>
        <w:rPr>
          <w:rFonts w:hint="eastAsia"/>
        </w:rPr>
      </w:pPr>
      <w:r>
        <w:rPr>
          <w:rFonts w:hint="eastAsia"/>
        </w:rPr>
        <w:tab/>
        <w:t>涨红拼音（zhǎng hóng pīn yīn）这一概念并非广泛使用的标准术语，但从字面上理解，它似乎是指与红色增加或增强相关的某种形式的汉语拼音表示。在中文中，“涨”通常意味着上升、增加，而“红”则代表颜色红色，也常常象征着繁荣、喜庆等正面意义。因此，如果我们从一个创造性的角度来看待“涨红拼音”，我们可以将其解释为一种表达方式，用于描述某些情境下汉语拼音使用频率的提高，或者是特定词汇因为某些原因变得更加流行和常用。本文将围绕这个创意性的概念展开探讨。</w:t>
      </w:r>
    </w:p>
    <w:p w14:paraId="0FCDE658" w14:textId="77777777" w:rsidR="002150E5" w:rsidRDefault="002150E5">
      <w:pPr>
        <w:rPr>
          <w:rFonts w:hint="eastAsia"/>
        </w:rPr>
      </w:pPr>
    </w:p>
    <w:p w14:paraId="521EE388" w14:textId="77777777" w:rsidR="002150E5" w:rsidRDefault="002150E5">
      <w:pPr>
        <w:rPr>
          <w:rFonts w:hint="eastAsia"/>
        </w:rPr>
      </w:pPr>
    </w:p>
    <w:p w14:paraId="0B209CC9" w14:textId="77777777" w:rsidR="002150E5" w:rsidRDefault="002150E5">
      <w:pPr>
        <w:rPr>
          <w:rFonts w:hint="eastAsia"/>
        </w:rPr>
      </w:pPr>
    </w:p>
    <w:p w14:paraId="07F42792" w14:textId="77777777" w:rsidR="002150E5" w:rsidRDefault="002150E5">
      <w:pPr>
        <w:rPr>
          <w:rFonts w:hint="eastAsia"/>
        </w:rPr>
      </w:pPr>
      <w:r>
        <w:rPr>
          <w:rFonts w:hint="eastAsia"/>
        </w:rPr>
        <w:tab/>
        <w:t>涨红拼音的现象</w:t>
      </w:r>
    </w:p>
    <w:p w14:paraId="33A9DFA8" w14:textId="77777777" w:rsidR="002150E5" w:rsidRDefault="002150E5">
      <w:pPr>
        <w:rPr>
          <w:rFonts w:hint="eastAsia"/>
        </w:rPr>
      </w:pPr>
    </w:p>
    <w:p w14:paraId="77784698" w14:textId="77777777" w:rsidR="002150E5" w:rsidRDefault="002150E5">
      <w:pPr>
        <w:rPr>
          <w:rFonts w:hint="eastAsia"/>
        </w:rPr>
      </w:pPr>
    </w:p>
    <w:p w14:paraId="74ADFE9A" w14:textId="77777777" w:rsidR="002150E5" w:rsidRDefault="002150E5">
      <w:pPr>
        <w:rPr>
          <w:rFonts w:hint="eastAsia"/>
        </w:rPr>
      </w:pPr>
      <w:r>
        <w:rPr>
          <w:rFonts w:hint="eastAsia"/>
        </w:rPr>
        <w:tab/>
        <w:t>如果我们将“涨红拼音”视为一种文化现象，那么它可能指的是某一段时间内，由于特定的社会事件、节日、网络流行语等因素，导致某些词语或短语在口语和书面语中的使用率显著提升。例如，在中国新年期间，与祝福有关的词汇如“福星高照”(fú xīng gāo zhào)、“万事如意”(wàn shì rú yì)等会更加频繁地出现在人们的交流之中，这些词语的拼音也就相应地“涨红”了。随着社交媒体的发展，一些新创的网络热词也会经历类似的快速传播过程，成为一时之选，它们的拼音也随之变得更为人所熟知。</w:t>
      </w:r>
    </w:p>
    <w:p w14:paraId="64F1F96E" w14:textId="77777777" w:rsidR="002150E5" w:rsidRDefault="002150E5">
      <w:pPr>
        <w:rPr>
          <w:rFonts w:hint="eastAsia"/>
        </w:rPr>
      </w:pPr>
    </w:p>
    <w:p w14:paraId="7F84B225" w14:textId="77777777" w:rsidR="002150E5" w:rsidRDefault="002150E5">
      <w:pPr>
        <w:rPr>
          <w:rFonts w:hint="eastAsia"/>
        </w:rPr>
      </w:pPr>
    </w:p>
    <w:p w14:paraId="18655283" w14:textId="77777777" w:rsidR="002150E5" w:rsidRDefault="002150E5">
      <w:pPr>
        <w:rPr>
          <w:rFonts w:hint="eastAsia"/>
        </w:rPr>
      </w:pPr>
    </w:p>
    <w:p w14:paraId="347BE5B8" w14:textId="77777777" w:rsidR="002150E5" w:rsidRDefault="002150E5">
      <w:pPr>
        <w:rPr>
          <w:rFonts w:hint="eastAsia"/>
        </w:rPr>
      </w:pPr>
      <w:r>
        <w:rPr>
          <w:rFonts w:hint="eastAsia"/>
        </w:rPr>
        <w:tab/>
        <w:t>另一个方面，“涨红拼音”也可以被看作是教育领域内的一个积极变化。随着对外汉语教学在全球范围内的推广，越来越多的人开始学习汉语及其中文拼音系统。这不仅促进了不同文化之间的交流理解，也为汉语作为第二语言的学习者提供了更多机会去深入了解中华文化。在这种背景下，那些对于初学者来说易于掌握且实用性强的基础词汇及其拼音形式，就显得尤为重要，它们就像是语言学习道路上的第一抹“涨红”，引领着人们走进更广阔的语言世界。</w:t>
      </w:r>
    </w:p>
    <w:p w14:paraId="0155B2D4" w14:textId="77777777" w:rsidR="002150E5" w:rsidRDefault="002150E5">
      <w:pPr>
        <w:rPr>
          <w:rFonts w:hint="eastAsia"/>
        </w:rPr>
      </w:pPr>
    </w:p>
    <w:p w14:paraId="31AD7A40" w14:textId="77777777" w:rsidR="002150E5" w:rsidRDefault="002150E5">
      <w:pPr>
        <w:rPr>
          <w:rFonts w:hint="eastAsia"/>
        </w:rPr>
      </w:pPr>
    </w:p>
    <w:p w14:paraId="60D12033" w14:textId="77777777" w:rsidR="002150E5" w:rsidRDefault="002150E5">
      <w:pPr>
        <w:rPr>
          <w:rFonts w:hint="eastAsia"/>
        </w:rPr>
      </w:pPr>
    </w:p>
    <w:p w14:paraId="46B67AF0" w14:textId="77777777" w:rsidR="002150E5" w:rsidRDefault="002150E5">
      <w:pPr>
        <w:rPr>
          <w:rFonts w:hint="eastAsia"/>
        </w:rPr>
      </w:pPr>
      <w:r>
        <w:rPr>
          <w:rFonts w:hint="eastAsia"/>
        </w:rPr>
        <w:tab/>
        <w:t>涨红拼音的应用场景</w:t>
      </w:r>
    </w:p>
    <w:p w14:paraId="7FE80109" w14:textId="77777777" w:rsidR="002150E5" w:rsidRDefault="002150E5">
      <w:pPr>
        <w:rPr>
          <w:rFonts w:hint="eastAsia"/>
        </w:rPr>
      </w:pPr>
    </w:p>
    <w:p w14:paraId="06C44272" w14:textId="77777777" w:rsidR="002150E5" w:rsidRDefault="002150E5">
      <w:pPr>
        <w:rPr>
          <w:rFonts w:hint="eastAsia"/>
        </w:rPr>
      </w:pPr>
    </w:p>
    <w:p w14:paraId="4E11A88D" w14:textId="77777777" w:rsidR="002150E5" w:rsidRDefault="002150E5">
      <w:pPr>
        <w:rPr>
          <w:rFonts w:hint="eastAsia"/>
        </w:rPr>
      </w:pPr>
      <w:r>
        <w:rPr>
          <w:rFonts w:hint="eastAsia"/>
        </w:rPr>
        <w:tab/>
        <w:t>考虑到上述对“涨红拼音”的解读，其应用场景可以非常多样化。比如，在制定教材时，教师们可以根据当前社会热点选择相关词汇进行讲解，让学生通过实际例子来加深记忆；或者是在设计广告宣传材料时，利用当下流行的网络用语吸引年轻消费者注意，从而达到更好的传播效果。“涨红拼音”不仅仅局限于文字本身的变化，更是一种反映时代特征、促进文化传播的有效工具。</w:t>
      </w:r>
    </w:p>
    <w:p w14:paraId="2CF900B9" w14:textId="77777777" w:rsidR="002150E5" w:rsidRDefault="002150E5">
      <w:pPr>
        <w:rPr>
          <w:rFonts w:hint="eastAsia"/>
        </w:rPr>
      </w:pPr>
    </w:p>
    <w:p w14:paraId="1E259E53" w14:textId="77777777" w:rsidR="002150E5" w:rsidRDefault="002150E5">
      <w:pPr>
        <w:rPr>
          <w:rFonts w:hint="eastAsia"/>
        </w:rPr>
      </w:pPr>
    </w:p>
    <w:p w14:paraId="04F7B103" w14:textId="77777777" w:rsidR="002150E5" w:rsidRDefault="002150E5">
      <w:pPr>
        <w:rPr>
          <w:rFonts w:hint="eastAsia"/>
        </w:rPr>
      </w:pPr>
    </w:p>
    <w:p w14:paraId="376C1F90" w14:textId="77777777" w:rsidR="002150E5" w:rsidRDefault="002150E5">
      <w:pPr>
        <w:rPr>
          <w:rFonts w:hint="eastAsia"/>
        </w:rPr>
      </w:pPr>
      <w:r>
        <w:rPr>
          <w:rFonts w:hint="eastAsia"/>
        </w:rPr>
        <w:tab/>
        <w:t>最后的总结</w:t>
      </w:r>
    </w:p>
    <w:p w14:paraId="081DB476" w14:textId="77777777" w:rsidR="002150E5" w:rsidRDefault="002150E5">
      <w:pPr>
        <w:rPr>
          <w:rFonts w:hint="eastAsia"/>
        </w:rPr>
      </w:pPr>
    </w:p>
    <w:p w14:paraId="0E876AEF" w14:textId="77777777" w:rsidR="002150E5" w:rsidRDefault="002150E5">
      <w:pPr>
        <w:rPr>
          <w:rFonts w:hint="eastAsia"/>
        </w:rPr>
      </w:pPr>
    </w:p>
    <w:p w14:paraId="58188BB9" w14:textId="77777777" w:rsidR="002150E5" w:rsidRDefault="002150E5">
      <w:pPr>
        <w:rPr>
          <w:rFonts w:hint="eastAsia"/>
        </w:rPr>
      </w:pPr>
      <w:r>
        <w:rPr>
          <w:rFonts w:hint="eastAsia"/>
        </w:rPr>
        <w:tab/>
        <w:t>“涨红拼音”虽然不是一个正式定义的概念，但它提供了一个有趣的角度让我们思考汉语拼音以及与其相关的文化现象是如何随着时间推移而演变发展的。无论是作为节日祝福的一部分，还是网络文化的产物，亦或是国际汉语教育趋势下的产物，“涨红拼音”都体现出了语言作为一种活生生的文化载体所具有的无限可能性。未来，随着技术进步和社会变迁，我们期待看到更多关于汉语及其书写体系的新探索与发现。</w:t>
      </w:r>
    </w:p>
    <w:p w14:paraId="7F793165" w14:textId="77777777" w:rsidR="002150E5" w:rsidRDefault="002150E5">
      <w:pPr>
        <w:rPr>
          <w:rFonts w:hint="eastAsia"/>
        </w:rPr>
      </w:pPr>
    </w:p>
    <w:p w14:paraId="40DEC952" w14:textId="77777777" w:rsidR="002150E5" w:rsidRDefault="002150E5">
      <w:pPr>
        <w:rPr>
          <w:rFonts w:hint="eastAsia"/>
        </w:rPr>
      </w:pPr>
    </w:p>
    <w:p w14:paraId="0C4E36BF" w14:textId="77777777" w:rsidR="002150E5" w:rsidRDefault="002150E5">
      <w:pPr>
        <w:rPr>
          <w:rFonts w:hint="eastAsia"/>
        </w:rPr>
      </w:pPr>
      <w:r>
        <w:rPr>
          <w:rFonts w:hint="eastAsia"/>
        </w:rPr>
        <w:t>本文是由每日作文网(2345lzwz.com)为大家创作</w:t>
      </w:r>
    </w:p>
    <w:p w14:paraId="2E4F2A95" w14:textId="3DDE1812" w:rsidR="00E4016C" w:rsidRDefault="00E4016C"/>
    <w:sectPr w:rsidR="00E401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16C"/>
    <w:rsid w:val="002150E5"/>
    <w:rsid w:val="005120DD"/>
    <w:rsid w:val="00E40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69C7B-EFCC-4D6A-8209-53498C40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1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1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1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1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1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1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1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1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1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1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1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1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16C"/>
    <w:rPr>
      <w:rFonts w:cstheme="majorBidi"/>
      <w:color w:val="2F5496" w:themeColor="accent1" w:themeShade="BF"/>
      <w:sz w:val="28"/>
      <w:szCs w:val="28"/>
    </w:rPr>
  </w:style>
  <w:style w:type="character" w:customStyle="1" w:styleId="50">
    <w:name w:val="标题 5 字符"/>
    <w:basedOn w:val="a0"/>
    <w:link w:val="5"/>
    <w:uiPriority w:val="9"/>
    <w:semiHidden/>
    <w:rsid w:val="00E4016C"/>
    <w:rPr>
      <w:rFonts w:cstheme="majorBidi"/>
      <w:color w:val="2F5496" w:themeColor="accent1" w:themeShade="BF"/>
      <w:sz w:val="24"/>
    </w:rPr>
  </w:style>
  <w:style w:type="character" w:customStyle="1" w:styleId="60">
    <w:name w:val="标题 6 字符"/>
    <w:basedOn w:val="a0"/>
    <w:link w:val="6"/>
    <w:uiPriority w:val="9"/>
    <w:semiHidden/>
    <w:rsid w:val="00E4016C"/>
    <w:rPr>
      <w:rFonts w:cstheme="majorBidi"/>
      <w:b/>
      <w:bCs/>
      <w:color w:val="2F5496" w:themeColor="accent1" w:themeShade="BF"/>
    </w:rPr>
  </w:style>
  <w:style w:type="character" w:customStyle="1" w:styleId="70">
    <w:name w:val="标题 7 字符"/>
    <w:basedOn w:val="a0"/>
    <w:link w:val="7"/>
    <w:uiPriority w:val="9"/>
    <w:semiHidden/>
    <w:rsid w:val="00E4016C"/>
    <w:rPr>
      <w:rFonts w:cstheme="majorBidi"/>
      <w:b/>
      <w:bCs/>
      <w:color w:val="595959" w:themeColor="text1" w:themeTint="A6"/>
    </w:rPr>
  </w:style>
  <w:style w:type="character" w:customStyle="1" w:styleId="80">
    <w:name w:val="标题 8 字符"/>
    <w:basedOn w:val="a0"/>
    <w:link w:val="8"/>
    <w:uiPriority w:val="9"/>
    <w:semiHidden/>
    <w:rsid w:val="00E4016C"/>
    <w:rPr>
      <w:rFonts w:cstheme="majorBidi"/>
      <w:color w:val="595959" w:themeColor="text1" w:themeTint="A6"/>
    </w:rPr>
  </w:style>
  <w:style w:type="character" w:customStyle="1" w:styleId="90">
    <w:name w:val="标题 9 字符"/>
    <w:basedOn w:val="a0"/>
    <w:link w:val="9"/>
    <w:uiPriority w:val="9"/>
    <w:semiHidden/>
    <w:rsid w:val="00E4016C"/>
    <w:rPr>
      <w:rFonts w:eastAsiaTheme="majorEastAsia" w:cstheme="majorBidi"/>
      <w:color w:val="595959" w:themeColor="text1" w:themeTint="A6"/>
    </w:rPr>
  </w:style>
  <w:style w:type="paragraph" w:styleId="a3">
    <w:name w:val="Title"/>
    <w:basedOn w:val="a"/>
    <w:next w:val="a"/>
    <w:link w:val="a4"/>
    <w:uiPriority w:val="10"/>
    <w:qFormat/>
    <w:rsid w:val="00E401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1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1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1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16C"/>
    <w:pPr>
      <w:spacing w:before="160"/>
      <w:jc w:val="center"/>
    </w:pPr>
    <w:rPr>
      <w:i/>
      <w:iCs/>
      <w:color w:val="404040" w:themeColor="text1" w:themeTint="BF"/>
    </w:rPr>
  </w:style>
  <w:style w:type="character" w:customStyle="1" w:styleId="a8">
    <w:name w:val="引用 字符"/>
    <w:basedOn w:val="a0"/>
    <w:link w:val="a7"/>
    <w:uiPriority w:val="29"/>
    <w:rsid w:val="00E4016C"/>
    <w:rPr>
      <w:i/>
      <w:iCs/>
      <w:color w:val="404040" w:themeColor="text1" w:themeTint="BF"/>
    </w:rPr>
  </w:style>
  <w:style w:type="paragraph" w:styleId="a9">
    <w:name w:val="List Paragraph"/>
    <w:basedOn w:val="a"/>
    <w:uiPriority w:val="34"/>
    <w:qFormat/>
    <w:rsid w:val="00E4016C"/>
    <w:pPr>
      <w:ind w:left="720"/>
      <w:contextualSpacing/>
    </w:pPr>
  </w:style>
  <w:style w:type="character" w:styleId="aa">
    <w:name w:val="Intense Emphasis"/>
    <w:basedOn w:val="a0"/>
    <w:uiPriority w:val="21"/>
    <w:qFormat/>
    <w:rsid w:val="00E4016C"/>
    <w:rPr>
      <w:i/>
      <w:iCs/>
      <w:color w:val="2F5496" w:themeColor="accent1" w:themeShade="BF"/>
    </w:rPr>
  </w:style>
  <w:style w:type="paragraph" w:styleId="ab">
    <w:name w:val="Intense Quote"/>
    <w:basedOn w:val="a"/>
    <w:next w:val="a"/>
    <w:link w:val="ac"/>
    <w:uiPriority w:val="30"/>
    <w:qFormat/>
    <w:rsid w:val="00E401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16C"/>
    <w:rPr>
      <w:i/>
      <w:iCs/>
      <w:color w:val="2F5496" w:themeColor="accent1" w:themeShade="BF"/>
    </w:rPr>
  </w:style>
  <w:style w:type="character" w:styleId="ad">
    <w:name w:val="Intense Reference"/>
    <w:basedOn w:val="a0"/>
    <w:uiPriority w:val="32"/>
    <w:qFormat/>
    <w:rsid w:val="00E401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