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8F5A" w14:textId="77777777" w:rsidR="00025002" w:rsidRDefault="00025002">
      <w:pPr>
        <w:rPr>
          <w:rFonts w:hint="eastAsia"/>
        </w:rPr>
      </w:pPr>
    </w:p>
    <w:p w14:paraId="0DEE0E56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涨组词和拼音和部首：探索汉字“涨”的多重魅力</w:t>
      </w:r>
    </w:p>
    <w:p w14:paraId="653B5AE1" w14:textId="77777777" w:rsidR="00025002" w:rsidRDefault="00025002">
      <w:pPr>
        <w:rPr>
          <w:rFonts w:hint="eastAsia"/>
        </w:rPr>
      </w:pPr>
    </w:p>
    <w:p w14:paraId="5BCF91A9" w14:textId="77777777" w:rsidR="00025002" w:rsidRDefault="00025002">
      <w:pPr>
        <w:rPr>
          <w:rFonts w:hint="eastAsia"/>
        </w:rPr>
      </w:pPr>
    </w:p>
    <w:p w14:paraId="29BE5265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汉字是中华文化的重要组成部分，每一个字不仅承载着丰富的文化内涵，还蕴含着独特的美学价值。“涨”字便是这样一位多才多艺的汉字艺术家，它在不同的语境中展现着不同的风采。本文将从组词、拼音以及部首三个方面，全面解析“涨”字的魅力。</w:t>
      </w:r>
    </w:p>
    <w:p w14:paraId="12056895" w14:textId="77777777" w:rsidR="00025002" w:rsidRDefault="00025002">
      <w:pPr>
        <w:rPr>
          <w:rFonts w:hint="eastAsia"/>
        </w:rPr>
      </w:pPr>
    </w:p>
    <w:p w14:paraId="6730307E" w14:textId="77777777" w:rsidR="00025002" w:rsidRDefault="00025002">
      <w:pPr>
        <w:rPr>
          <w:rFonts w:hint="eastAsia"/>
        </w:rPr>
      </w:pPr>
    </w:p>
    <w:p w14:paraId="19393815" w14:textId="77777777" w:rsidR="00025002" w:rsidRDefault="00025002">
      <w:pPr>
        <w:rPr>
          <w:rFonts w:hint="eastAsia"/>
        </w:rPr>
      </w:pPr>
    </w:p>
    <w:p w14:paraId="1F16E16E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涨的拼音与发音</w:t>
      </w:r>
    </w:p>
    <w:p w14:paraId="78773751" w14:textId="77777777" w:rsidR="00025002" w:rsidRDefault="00025002">
      <w:pPr>
        <w:rPr>
          <w:rFonts w:hint="eastAsia"/>
        </w:rPr>
      </w:pPr>
    </w:p>
    <w:p w14:paraId="51DE8A87" w14:textId="77777777" w:rsidR="00025002" w:rsidRDefault="00025002">
      <w:pPr>
        <w:rPr>
          <w:rFonts w:hint="eastAsia"/>
        </w:rPr>
      </w:pPr>
    </w:p>
    <w:p w14:paraId="70779474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“涨”字的拼音为 zhàng。在普通话中，“涨”的声调为去声（第四声），发音时声音由高到低下滑，给人一种水位上升或价格提升的感觉。这种发音特点恰好与“涨”字所表达的意义相契合，形象地反映了事物增长、增加的状态。</w:t>
      </w:r>
    </w:p>
    <w:p w14:paraId="779DA952" w14:textId="77777777" w:rsidR="00025002" w:rsidRDefault="00025002">
      <w:pPr>
        <w:rPr>
          <w:rFonts w:hint="eastAsia"/>
        </w:rPr>
      </w:pPr>
    </w:p>
    <w:p w14:paraId="188E1D11" w14:textId="77777777" w:rsidR="00025002" w:rsidRDefault="00025002">
      <w:pPr>
        <w:rPr>
          <w:rFonts w:hint="eastAsia"/>
        </w:rPr>
      </w:pPr>
    </w:p>
    <w:p w14:paraId="07FF0C3E" w14:textId="77777777" w:rsidR="00025002" w:rsidRDefault="00025002">
      <w:pPr>
        <w:rPr>
          <w:rFonts w:hint="eastAsia"/>
        </w:rPr>
      </w:pPr>
    </w:p>
    <w:p w14:paraId="3C1CCC35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涨的部首及其意义</w:t>
      </w:r>
    </w:p>
    <w:p w14:paraId="316B5038" w14:textId="77777777" w:rsidR="00025002" w:rsidRDefault="00025002">
      <w:pPr>
        <w:rPr>
          <w:rFonts w:hint="eastAsia"/>
        </w:rPr>
      </w:pPr>
    </w:p>
    <w:p w14:paraId="4E8B072E" w14:textId="77777777" w:rsidR="00025002" w:rsidRDefault="00025002">
      <w:pPr>
        <w:rPr>
          <w:rFonts w:hint="eastAsia"/>
        </w:rPr>
      </w:pPr>
    </w:p>
    <w:p w14:paraId="679BFA7B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“涨”字属于水部，其部首为“氵”。在中国古代，水被视为生命之源，象征着生机与活力。因此，带有“氵”部首的字往往与液体、流动、清洁等概念相关联。具体到“涨”字上，它的构形直观地表达了水位上升的情景，进而引申出增长、扩大等含义。这不仅体现了古人对自然现象的观察，也展现了汉字造字的智慧。</w:t>
      </w:r>
    </w:p>
    <w:p w14:paraId="22008F4D" w14:textId="77777777" w:rsidR="00025002" w:rsidRDefault="00025002">
      <w:pPr>
        <w:rPr>
          <w:rFonts w:hint="eastAsia"/>
        </w:rPr>
      </w:pPr>
    </w:p>
    <w:p w14:paraId="5BAF5E69" w14:textId="77777777" w:rsidR="00025002" w:rsidRDefault="00025002">
      <w:pPr>
        <w:rPr>
          <w:rFonts w:hint="eastAsia"/>
        </w:rPr>
      </w:pPr>
    </w:p>
    <w:p w14:paraId="4AFA3683" w14:textId="77777777" w:rsidR="00025002" w:rsidRDefault="00025002">
      <w:pPr>
        <w:rPr>
          <w:rFonts w:hint="eastAsia"/>
        </w:rPr>
      </w:pPr>
    </w:p>
    <w:p w14:paraId="2833FD04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涨的组词及应用</w:t>
      </w:r>
    </w:p>
    <w:p w14:paraId="231D8121" w14:textId="77777777" w:rsidR="00025002" w:rsidRDefault="00025002">
      <w:pPr>
        <w:rPr>
          <w:rFonts w:hint="eastAsia"/>
        </w:rPr>
      </w:pPr>
    </w:p>
    <w:p w14:paraId="29475713" w14:textId="77777777" w:rsidR="00025002" w:rsidRDefault="00025002">
      <w:pPr>
        <w:rPr>
          <w:rFonts w:hint="eastAsia"/>
        </w:rPr>
      </w:pPr>
    </w:p>
    <w:p w14:paraId="40848F56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“涨”字的应用范围广泛，可以组成许多词语，用于描述不同领域的增长现象。例如：</w:t>
      </w:r>
    </w:p>
    <w:p w14:paraId="7A24FE0F" w14:textId="77777777" w:rsidR="00025002" w:rsidRDefault="00025002">
      <w:pPr>
        <w:rPr>
          <w:rFonts w:hint="eastAsia"/>
        </w:rPr>
      </w:pPr>
    </w:p>
    <w:p w14:paraId="6AFFF065" w14:textId="77777777" w:rsidR="00025002" w:rsidRDefault="00025002">
      <w:pPr>
        <w:rPr>
          <w:rFonts w:hint="eastAsia"/>
        </w:rPr>
      </w:pPr>
      <w:r>
        <w:rPr>
          <w:rFonts w:hint="eastAsia"/>
        </w:rPr>
        <w:t>- 涨价 (zhàng jià)：指商品或服务的价格上升。</w:t>
      </w:r>
    </w:p>
    <w:p w14:paraId="286EAEC0" w14:textId="77777777" w:rsidR="00025002" w:rsidRDefault="00025002">
      <w:pPr>
        <w:rPr>
          <w:rFonts w:hint="eastAsia"/>
        </w:rPr>
      </w:pPr>
    </w:p>
    <w:p w14:paraId="136F1196" w14:textId="77777777" w:rsidR="00025002" w:rsidRDefault="00025002">
      <w:pPr>
        <w:rPr>
          <w:rFonts w:hint="eastAsia"/>
        </w:rPr>
      </w:pPr>
      <w:r>
        <w:rPr>
          <w:rFonts w:hint="eastAsia"/>
        </w:rPr>
        <w:t>- 涨潮 (zhǎng cháo)：海水周期性地上涨，通常与月亮的引力有关。</w:t>
      </w:r>
    </w:p>
    <w:p w14:paraId="20DBA898" w14:textId="77777777" w:rsidR="00025002" w:rsidRDefault="00025002">
      <w:pPr>
        <w:rPr>
          <w:rFonts w:hint="eastAsia"/>
        </w:rPr>
      </w:pPr>
    </w:p>
    <w:p w14:paraId="0E9F4A8F" w14:textId="77777777" w:rsidR="00025002" w:rsidRDefault="00025002">
      <w:pPr>
        <w:rPr>
          <w:rFonts w:hint="eastAsia"/>
        </w:rPr>
      </w:pPr>
      <w:r>
        <w:rPr>
          <w:rFonts w:hint="eastAsia"/>
        </w:rPr>
        <w:t>- 涨幅 (zhǎng fú)：指价格上涨的程度或比例。</w:t>
      </w:r>
    </w:p>
    <w:p w14:paraId="51E2C0DB" w14:textId="77777777" w:rsidR="00025002" w:rsidRDefault="00025002">
      <w:pPr>
        <w:rPr>
          <w:rFonts w:hint="eastAsia"/>
        </w:rPr>
      </w:pPr>
    </w:p>
    <w:p w14:paraId="35A730AD" w14:textId="77777777" w:rsidR="00025002" w:rsidRDefault="00025002">
      <w:pPr>
        <w:rPr>
          <w:rFonts w:hint="eastAsia"/>
        </w:rPr>
      </w:pPr>
      <w:r>
        <w:rPr>
          <w:rFonts w:hint="eastAsia"/>
        </w:rPr>
        <w:t>- 涨红 (zhàng hóng)：形容脸因激动、害羞等原因变红。</w:t>
      </w:r>
    </w:p>
    <w:p w14:paraId="154809CB" w14:textId="77777777" w:rsidR="00025002" w:rsidRDefault="00025002">
      <w:pPr>
        <w:rPr>
          <w:rFonts w:hint="eastAsia"/>
        </w:rPr>
      </w:pPr>
    </w:p>
    <w:p w14:paraId="7B629251" w14:textId="77777777" w:rsidR="00025002" w:rsidRDefault="00025002">
      <w:pPr>
        <w:rPr>
          <w:rFonts w:hint="eastAsia"/>
        </w:rPr>
      </w:pPr>
      <w:r>
        <w:rPr>
          <w:rFonts w:hint="eastAsia"/>
        </w:rPr>
        <w:t>- 涨水 (zhǎng shuǐ)：河流、湖泊等水体水量增加。</w:t>
      </w:r>
    </w:p>
    <w:p w14:paraId="405A05D2" w14:textId="77777777" w:rsidR="00025002" w:rsidRDefault="00025002">
      <w:pPr>
        <w:rPr>
          <w:rFonts w:hint="eastAsia"/>
        </w:rPr>
      </w:pPr>
    </w:p>
    <w:p w14:paraId="47DB81F5" w14:textId="77777777" w:rsidR="00025002" w:rsidRDefault="00025002">
      <w:pPr>
        <w:rPr>
          <w:rFonts w:hint="eastAsia"/>
        </w:rPr>
      </w:pPr>
      <w:r>
        <w:rPr>
          <w:rFonts w:hint="eastAsia"/>
        </w:rPr>
        <w:t>这些词语不仅丰富了汉语的表达能力，也让人们在日常交流中能够更加准确地传达信息。</w:t>
      </w:r>
    </w:p>
    <w:p w14:paraId="12D889FA" w14:textId="77777777" w:rsidR="00025002" w:rsidRDefault="00025002">
      <w:pPr>
        <w:rPr>
          <w:rFonts w:hint="eastAsia"/>
        </w:rPr>
      </w:pPr>
    </w:p>
    <w:p w14:paraId="4F48A1AF" w14:textId="77777777" w:rsidR="00025002" w:rsidRDefault="00025002">
      <w:pPr>
        <w:rPr>
          <w:rFonts w:hint="eastAsia"/>
        </w:rPr>
      </w:pPr>
    </w:p>
    <w:p w14:paraId="45F2426D" w14:textId="77777777" w:rsidR="00025002" w:rsidRDefault="00025002">
      <w:pPr>
        <w:rPr>
          <w:rFonts w:hint="eastAsia"/>
        </w:rPr>
      </w:pPr>
    </w:p>
    <w:p w14:paraId="4D59A298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涨的文化含义</w:t>
      </w:r>
    </w:p>
    <w:p w14:paraId="05039598" w14:textId="77777777" w:rsidR="00025002" w:rsidRDefault="00025002">
      <w:pPr>
        <w:rPr>
          <w:rFonts w:hint="eastAsia"/>
        </w:rPr>
      </w:pPr>
    </w:p>
    <w:p w14:paraId="79EF7039" w14:textId="77777777" w:rsidR="00025002" w:rsidRDefault="00025002">
      <w:pPr>
        <w:rPr>
          <w:rFonts w:hint="eastAsia"/>
        </w:rPr>
      </w:pPr>
    </w:p>
    <w:p w14:paraId="00E2296D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除了字面意义外，“涨”字还蕴含着深刻的文化内涵。在中国传统文化中，涨落被视为自然界循环往复的一部分，象征着生命的成长与衰败、经济的繁荣与衰退。这种观念影响着中国人看待世界的方式，鼓励人们顺应自然规律，积极面对生活中的变化。同时，在股市等经济领域，“涨”字更是频繁出现，成为了衡量市场动态的重要指标之一。</w:t>
      </w:r>
    </w:p>
    <w:p w14:paraId="04928309" w14:textId="77777777" w:rsidR="00025002" w:rsidRDefault="00025002">
      <w:pPr>
        <w:rPr>
          <w:rFonts w:hint="eastAsia"/>
        </w:rPr>
      </w:pPr>
    </w:p>
    <w:p w14:paraId="05B45214" w14:textId="77777777" w:rsidR="00025002" w:rsidRDefault="00025002">
      <w:pPr>
        <w:rPr>
          <w:rFonts w:hint="eastAsia"/>
        </w:rPr>
      </w:pPr>
    </w:p>
    <w:p w14:paraId="0BD4E8CE" w14:textId="77777777" w:rsidR="00025002" w:rsidRDefault="00025002">
      <w:pPr>
        <w:rPr>
          <w:rFonts w:hint="eastAsia"/>
        </w:rPr>
      </w:pPr>
    </w:p>
    <w:p w14:paraId="0338FEAB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41968" w14:textId="77777777" w:rsidR="00025002" w:rsidRDefault="00025002">
      <w:pPr>
        <w:rPr>
          <w:rFonts w:hint="eastAsia"/>
        </w:rPr>
      </w:pPr>
    </w:p>
    <w:p w14:paraId="30C00B69" w14:textId="77777777" w:rsidR="00025002" w:rsidRDefault="00025002">
      <w:pPr>
        <w:rPr>
          <w:rFonts w:hint="eastAsia"/>
        </w:rPr>
      </w:pPr>
    </w:p>
    <w:p w14:paraId="76247E85" w14:textId="77777777" w:rsidR="00025002" w:rsidRDefault="00025002">
      <w:pPr>
        <w:rPr>
          <w:rFonts w:hint="eastAsia"/>
        </w:rPr>
      </w:pPr>
      <w:r>
        <w:rPr>
          <w:rFonts w:hint="eastAsia"/>
        </w:rPr>
        <w:tab/>
        <w:t>“涨”字不仅是一个简单的汉字，它背后承载着丰富的语言学知识和文化价值。通过对其拼音、部首及组词的学习，我们不仅能更好地掌握这个字的使用方法，还能深入了解中华文化的博大精深。希望本文能激发大家对汉字学习的兴趣，共同探索更多汉字背后的故事。</w:t>
      </w:r>
    </w:p>
    <w:p w14:paraId="0B9A2C36" w14:textId="77777777" w:rsidR="00025002" w:rsidRDefault="00025002">
      <w:pPr>
        <w:rPr>
          <w:rFonts w:hint="eastAsia"/>
        </w:rPr>
      </w:pPr>
    </w:p>
    <w:p w14:paraId="4C931B02" w14:textId="77777777" w:rsidR="00025002" w:rsidRDefault="00025002">
      <w:pPr>
        <w:rPr>
          <w:rFonts w:hint="eastAsia"/>
        </w:rPr>
      </w:pPr>
    </w:p>
    <w:p w14:paraId="4269C86F" w14:textId="77777777" w:rsidR="00025002" w:rsidRDefault="00025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B59D9" w14:textId="427FF86A" w:rsidR="00DD72EE" w:rsidRDefault="00DD72EE"/>
    <w:sectPr w:rsidR="00DD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EE"/>
    <w:rsid w:val="00025002"/>
    <w:rsid w:val="008A4D3E"/>
    <w:rsid w:val="00D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477B-B9D9-46F9-B8ED-0BAE9CBA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