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9855" w14:textId="77777777" w:rsidR="00314D28" w:rsidRDefault="00314D28">
      <w:pPr>
        <w:rPr>
          <w:rFonts w:hint="eastAsia"/>
        </w:rPr>
      </w:pPr>
      <w:r>
        <w:rPr>
          <w:rFonts w:hint="eastAsia"/>
        </w:rPr>
        <w:t>涨肚的拼音：zhàng dù</w:t>
      </w:r>
    </w:p>
    <w:p w14:paraId="55FF599C" w14:textId="77777777" w:rsidR="00314D28" w:rsidRDefault="00314D28">
      <w:pPr>
        <w:rPr>
          <w:rFonts w:hint="eastAsia"/>
        </w:rPr>
      </w:pPr>
      <w:r>
        <w:rPr>
          <w:rFonts w:hint="eastAsia"/>
        </w:rPr>
        <w:t>在汉语中，“涨肚”这个词组是由两个汉字组成的，按照普通话的拼音系统，它们的发音分别是“zhàng”和“dù”。这个词汇在日常生活中并不罕见，特别是在描述人们饮食过量后的身体不适感时。究竟什么是涨肚？它又有哪些特征呢？接下来，我们将深入探讨这一现象。</w:t>
      </w:r>
    </w:p>
    <w:p w14:paraId="4A73369D" w14:textId="77777777" w:rsidR="00314D28" w:rsidRDefault="00314D28">
      <w:pPr>
        <w:rPr>
          <w:rFonts w:hint="eastAsia"/>
        </w:rPr>
      </w:pPr>
    </w:p>
    <w:p w14:paraId="2AEA49B2" w14:textId="77777777" w:rsidR="00314D28" w:rsidRDefault="00314D28">
      <w:pPr>
        <w:rPr>
          <w:rFonts w:hint="eastAsia"/>
        </w:rPr>
      </w:pPr>
      <w:r>
        <w:rPr>
          <w:rFonts w:hint="eastAsia"/>
        </w:rPr>
        <w:t>什么是涨肚？</w:t>
      </w:r>
    </w:p>
    <w:p w14:paraId="132E4ECE" w14:textId="77777777" w:rsidR="00314D28" w:rsidRDefault="00314D28">
      <w:pPr>
        <w:rPr>
          <w:rFonts w:hint="eastAsia"/>
        </w:rPr>
      </w:pPr>
      <w:r>
        <w:rPr>
          <w:rFonts w:hint="eastAsia"/>
        </w:rPr>
        <w:t>涨肚，从字面上理解，是指腹部感觉膨胀、紧绷的状态。当人体摄入过多的食物或饮料，胃部无法及时消化处理这些物质时，就会出现这种状况。涨肚不仅仅是一种主观感受，它还可能伴随其他症状，比如打嗝、嗳气、恶心等。对于一些人来说，涨肚可能是偶尔发生的小麻烦；但对于另一些人，特别是那些患有胃肠疾病的人来说，这可能是一个经常困扰他们的问题。</w:t>
      </w:r>
    </w:p>
    <w:p w14:paraId="6575751C" w14:textId="77777777" w:rsidR="00314D28" w:rsidRDefault="00314D28">
      <w:pPr>
        <w:rPr>
          <w:rFonts w:hint="eastAsia"/>
        </w:rPr>
      </w:pPr>
    </w:p>
    <w:p w14:paraId="23FC79A0" w14:textId="77777777" w:rsidR="00314D28" w:rsidRDefault="00314D28">
      <w:pPr>
        <w:rPr>
          <w:rFonts w:hint="eastAsia"/>
        </w:rPr>
      </w:pPr>
      <w:r>
        <w:rPr>
          <w:rFonts w:hint="eastAsia"/>
        </w:rPr>
        <w:t>涨肚的原因</w:t>
      </w:r>
    </w:p>
    <w:p w14:paraId="59DF5B25" w14:textId="77777777" w:rsidR="00314D28" w:rsidRDefault="00314D28">
      <w:pPr>
        <w:rPr>
          <w:rFonts w:hint="eastAsia"/>
        </w:rPr>
      </w:pPr>
      <w:r>
        <w:rPr>
          <w:rFonts w:hint="eastAsia"/>
        </w:rPr>
        <w:t>造成涨肚的原因多种多样，其中最常见的是饮食不当。快速进食、吃得太多或者吃了难以消化的食物都可能导致胃部负担加重，从而引发涨肚。某些特定类型的食品，如含有高脂肪、高糖分或是产气的食物（如豆类、碳酸饮料），也容易导致这种情况。除了饮食因素外，压力过大、缺乏运动、肠道菌群失调以及激素水平的变化等，也都是引起涨肚的潜在原因。</w:t>
      </w:r>
    </w:p>
    <w:p w14:paraId="0B5111CB" w14:textId="77777777" w:rsidR="00314D28" w:rsidRDefault="00314D28">
      <w:pPr>
        <w:rPr>
          <w:rFonts w:hint="eastAsia"/>
        </w:rPr>
      </w:pPr>
    </w:p>
    <w:p w14:paraId="4A174931" w14:textId="77777777" w:rsidR="00314D28" w:rsidRDefault="00314D28">
      <w:pPr>
        <w:rPr>
          <w:rFonts w:hint="eastAsia"/>
        </w:rPr>
      </w:pPr>
      <w:r>
        <w:rPr>
          <w:rFonts w:hint="eastAsia"/>
        </w:rPr>
        <w:t>如何缓解涨肚</w:t>
      </w:r>
    </w:p>
    <w:p w14:paraId="36941A6A" w14:textId="77777777" w:rsidR="00314D28" w:rsidRDefault="00314D28">
      <w:pPr>
        <w:rPr>
          <w:rFonts w:hint="eastAsia"/>
        </w:rPr>
      </w:pPr>
      <w:r>
        <w:rPr>
          <w:rFonts w:hint="eastAsia"/>
        </w:rPr>
        <w:t>面对涨肚带来的不适，我们可以采取一些措施来缓解症状。调整饮食习惯是关键。尽量避免暴饮暴食，选择易消化的食物，并且细嚼慢咽。适量饮水可以帮助促进消化，但应避免在进餐时大量喝水，以免增加胃部的压力。如果是因为食用了产气食物而感到涨肚，可以尝试减少这类食物的摄入。适当的活动，如散步，有助于加速肠胃蠕动，促进气体排出。保持良好的生活习惯，减轻生活中的压力，也是预防和缓解涨肚的有效方法。</w:t>
      </w:r>
    </w:p>
    <w:p w14:paraId="4EED0983" w14:textId="77777777" w:rsidR="00314D28" w:rsidRDefault="00314D28">
      <w:pPr>
        <w:rPr>
          <w:rFonts w:hint="eastAsia"/>
        </w:rPr>
      </w:pPr>
    </w:p>
    <w:p w14:paraId="7A17A929" w14:textId="77777777" w:rsidR="00314D28" w:rsidRDefault="00314D28">
      <w:pPr>
        <w:rPr>
          <w:rFonts w:hint="eastAsia"/>
        </w:rPr>
      </w:pPr>
      <w:r>
        <w:rPr>
          <w:rFonts w:hint="eastAsia"/>
        </w:rPr>
        <w:t>何时寻求医疗帮助</w:t>
      </w:r>
    </w:p>
    <w:p w14:paraId="5B7FC881" w14:textId="77777777" w:rsidR="00314D28" w:rsidRDefault="00314D28">
      <w:pPr>
        <w:rPr>
          <w:rFonts w:hint="eastAsia"/>
        </w:rPr>
      </w:pPr>
      <w:r>
        <w:rPr>
          <w:rFonts w:hint="eastAsia"/>
        </w:rPr>
        <w:t>大多数情况下，涨肚是一种暂时性的现象，通过自我调节可以得到改善。然而，如果涨肚持续时间较长，或者伴有严重的腹痛、呕吐、体重明显下降等症状，这就可能是更严重健康问题的信号，如胃溃疡、肠梗阻或其他消化系统疾病。在这种情况下，应及时就医，接受专业的诊断和治疗。医生可能会建议进行一些检查，如胃镜、超声波或者其他影像学检查，以确定具体病因并制定相应的治疗方案。</w:t>
      </w:r>
    </w:p>
    <w:p w14:paraId="241598A4" w14:textId="77777777" w:rsidR="00314D28" w:rsidRDefault="00314D28">
      <w:pPr>
        <w:rPr>
          <w:rFonts w:hint="eastAsia"/>
        </w:rPr>
      </w:pPr>
    </w:p>
    <w:p w14:paraId="304CD6DE" w14:textId="77777777" w:rsidR="00314D28" w:rsidRDefault="00314D28">
      <w:pPr>
        <w:rPr>
          <w:rFonts w:hint="eastAsia"/>
        </w:rPr>
      </w:pPr>
      <w:r>
        <w:rPr>
          <w:rFonts w:hint="eastAsia"/>
        </w:rPr>
        <w:t>最后的总结</w:t>
      </w:r>
    </w:p>
    <w:p w14:paraId="2383FAA3" w14:textId="77777777" w:rsidR="00314D28" w:rsidRDefault="00314D28">
      <w:pPr>
        <w:rPr>
          <w:rFonts w:hint="eastAsia"/>
        </w:rPr>
      </w:pPr>
      <w:r>
        <w:rPr>
          <w:rFonts w:hint="eastAsia"/>
        </w:rPr>
        <w:t>涨肚虽然是一个常见的问题，但它也可能反映出我们的生活方式和身体健康状况。了解涨肚的原因及其应对策略，不仅能够帮助我们更好地管理自己的饮食和生活习惯，还能让我们更加关注自身的健康。当遇到频繁或严重的涨肚情况时，不要忽视身体发出的警报，及时咨询专业医生，确保能够获得正确的指导和支持。</w:t>
      </w:r>
    </w:p>
    <w:p w14:paraId="542D6F9C" w14:textId="77777777" w:rsidR="00314D28" w:rsidRDefault="00314D28">
      <w:pPr>
        <w:rPr>
          <w:rFonts w:hint="eastAsia"/>
        </w:rPr>
      </w:pPr>
    </w:p>
    <w:p w14:paraId="26691EC0" w14:textId="77777777" w:rsidR="00314D28" w:rsidRDefault="00314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A6F07" w14:textId="49FDBDDA" w:rsidR="003A740D" w:rsidRDefault="003A740D"/>
    <w:sectPr w:rsidR="003A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0D"/>
    <w:rsid w:val="00314D28"/>
    <w:rsid w:val="003A740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A16B8-D203-46FE-A5E9-6E10CA50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