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DD51" w14:textId="77777777" w:rsidR="00081B04" w:rsidRDefault="00081B04">
      <w:pPr>
        <w:rPr>
          <w:rFonts w:hint="eastAsia"/>
        </w:rPr>
      </w:pPr>
    </w:p>
    <w:p w14:paraId="316F9591" w14:textId="77777777" w:rsidR="00081B04" w:rsidRDefault="00081B04">
      <w:pPr>
        <w:rPr>
          <w:rFonts w:hint="eastAsia"/>
        </w:rPr>
      </w:pPr>
      <w:r>
        <w:rPr>
          <w:rFonts w:hint="eastAsia"/>
        </w:rPr>
        <w:tab/>
        <w:t>涨起来的读音：普通话中的声调变化</w:t>
      </w:r>
    </w:p>
    <w:p w14:paraId="72291E72" w14:textId="77777777" w:rsidR="00081B04" w:rsidRDefault="00081B04">
      <w:pPr>
        <w:rPr>
          <w:rFonts w:hint="eastAsia"/>
        </w:rPr>
      </w:pPr>
    </w:p>
    <w:p w14:paraId="4A261F03" w14:textId="77777777" w:rsidR="00081B04" w:rsidRDefault="00081B04">
      <w:pPr>
        <w:rPr>
          <w:rFonts w:hint="eastAsia"/>
        </w:rPr>
      </w:pPr>
    </w:p>
    <w:p w14:paraId="66778B1F" w14:textId="77777777" w:rsidR="00081B04" w:rsidRDefault="00081B04">
      <w:pPr>
        <w:rPr>
          <w:rFonts w:hint="eastAsia"/>
        </w:rPr>
      </w:pPr>
      <w:r>
        <w:rPr>
          <w:rFonts w:hint="eastAsia"/>
        </w:rPr>
        <w:tab/>
        <w:t>在汉语普通话中，“涨起来”这个词语的读音是“zhǎng qǐ lái”。其中，“涨”读作第三声（zhǎng），表示水位上升或物价提高等意思；“起来”则是第四声（qǐ）和轻声（lái），用来表示动作的开始或者状态的变化。声调在普通话中是非常重要的，不同的声调可以改变一个字的意思，因此正确地发出每个字的声调对于学习普通话的人来说至关重要。</w:t>
      </w:r>
    </w:p>
    <w:p w14:paraId="7789B188" w14:textId="77777777" w:rsidR="00081B04" w:rsidRDefault="00081B04">
      <w:pPr>
        <w:rPr>
          <w:rFonts w:hint="eastAsia"/>
        </w:rPr>
      </w:pPr>
    </w:p>
    <w:p w14:paraId="7B3A1696" w14:textId="77777777" w:rsidR="00081B04" w:rsidRDefault="00081B04">
      <w:pPr>
        <w:rPr>
          <w:rFonts w:hint="eastAsia"/>
        </w:rPr>
      </w:pPr>
    </w:p>
    <w:p w14:paraId="485C1246" w14:textId="77777777" w:rsidR="00081B04" w:rsidRDefault="00081B04">
      <w:pPr>
        <w:rPr>
          <w:rFonts w:hint="eastAsia"/>
        </w:rPr>
      </w:pPr>
    </w:p>
    <w:p w14:paraId="1F88F754" w14:textId="77777777" w:rsidR="00081B04" w:rsidRDefault="00081B0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18CEE5F" w14:textId="77777777" w:rsidR="00081B04" w:rsidRDefault="00081B04">
      <w:pPr>
        <w:rPr>
          <w:rFonts w:hint="eastAsia"/>
        </w:rPr>
      </w:pPr>
    </w:p>
    <w:p w14:paraId="2F3EA29C" w14:textId="77777777" w:rsidR="00081B04" w:rsidRDefault="00081B04">
      <w:pPr>
        <w:rPr>
          <w:rFonts w:hint="eastAsia"/>
        </w:rPr>
      </w:pPr>
    </w:p>
    <w:p w14:paraId="0C2F6819" w14:textId="77777777" w:rsidR="00081B04" w:rsidRDefault="00081B04">
      <w:pPr>
        <w:rPr>
          <w:rFonts w:hint="eastAsia"/>
        </w:rPr>
      </w:pPr>
      <w:r>
        <w:rPr>
          <w:rFonts w:hint="eastAsia"/>
        </w:rPr>
        <w:tab/>
        <w:t>普通话中有四个基本声调加上一个轻声，总共五种声调。这些声调能够区分词义，例如“ma”这个音节根据不同的声调可以表示“妈”、“麻”、“马”、“骂”四种完全不同的含义。因此，在说“涨起来”的时候，如果声调使用不当，可能会导致误解或者沟通障碍。特别是在非母语者学习中文的过程中，准确掌握声调是提升语言交流能力的关键。</w:t>
      </w:r>
    </w:p>
    <w:p w14:paraId="0C83950B" w14:textId="77777777" w:rsidR="00081B04" w:rsidRDefault="00081B04">
      <w:pPr>
        <w:rPr>
          <w:rFonts w:hint="eastAsia"/>
        </w:rPr>
      </w:pPr>
    </w:p>
    <w:p w14:paraId="35495535" w14:textId="77777777" w:rsidR="00081B04" w:rsidRDefault="00081B04">
      <w:pPr>
        <w:rPr>
          <w:rFonts w:hint="eastAsia"/>
        </w:rPr>
      </w:pPr>
    </w:p>
    <w:p w14:paraId="6951F1B6" w14:textId="77777777" w:rsidR="00081B04" w:rsidRDefault="00081B04">
      <w:pPr>
        <w:rPr>
          <w:rFonts w:hint="eastAsia"/>
        </w:rPr>
      </w:pPr>
    </w:p>
    <w:p w14:paraId="723C6424" w14:textId="77777777" w:rsidR="00081B04" w:rsidRDefault="00081B04">
      <w:pPr>
        <w:rPr>
          <w:rFonts w:hint="eastAsia"/>
        </w:rPr>
      </w:pPr>
      <w:r>
        <w:rPr>
          <w:rFonts w:hint="eastAsia"/>
        </w:rPr>
        <w:tab/>
        <w:t>如何正确发音“涨起来”</w:t>
      </w:r>
    </w:p>
    <w:p w14:paraId="0B795992" w14:textId="77777777" w:rsidR="00081B04" w:rsidRDefault="00081B04">
      <w:pPr>
        <w:rPr>
          <w:rFonts w:hint="eastAsia"/>
        </w:rPr>
      </w:pPr>
    </w:p>
    <w:p w14:paraId="17A46A23" w14:textId="77777777" w:rsidR="00081B04" w:rsidRDefault="00081B04">
      <w:pPr>
        <w:rPr>
          <w:rFonts w:hint="eastAsia"/>
        </w:rPr>
      </w:pPr>
    </w:p>
    <w:p w14:paraId="50992F9F" w14:textId="77777777" w:rsidR="00081B04" w:rsidRDefault="00081B04">
      <w:pPr>
        <w:rPr>
          <w:rFonts w:hint="eastAsia"/>
        </w:rPr>
      </w:pPr>
      <w:r>
        <w:rPr>
          <w:rFonts w:hint="eastAsia"/>
        </w:rPr>
        <w:tab/>
        <w:t>要正确地发出“涨起来”的读音，首先需要了解每个字的声调特征。“涨”字的第三声是一个下降后又上升的声调，发音时声音先降后升，给人一种波动的感觉；“起”字的第四声是一个从高到低的声调，发音时声音由高处迅速下降；而“来”字作为轻声处理，发音时音量较轻，音高接近于前一个字的末尾，几乎不产生明显的声调变化。练习时，</w:t>
      </w:r>
      <w:r>
        <w:rPr>
          <w:rFonts w:hint="eastAsia"/>
        </w:rPr>
        <w:lastRenderedPageBreak/>
        <w:t>可以通过听录音、模仿标准发音来逐渐熟悉并掌握正确的发音方式。</w:t>
      </w:r>
    </w:p>
    <w:p w14:paraId="5CA74863" w14:textId="77777777" w:rsidR="00081B04" w:rsidRDefault="00081B04">
      <w:pPr>
        <w:rPr>
          <w:rFonts w:hint="eastAsia"/>
        </w:rPr>
      </w:pPr>
    </w:p>
    <w:p w14:paraId="0BCA1C70" w14:textId="77777777" w:rsidR="00081B04" w:rsidRDefault="00081B04">
      <w:pPr>
        <w:rPr>
          <w:rFonts w:hint="eastAsia"/>
        </w:rPr>
      </w:pPr>
    </w:p>
    <w:p w14:paraId="30E66C6F" w14:textId="77777777" w:rsidR="00081B04" w:rsidRDefault="00081B04">
      <w:pPr>
        <w:rPr>
          <w:rFonts w:hint="eastAsia"/>
        </w:rPr>
      </w:pPr>
    </w:p>
    <w:p w14:paraId="675A28A8" w14:textId="77777777" w:rsidR="00081B04" w:rsidRDefault="00081B04">
      <w:pPr>
        <w:rPr>
          <w:rFonts w:hint="eastAsia"/>
        </w:rPr>
      </w:pPr>
      <w:r>
        <w:rPr>
          <w:rFonts w:hint="eastAsia"/>
        </w:rPr>
        <w:tab/>
        <w:t>声调训练方法</w:t>
      </w:r>
    </w:p>
    <w:p w14:paraId="2FB45351" w14:textId="77777777" w:rsidR="00081B04" w:rsidRDefault="00081B04">
      <w:pPr>
        <w:rPr>
          <w:rFonts w:hint="eastAsia"/>
        </w:rPr>
      </w:pPr>
    </w:p>
    <w:p w14:paraId="27DAC150" w14:textId="77777777" w:rsidR="00081B04" w:rsidRDefault="00081B04">
      <w:pPr>
        <w:rPr>
          <w:rFonts w:hint="eastAsia"/>
        </w:rPr>
      </w:pPr>
    </w:p>
    <w:p w14:paraId="606EF7B5" w14:textId="77777777" w:rsidR="00081B04" w:rsidRDefault="00081B04">
      <w:pPr>
        <w:rPr>
          <w:rFonts w:hint="eastAsia"/>
        </w:rPr>
      </w:pPr>
      <w:r>
        <w:rPr>
          <w:rFonts w:hint="eastAsia"/>
        </w:rPr>
        <w:tab/>
        <w:t>对于想要改善自己普通话水平的学习者来说，可以通过多种方式进行声调训练。一种有效的方法是通过跟读练习，选择一些包含目标声调的短句或对话进行反复朗读，注意观察并模仿发音者的口型变化。还可以利用软件工具辅助练习，如使用带有声调标注的语言学习应用，这些应用程序往往提供即时反馈，帮助用户纠正发音错误。多与母语为普通话的人士交流也是提高发音准确性的好方法，实际对话中的互动可以让学习者更好地适应自然语境下的语音变化。</w:t>
      </w:r>
    </w:p>
    <w:p w14:paraId="53E07F7A" w14:textId="77777777" w:rsidR="00081B04" w:rsidRDefault="00081B04">
      <w:pPr>
        <w:rPr>
          <w:rFonts w:hint="eastAsia"/>
        </w:rPr>
      </w:pPr>
    </w:p>
    <w:p w14:paraId="6F3E3E83" w14:textId="77777777" w:rsidR="00081B04" w:rsidRDefault="00081B04">
      <w:pPr>
        <w:rPr>
          <w:rFonts w:hint="eastAsia"/>
        </w:rPr>
      </w:pPr>
    </w:p>
    <w:p w14:paraId="58828BAB" w14:textId="77777777" w:rsidR="00081B04" w:rsidRDefault="00081B04">
      <w:pPr>
        <w:rPr>
          <w:rFonts w:hint="eastAsia"/>
        </w:rPr>
      </w:pPr>
    </w:p>
    <w:p w14:paraId="447BCD4E" w14:textId="77777777" w:rsidR="00081B04" w:rsidRDefault="00081B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CAA0C2" w14:textId="77777777" w:rsidR="00081B04" w:rsidRDefault="00081B04">
      <w:pPr>
        <w:rPr>
          <w:rFonts w:hint="eastAsia"/>
        </w:rPr>
      </w:pPr>
    </w:p>
    <w:p w14:paraId="50ED1B21" w14:textId="77777777" w:rsidR="00081B04" w:rsidRDefault="00081B04">
      <w:pPr>
        <w:rPr>
          <w:rFonts w:hint="eastAsia"/>
        </w:rPr>
      </w:pPr>
    </w:p>
    <w:p w14:paraId="504ECF27" w14:textId="77777777" w:rsidR="00081B04" w:rsidRDefault="00081B04">
      <w:pPr>
        <w:rPr>
          <w:rFonts w:hint="eastAsia"/>
        </w:rPr>
      </w:pPr>
      <w:r>
        <w:rPr>
          <w:rFonts w:hint="eastAsia"/>
        </w:rPr>
        <w:tab/>
        <w:t>掌握“涨起来”这样的词语及其声调变化不仅有助于提高个人的语言表达能力，还能加深对中国文化及日常交流的理解。普通话作为一种全球广泛使用的语言，其精确的声调系统是其独特魅力之一。希望每位学习者都能通过不断练习，享受到学习中文的乐趣，并最终实现流畅自如的沟通交流。</w:t>
      </w:r>
    </w:p>
    <w:p w14:paraId="6708379A" w14:textId="77777777" w:rsidR="00081B04" w:rsidRDefault="00081B04">
      <w:pPr>
        <w:rPr>
          <w:rFonts w:hint="eastAsia"/>
        </w:rPr>
      </w:pPr>
    </w:p>
    <w:p w14:paraId="4CC1A9B0" w14:textId="77777777" w:rsidR="00081B04" w:rsidRDefault="00081B04">
      <w:pPr>
        <w:rPr>
          <w:rFonts w:hint="eastAsia"/>
        </w:rPr>
      </w:pPr>
    </w:p>
    <w:p w14:paraId="22BB270D" w14:textId="77777777" w:rsidR="00081B04" w:rsidRDefault="00081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B174A" w14:textId="3C97B302" w:rsidR="00EC47F7" w:rsidRDefault="00EC47F7"/>
    <w:sectPr w:rsidR="00EC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F7"/>
    <w:rsid w:val="00081B04"/>
    <w:rsid w:val="00C622F5"/>
    <w:rsid w:val="00E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76BF7-3DBB-4470-B496-777F1640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