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07BE" w14:textId="77777777" w:rsidR="001B581B" w:rsidRDefault="001B581B">
      <w:pPr>
        <w:rPr>
          <w:rFonts w:hint="eastAsia"/>
        </w:rPr>
      </w:pPr>
      <w:r>
        <w:rPr>
          <w:rFonts w:hint="eastAsia"/>
        </w:rPr>
        <w:t>涯的多音字组词和的拼音</w:t>
      </w:r>
    </w:p>
    <w:p w14:paraId="5E9E4067" w14:textId="77777777" w:rsidR="001B581B" w:rsidRDefault="001B581B">
      <w:pPr>
        <w:rPr>
          <w:rFonts w:hint="eastAsia"/>
        </w:rPr>
      </w:pPr>
      <w:r>
        <w:rPr>
          <w:rFonts w:hint="eastAsia"/>
        </w:rPr>
        <w:t>在汉语中，有些汉字根据不同的语境和含义可以读作不同的声调，我们称之为多音字。"涯"就是一个典型的例子，它拥有两个主要的发音：yá 和 yī。这两个发音分别对应着不同的词汇和意义，下面我们将详细介绍这些多音字及其相应的拼音。</w:t>
      </w:r>
    </w:p>
    <w:p w14:paraId="0B7EE36E" w14:textId="77777777" w:rsidR="001B581B" w:rsidRDefault="001B581B">
      <w:pPr>
        <w:rPr>
          <w:rFonts w:hint="eastAsia"/>
        </w:rPr>
      </w:pPr>
    </w:p>
    <w:p w14:paraId="5B9B2057" w14:textId="77777777" w:rsidR="001B581B" w:rsidRDefault="001B581B">
      <w:pPr>
        <w:rPr>
          <w:rFonts w:hint="eastAsia"/>
        </w:rPr>
      </w:pPr>
      <w:r>
        <w:rPr>
          <w:rFonts w:hint="eastAsia"/>
        </w:rPr>
        <w:t>yá：边沿、边际之意</w:t>
      </w:r>
    </w:p>
    <w:p w14:paraId="5F5E6903" w14:textId="77777777" w:rsidR="001B581B" w:rsidRDefault="001B581B">
      <w:pPr>
        <w:rPr>
          <w:rFonts w:hint="eastAsia"/>
        </w:rPr>
      </w:pPr>
      <w:r>
        <w:rPr>
          <w:rFonts w:hint="eastAsia"/>
        </w:rPr>
        <w:t>当"涯"被读作yá时，它通常表示边沿或边际的意思。例如，“天涯”（tiān yá）指的是天边，即极远的地方，常用来形容距离非常遥远。古代诗人常用“天涯海角”来表达对远方亲人的思念或是描绘旅人的孤寂。“无涯”（wú yá）则是指没有边际，常常用来形容知识、时间或者空间的无限性，如“学海无涯”，意为学习的道路是没有尽头的。“生涯”（shēng yá）一词指的是一个人的生活经历或一生的职业历程，比如“半生忙碌，半生悠闲”的生涯。</w:t>
      </w:r>
    </w:p>
    <w:p w14:paraId="55E3D2C2" w14:textId="77777777" w:rsidR="001B581B" w:rsidRDefault="001B581B">
      <w:pPr>
        <w:rPr>
          <w:rFonts w:hint="eastAsia"/>
        </w:rPr>
      </w:pPr>
    </w:p>
    <w:p w14:paraId="04989855" w14:textId="77777777" w:rsidR="001B581B" w:rsidRDefault="001B581B">
      <w:pPr>
        <w:rPr>
          <w:rFonts w:hint="eastAsia"/>
        </w:rPr>
      </w:pPr>
      <w:r>
        <w:rPr>
          <w:rFonts w:hint="eastAsia"/>
        </w:rPr>
        <w:t>yī：用于古诗词中的特殊用法</w:t>
      </w:r>
    </w:p>
    <w:p w14:paraId="60726348" w14:textId="77777777" w:rsidR="001B581B" w:rsidRDefault="001B581B">
      <w:pPr>
        <w:rPr>
          <w:rFonts w:hint="eastAsia"/>
        </w:rPr>
      </w:pPr>
      <w:r>
        <w:rPr>
          <w:rFonts w:hint="eastAsia"/>
        </w:rPr>
        <w:t>而当"涯"被读作yī的时候，它多出现在古典诗词中，作为押韵的一部分，并不一定具有实际的意义，更多的是为了满足诗歌的韵律要求。例如，在唐代诗人杜甫的《登高》中有“万里悲秋常作客，百年多病独登台。艰难苦恨繁霜鬓，潦倒新停浊酒杯。”其中“常作客”的下一句“百年多病独登台”的“台”字与“涯”同韵，因此在这里“涯”被读作yī以符合诗句的格律。这样的用法体现了汉语诗歌的精妙之处，也展示了汉语多音字的灵活性。</w:t>
      </w:r>
    </w:p>
    <w:p w14:paraId="028DF006" w14:textId="77777777" w:rsidR="001B581B" w:rsidRDefault="001B581B">
      <w:pPr>
        <w:rPr>
          <w:rFonts w:hint="eastAsia"/>
        </w:rPr>
      </w:pPr>
    </w:p>
    <w:p w14:paraId="4EA1ECE3" w14:textId="77777777" w:rsidR="001B581B" w:rsidRDefault="001B581B">
      <w:pPr>
        <w:rPr>
          <w:rFonts w:hint="eastAsia"/>
        </w:rPr>
      </w:pPr>
      <w:r>
        <w:rPr>
          <w:rFonts w:hint="eastAsia"/>
        </w:rPr>
        <w:t>与“涯”相关的成语和短语</w:t>
      </w:r>
    </w:p>
    <w:p w14:paraId="19BDCA17" w14:textId="77777777" w:rsidR="001B581B" w:rsidRDefault="001B581B">
      <w:pPr>
        <w:rPr>
          <w:rFonts w:hint="eastAsia"/>
        </w:rPr>
      </w:pPr>
      <w:r>
        <w:rPr>
          <w:rFonts w:hint="eastAsia"/>
        </w:rPr>
        <w:t>除了上述的词语之外，还有很多成语和短语包含了“涯”这个字。比如，“天涯若比邻”表达了即使相隔甚远，友情依旧亲密无间；“天涯何处不飞花”则是一种浪漫的表达，暗示了美好的事物无处不在。还有“天涯咫尺”，意思是虽然相距很远，但感觉上却近在咫尺，这种表达方式反映了人们对情感距离的独特理解。在日常生活中，我们也经常听到“走投无路”这个词，这里的“投”是寻求出路的意思，“无路”就是没有去处，合起来就是形容人处于困境之中，找不到解决办法。</w:t>
      </w:r>
    </w:p>
    <w:p w14:paraId="641D34F7" w14:textId="77777777" w:rsidR="001B581B" w:rsidRDefault="001B581B">
      <w:pPr>
        <w:rPr>
          <w:rFonts w:hint="eastAsia"/>
        </w:rPr>
      </w:pPr>
    </w:p>
    <w:p w14:paraId="5C930ADA" w14:textId="77777777" w:rsidR="001B581B" w:rsidRDefault="001B581B">
      <w:pPr>
        <w:rPr>
          <w:rFonts w:hint="eastAsia"/>
        </w:rPr>
      </w:pPr>
      <w:r>
        <w:rPr>
          <w:rFonts w:hint="eastAsia"/>
        </w:rPr>
        <w:t>最后的总结</w:t>
      </w:r>
    </w:p>
    <w:p w14:paraId="724F5D3D" w14:textId="77777777" w:rsidR="001B581B" w:rsidRDefault="001B581B">
      <w:pPr>
        <w:rPr>
          <w:rFonts w:hint="eastAsia"/>
        </w:rPr>
      </w:pPr>
      <w:r>
        <w:rPr>
          <w:rFonts w:hint="eastAsia"/>
        </w:rPr>
        <w:t>“涯”作为一个多音字，在汉语中有着丰富的含义和应用。无论是表示地理上的边际，还是比喻抽象概念的极限，亦或是作为古典文学中的艺术表现形式，它都承载着深厚的文化内涵。通过了解和掌握“涯”的不同读音及其所对应的词汇，我们可以更好地欣赏汉语语言的魅力，同时也能更准确地运用这些词汇来表达我们的思想和感情。对于学习中文的人来说，正确理解和使用多音字是提高语言能力的重要一步。</w:t>
      </w:r>
    </w:p>
    <w:p w14:paraId="736BDD80" w14:textId="77777777" w:rsidR="001B581B" w:rsidRDefault="001B581B">
      <w:pPr>
        <w:rPr>
          <w:rFonts w:hint="eastAsia"/>
        </w:rPr>
      </w:pPr>
    </w:p>
    <w:p w14:paraId="62189F9D" w14:textId="77777777" w:rsidR="001B581B" w:rsidRDefault="001B58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9D0D1" w14:textId="0C1D7B87" w:rsidR="002A5145" w:rsidRDefault="002A5145"/>
    <w:sectPr w:rsidR="002A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45"/>
    <w:rsid w:val="001B581B"/>
    <w:rsid w:val="002A514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0E0AD-1D6F-4A13-AD3D-106D5B22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