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CE25" w14:textId="77777777" w:rsidR="00C93E0C" w:rsidRDefault="00C93E0C">
      <w:pPr>
        <w:rPr>
          <w:rFonts w:hint="eastAsia"/>
        </w:rPr>
      </w:pPr>
      <w:r>
        <w:rPr>
          <w:rFonts w:hint="eastAsia"/>
        </w:rPr>
        <w:t>液体的液怎么读？拼音基础入门</w:t>
      </w:r>
    </w:p>
    <w:p w14:paraId="7D449287" w14:textId="77777777" w:rsidR="00C93E0C" w:rsidRDefault="00C93E0C">
      <w:pPr>
        <w:rPr>
          <w:rFonts w:hint="eastAsia"/>
        </w:rPr>
      </w:pPr>
      <w:r>
        <w:rPr>
          <w:rFonts w:hint="eastAsia"/>
        </w:rPr>
        <w:t>在汉语学习中，掌握汉字的正确读音是十分重要的。今天我们要介绍的是“液”字的拼音。液（yè）是一个常用汉字，表示物质的一种状态，即液体。液体是没有固定形状但有一定体积的物质状态，与固体和气体并列为三种基本物态之一。</w:t>
      </w:r>
    </w:p>
    <w:p w14:paraId="4D5D55B4" w14:textId="77777777" w:rsidR="00C93E0C" w:rsidRDefault="00C93E0C">
      <w:pPr>
        <w:rPr>
          <w:rFonts w:hint="eastAsia"/>
        </w:rPr>
      </w:pPr>
    </w:p>
    <w:p w14:paraId="72443479" w14:textId="77777777" w:rsidR="00C93E0C" w:rsidRDefault="00C93E0C">
      <w:pPr>
        <w:rPr>
          <w:rFonts w:hint="eastAsia"/>
        </w:rPr>
      </w:pPr>
      <w:r>
        <w:rPr>
          <w:rFonts w:hint="eastAsia"/>
        </w:rPr>
        <w:t>液字的拼音结构</w:t>
      </w:r>
    </w:p>
    <w:p w14:paraId="7302FD31" w14:textId="77777777" w:rsidR="00C93E0C" w:rsidRDefault="00C93E0C">
      <w:pPr>
        <w:rPr>
          <w:rFonts w:hint="eastAsia"/>
        </w:rPr>
      </w:pPr>
      <w:r>
        <w:rPr>
          <w:rFonts w:hint="eastAsia"/>
        </w:rPr>
        <w:t>液字的拼音为yè，属于零声母音节。根据汉语拼音方案，“y”在这里并不被视为声母，而是作为连接符使用，帮助我们更清晰地发出韵母“e”的音。发音时，舌尖轻轻触碰上前齿，气流从舌两侧流出，形成一个柔和而连续的声音。</w:t>
      </w:r>
    </w:p>
    <w:p w14:paraId="3ADC3E1C" w14:textId="77777777" w:rsidR="00C93E0C" w:rsidRDefault="00C93E0C">
      <w:pPr>
        <w:rPr>
          <w:rFonts w:hint="eastAsia"/>
        </w:rPr>
      </w:pPr>
    </w:p>
    <w:p w14:paraId="095D7E6A" w14:textId="77777777" w:rsidR="00C93E0C" w:rsidRDefault="00C93E0C">
      <w:pPr>
        <w:rPr>
          <w:rFonts w:hint="eastAsia"/>
        </w:rPr>
      </w:pPr>
      <w:r>
        <w:rPr>
          <w:rFonts w:hint="eastAsia"/>
        </w:rPr>
        <w:t>液字的含义及应用</w:t>
      </w:r>
    </w:p>
    <w:p w14:paraId="1C5BEC80" w14:textId="77777777" w:rsidR="00C93E0C" w:rsidRDefault="00C93E0C">
      <w:pPr>
        <w:rPr>
          <w:rFonts w:hint="eastAsia"/>
        </w:rPr>
      </w:pPr>
      <w:r>
        <w:rPr>
          <w:rFonts w:hint="eastAsia"/>
        </w:rPr>
        <w:t>液字广泛应用于医学、化学以及日常生活中的多个领域。例如，血液是一种复杂的液体，由血浆和悬浮其中的各种细胞组成；而在化学实验室里，各种酸碱溶液也是不可或缺的研究材料。在日常生活中，我们也会频繁接触到饮料、洗涤剂等不同类型的液体。</w:t>
      </w:r>
    </w:p>
    <w:p w14:paraId="6A32E7D9" w14:textId="77777777" w:rsidR="00C93E0C" w:rsidRDefault="00C93E0C">
      <w:pPr>
        <w:rPr>
          <w:rFonts w:hint="eastAsia"/>
        </w:rPr>
      </w:pPr>
    </w:p>
    <w:p w14:paraId="086282C7" w14:textId="77777777" w:rsidR="00C93E0C" w:rsidRDefault="00C93E0C">
      <w:pPr>
        <w:rPr>
          <w:rFonts w:hint="eastAsia"/>
        </w:rPr>
      </w:pPr>
      <w:r>
        <w:rPr>
          <w:rFonts w:hint="eastAsia"/>
        </w:rPr>
        <w:t>如何正确记忆液字的拼音？</w:t>
      </w:r>
    </w:p>
    <w:p w14:paraId="1719F554" w14:textId="77777777" w:rsidR="00C93E0C" w:rsidRDefault="00C93E0C">
      <w:pPr>
        <w:rPr>
          <w:rFonts w:hint="eastAsia"/>
        </w:rPr>
      </w:pPr>
      <w:r>
        <w:rPr>
          <w:rFonts w:hint="eastAsia"/>
        </w:rPr>
        <w:t>为了更好地记住液字的拼音，可以通过一些简单的联想方法来帮助记忆。比如，可以将“液”与“夜”联系起来，因为两者不仅读音相近，而且都能给人一种深邃、神秘的感觉。想象一下夜晚的星空下，地球上的江河湖海都在静静地流淌，这便是“液”的一种形象体现。</w:t>
      </w:r>
    </w:p>
    <w:p w14:paraId="4BF0CA27" w14:textId="77777777" w:rsidR="00C93E0C" w:rsidRDefault="00C93E0C">
      <w:pPr>
        <w:rPr>
          <w:rFonts w:hint="eastAsia"/>
        </w:rPr>
      </w:pPr>
    </w:p>
    <w:p w14:paraId="534918D4" w14:textId="77777777" w:rsidR="00C93E0C" w:rsidRDefault="00C93E0C">
      <w:pPr>
        <w:rPr>
          <w:rFonts w:hint="eastAsia"/>
        </w:rPr>
      </w:pPr>
      <w:r>
        <w:rPr>
          <w:rFonts w:hint="eastAsia"/>
        </w:rPr>
        <w:t>液字在句子中的使用实例</w:t>
      </w:r>
    </w:p>
    <w:p w14:paraId="0A37B3A4" w14:textId="77777777" w:rsidR="00C93E0C" w:rsidRDefault="00C93E0C">
      <w:pPr>
        <w:rPr>
          <w:rFonts w:hint="eastAsia"/>
        </w:rPr>
      </w:pPr>
      <w:r>
        <w:rPr>
          <w:rFonts w:hint="eastAsia"/>
        </w:rPr>
        <w:t>掌握了液字的拼音后，尝试将其运用到实际交流中是非常有益的。例如，“今天的天气很热，喝点果汁液会让人感到更加舒适。”或是在描述自然现象时，“随着温度升高，冰川逐渐融化成水液流入海洋。”通过这些具体的例子，我们可以更加深刻地理解液字的意义及其在不同场景下的使用方法。</w:t>
      </w:r>
    </w:p>
    <w:p w14:paraId="316827DF" w14:textId="77777777" w:rsidR="00C93E0C" w:rsidRDefault="00C93E0C">
      <w:pPr>
        <w:rPr>
          <w:rFonts w:hint="eastAsia"/>
        </w:rPr>
      </w:pPr>
    </w:p>
    <w:p w14:paraId="210D76B9" w14:textId="77777777" w:rsidR="00C93E0C" w:rsidRDefault="00C93E0C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43D1BF1E" w14:textId="77777777" w:rsidR="00C93E0C" w:rsidRDefault="00C93E0C">
      <w:pPr>
        <w:rPr>
          <w:rFonts w:hint="eastAsia"/>
        </w:rPr>
      </w:pPr>
      <w:r>
        <w:rPr>
          <w:rFonts w:hint="eastAsia"/>
        </w:rPr>
        <w:t>学习汉语拼音是一项长期且不断进步的过程。了解每个汉字背后的故事和发音规则，不仅能提高我们的语言表达能力，还能加深对中国文化的理解和热爱。希望通过对液字拼音的简单介绍，能够激发大家对汉语学习的兴趣，让我们一起享受探索汉字奥秘的乐趣吧！</w:t>
      </w:r>
    </w:p>
    <w:p w14:paraId="1ED34C5A" w14:textId="77777777" w:rsidR="00C93E0C" w:rsidRDefault="00C93E0C">
      <w:pPr>
        <w:rPr>
          <w:rFonts w:hint="eastAsia"/>
        </w:rPr>
      </w:pPr>
    </w:p>
    <w:p w14:paraId="3ECD793E" w14:textId="77777777" w:rsidR="00C93E0C" w:rsidRDefault="00C9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9ABEE" w14:textId="77777777" w:rsidR="00C93E0C" w:rsidRDefault="00C93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A973F" w14:textId="6BB10CEC" w:rsidR="00FD7A8D" w:rsidRDefault="00FD7A8D"/>
    <w:sectPr w:rsidR="00FD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8D"/>
    <w:rsid w:val="007F2201"/>
    <w:rsid w:val="00C93E0C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648C0-6F54-4734-8E34-1494FA09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