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67BAF" w14:textId="77777777" w:rsidR="00167110" w:rsidRDefault="00167110">
      <w:pPr>
        <w:rPr>
          <w:rFonts w:hint="eastAsia"/>
        </w:rPr>
      </w:pPr>
      <w:r>
        <w:rPr>
          <w:rFonts w:hint="eastAsia"/>
        </w:rPr>
        <w:t>液组词偏旁部首的拼音</w:t>
      </w:r>
    </w:p>
    <w:p w14:paraId="39DCEB01" w14:textId="77777777" w:rsidR="00167110" w:rsidRDefault="00167110">
      <w:pPr>
        <w:rPr>
          <w:rFonts w:hint="eastAsia"/>
        </w:rPr>
      </w:pPr>
      <w:r>
        <w:rPr>
          <w:rFonts w:hint="eastAsia"/>
        </w:rPr>
        <w:t>在汉语中，液体的“液”字具有独特的构造，它不仅代表了一种物质状态，还蕴含着丰富的文化与科学内涵。对于学习中文或对汉字结构感兴趣的人来说，“液”的偏旁部首以及其拼音是理解这一字符的关键要素。</w:t>
      </w:r>
    </w:p>
    <w:p w14:paraId="3B8A2B00" w14:textId="77777777" w:rsidR="00167110" w:rsidRDefault="00167110">
      <w:pPr>
        <w:rPr>
          <w:rFonts w:hint="eastAsia"/>
        </w:rPr>
      </w:pPr>
    </w:p>
    <w:p w14:paraId="2CC467BA" w14:textId="77777777" w:rsidR="00167110" w:rsidRDefault="00167110">
      <w:pPr>
        <w:rPr>
          <w:rFonts w:hint="eastAsia"/>
        </w:rPr>
      </w:pPr>
      <w:r>
        <w:rPr>
          <w:rFonts w:hint="eastAsia"/>
        </w:rPr>
        <w:t>拼音：ye4</w:t>
      </w:r>
    </w:p>
    <w:p w14:paraId="0336267A" w14:textId="77777777" w:rsidR="00167110" w:rsidRDefault="00167110">
      <w:pPr>
        <w:rPr>
          <w:rFonts w:hint="eastAsia"/>
        </w:rPr>
      </w:pPr>
      <w:r>
        <w:rPr>
          <w:rFonts w:hint="eastAsia"/>
        </w:rPr>
        <w:t>“液”的拼音为“ye4”，属于第四声调。这个读音帮助人们正确发音，并且在口语交流中准确无误地传达信息。在汉语拼音系统里，每个汉字都有对应的拼音，这对于非母语者来说是学习发音规则和词汇的重要工具。拼音也是汉语输入法的基础，使得人们能够通过键盘输入来表达复杂的汉字。</w:t>
      </w:r>
    </w:p>
    <w:p w14:paraId="676BB25A" w14:textId="77777777" w:rsidR="00167110" w:rsidRDefault="00167110">
      <w:pPr>
        <w:rPr>
          <w:rFonts w:hint="eastAsia"/>
        </w:rPr>
      </w:pPr>
    </w:p>
    <w:p w14:paraId="206ADD60" w14:textId="77777777" w:rsidR="00167110" w:rsidRDefault="00167110">
      <w:pPr>
        <w:rPr>
          <w:rFonts w:hint="eastAsia"/>
        </w:rPr>
      </w:pPr>
      <w:r>
        <w:rPr>
          <w:rFonts w:hint="eastAsia"/>
        </w:rPr>
        <w:t>水作为偏旁的意义</w:t>
      </w:r>
    </w:p>
    <w:p w14:paraId="37793805" w14:textId="77777777" w:rsidR="00167110" w:rsidRDefault="00167110">
      <w:pPr>
        <w:rPr>
          <w:rFonts w:hint="eastAsia"/>
        </w:rPr>
      </w:pPr>
      <w:r>
        <w:rPr>
          <w:rFonts w:hint="eastAsia"/>
        </w:rPr>
        <w:t>“液”字左边的偏旁是“氵”，即三点水，这象征着该字与水或者液体有关。在汉字体系中，带有三点水的字多与水相关联，例如江、河、湖、海等自然水域，也包括了像酒、醋、油这类日常生活中的液体。三点水作为偏旁，不仅指示了字义的方向，还反映了古代中国人对自然界的认识和分类方式。</w:t>
      </w:r>
    </w:p>
    <w:p w14:paraId="47EFD01A" w14:textId="77777777" w:rsidR="00167110" w:rsidRDefault="00167110">
      <w:pPr>
        <w:rPr>
          <w:rFonts w:hint="eastAsia"/>
        </w:rPr>
      </w:pPr>
    </w:p>
    <w:p w14:paraId="22508CFD" w14:textId="77777777" w:rsidR="00167110" w:rsidRDefault="00167110">
      <w:pPr>
        <w:rPr>
          <w:rFonts w:hint="eastAsia"/>
        </w:rPr>
      </w:pPr>
      <w:r>
        <w:rPr>
          <w:rFonts w:hint="eastAsia"/>
        </w:rPr>
        <w:t>右边部首的解析</w:t>
      </w:r>
    </w:p>
    <w:p w14:paraId="2DBF9C67" w14:textId="77777777" w:rsidR="00167110" w:rsidRDefault="00167110">
      <w:pPr>
        <w:rPr>
          <w:rFonts w:hint="eastAsia"/>
        </w:rPr>
      </w:pPr>
      <w:r>
        <w:rPr>
          <w:rFonts w:hint="eastAsia"/>
        </w:rPr>
        <w:t>“液”字的右侧部分是“夜”，这是一个较为特殊的构成。实际上，在这里“夜”并不表示夜晚的意思，而是用来辅助发音的声符。在古汉语中，这种构造方式非常普遍，即一个字由形旁（表意）和声旁（表音）组成，以帮助记忆和区分不同的字。因此，“液”字右侧的“夜”主要起到的是发音提示的作用。</w:t>
      </w:r>
    </w:p>
    <w:p w14:paraId="69BFF9F4" w14:textId="77777777" w:rsidR="00167110" w:rsidRDefault="00167110">
      <w:pPr>
        <w:rPr>
          <w:rFonts w:hint="eastAsia"/>
        </w:rPr>
      </w:pPr>
    </w:p>
    <w:p w14:paraId="5D2D0E88" w14:textId="77777777" w:rsidR="00167110" w:rsidRDefault="00167110">
      <w:pPr>
        <w:rPr>
          <w:rFonts w:hint="eastAsia"/>
        </w:rPr>
      </w:pPr>
      <w:r>
        <w:rPr>
          <w:rFonts w:hint="eastAsia"/>
        </w:rPr>
        <w:t>液字的文化意义</w:t>
      </w:r>
    </w:p>
    <w:p w14:paraId="469D21A6" w14:textId="77777777" w:rsidR="00167110" w:rsidRDefault="00167110">
      <w:pPr>
        <w:rPr>
          <w:rFonts w:hint="eastAsia"/>
        </w:rPr>
      </w:pPr>
      <w:r>
        <w:rPr>
          <w:rFonts w:hint="eastAsia"/>
        </w:rPr>
        <w:t>从文化角度来看，“液”不仅仅是一个描述物理状态的词汇。在中国传统医学中，体液的概念非常重要，如血液、津液等都被认为对人体健康有着至关重要的影响。在烹饪艺术里，汤汁、酱料等液体成分同样不可或缺，它们不仅增添了菜肴的风味，更体现了中华饮食文化的博大精深。而现代社会中，液体燃料、化学溶液等领域的发展也证明了“液”在科技应用上的广泛性。</w:t>
      </w:r>
    </w:p>
    <w:p w14:paraId="224741D1" w14:textId="77777777" w:rsidR="00167110" w:rsidRDefault="00167110">
      <w:pPr>
        <w:rPr>
          <w:rFonts w:hint="eastAsia"/>
        </w:rPr>
      </w:pPr>
    </w:p>
    <w:p w14:paraId="0709381E" w14:textId="77777777" w:rsidR="00167110" w:rsidRDefault="00167110">
      <w:pPr>
        <w:rPr>
          <w:rFonts w:hint="eastAsia"/>
        </w:rPr>
      </w:pPr>
      <w:r>
        <w:rPr>
          <w:rFonts w:hint="eastAsia"/>
        </w:rPr>
        <w:t>最后的总结</w:t>
      </w:r>
    </w:p>
    <w:p w14:paraId="63F7AF46" w14:textId="77777777" w:rsidR="00167110" w:rsidRDefault="00167110">
      <w:pPr>
        <w:rPr>
          <w:rFonts w:hint="eastAsia"/>
        </w:rPr>
      </w:pPr>
      <w:r>
        <w:rPr>
          <w:rFonts w:hint="eastAsia"/>
        </w:rPr>
        <w:t>“液”字以其独特的偏旁部首和拼音构成了汉语文字宝库中的一颗明珠。通过了解它的构造，我们不仅能更好地掌握汉字的学习方法，还能深入体会到中国语言文字背后深厚的文化底蕴和技术智慧。无论是从教育还是文化交流的角度来看，“液”及其相关的知识都值得我们去探索和珍视。</w:t>
      </w:r>
    </w:p>
    <w:p w14:paraId="55CAD7DB" w14:textId="77777777" w:rsidR="00167110" w:rsidRDefault="00167110">
      <w:pPr>
        <w:rPr>
          <w:rFonts w:hint="eastAsia"/>
        </w:rPr>
      </w:pPr>
    </w:p>
    <w:p w14:paraId="49D3748D" w14:textId="77777777" w:rsidR="00167110" w:rsidRDefault="001671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F1174E" w14:textId="61C7D216" w:rsidR="00C71E0A" w:rsidRDefault="00C71E0A"/>
    <w:sectPr w:rsidR="00C71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0A"/>
    <w:rsid w:val="00167110"/>
    <w:rsid w:val="00C71E0A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6550E-6EE0-4B8D-B6D5-0ECEDE42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