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A9D90" w14:textId="77777777" w:rsidR="002B348C" w:rsidRDefault="002B348C">
      <w:pPr>
        <w:rPr>
          <w:rFonts w:hint="eastAsia"/>
        </w:rPr>
      </w:pPr>
      <w:r>
        <w:rPr>
          <w:rFonts w:hint="eastAsia"/>
        </w:rPr>
        <w:t>液组词组和的拼音</w:t>
      </w:r>
    </w:p>
    <w:p w14:paraId="3A514635" w14:textId="77777777" w:rsidR="002B348C" w:rsidRDefault="002B348C">
      <w:pPr>
        <w:rPr>
          <w:rFonts w:hint="eastAsia"/>
        </w:rPr>
      </w:pPr>
      <w:r>
        <w:rPr>
          <w:rFonts w:hint="eastAsia"/>
        </w:rPr>
        <w:t>在汉语中，“液”字是一个充满变化和活力的字符，它能够与其他汉字组合形成丰富的词汇。从自然科学到日常生活，我们都可以看到“液”字的身影，它是液体这一物质状态的代表符号，而液体则是构成世界多样性的重要组成部分之一。</w:t>
      </w:r>
    </w:p>
    <w:p w14:paraId="0A89330D" w14:textId="77777777" w:rsidR="002B348C" w:rsidRDefault="002B348C">
      <w:pPr>
        <w:rPr>
          <w:rFonts w:hint="eastAsia"/>
        </w:rPr>
      </w:pPr>
    </w:p>
    <w:p w14:paraId="3B3C7A40" w14:textId="77777777" w:rsidR="002B348C" w:rsidRDefault="002B348C">
      <w:pPr>
        <w:rPr>
          <w:rFonts w:hint="eastAsia"/>
        </w:rPr>
      </w:pPr>
      <w:r>
        <w:rPr>
          <w:rFonts w:hint="eastAsia"/>
        </w:rPr>
        <w:t>液态的基本性质</w:t>
      </w:r>
    </w:p>
    <w:p w14:paraId="7329B671" w14:textId="77777777" w:rsidR="002B348C" w:rsidRDefault="002B348C">
      <w:pPr>
        <w:rPr>
          <w:rFonts w:hint="eastAsia"/>
        </w:rPr>
      </w:pPr>
      <w:r>
        <w:rPr>
          <w:rFonts w:hint="eastAsia"/>
        </w:rPr>
        <w:t>“yè tài”指的是物质处于流体状态时的特性，这种状态下分子间的距离较固体大，但又不像气体那样分散。液体具有一定的体积，但没有固定的形状，可以随容器的形状而改变。在物理学中，研究液体的流动、压力以及表面张力等属性，是了解自然界和工程应用的关键。</w:t>
      </w:r>
    </w:p>
    <w:p w14:paraId="662F9823" w14:textId="77777777" w:rsidR="002B348C" w:rsidRDefault="002B348C">
      <w:pPr>
        <w:rPr>
          <w:rFonts w:hint="eastAsia"/>
        </w:rPr>
      </w:pPr>
    </w:p>
    <w:p w14:paraId="3D92F4F3" w14:textId="77777777" w:rsidR="002B348C" w:rsidRDefault="002B348C">
      <w:pPr>
        <w:rPr>
          <w:rFonts w:hint="eastAsia"/>
        </w:rPr>
      </w:pPr>
      <w:r>
        <w:rPr>
          <w:rFonts w:hint="eastAsia"/>
        </w:rPr>
        <w:t>液体在生活中的重要性</w:t>
      </w:r>
    </w:p>
    <w:p w14:paraId="2F01D3A8" w14:textId="77777777" w:rsidR="002B348C" w:rsidRDefault="002B348C">
      <w:pPr>
        <w:rPr>
          <w:rFonts w:hint="eastAsia"/>
        </w:rPr>
      </w:pPr>
      <w:r>
        <w:rPr>
          <w:rFonts w:hint="eastAsia"/>
        </w:rPr>
        <w:t>“yè tǐ”这个词直接描述了任何处于液态的物质。水是我们生活中最常见的液体，对生物生存至关重要，不仅满足了饮用的需求，还在清洁、烹饪等多个方面扮演着不可或缺的角色。还有许多其他类型的液体，如油、酒精、牛奶等，它们各自有着独特的用途和价值。</w:t>
      </w:r>
    </w:p>
    <w:p w14:paraId="4A8E1BE4" w14:textId="77777777" w:rsidR="002B348C" w:rsidRDefault="002B348C">
      <w:pPr>
        <w:rPr>
          <w:rFonts w:hint="eastAsia"/>
        </w:rPr>
      </w:pPr>
    </w:p>
    <w:p w14:paraId="0F2F8EF8" w14:textId="77777777" w:rsidR="002B348C" w:rsidRDefault="002B348C">
      <w:pPr>
        <w:rPr>
          <w:rFonts w:hint="eastAsia"/>
        </w:rPr>
      </w:pPr>
      <w:r>
        <w:rPr>
          <w:rFonts w:hint="eastAsia"/>
        </w:rPr>
        <w:t>液化过程</w:t>
      </w:r>
    </w:p>
    <w:p w14:paraId="5C37C559" w14:textId="77777777" w:rsidR="002B348C" w:rsidRDefault="002B348C">
      <w:pPr>
        <w:rPr>
          <w:rFonts w:hint="eastAsia"/>
        </w:rPr>
      </w:pPr>
      <w:r>
        <w:rPr>
          <w:rFonts w:hint="eastAsia"/>
        </w:rPr>
        <w:t>“yè huà”是指物质由固态或气态转变为液态的过程。这个转变通常伴随着温度或者压力的变化。例如，在工业生产中，通过降温或加压可以使某些气体液化，便于储存和运输。而在自然环境中，雪融化成水就是一种常见的液化现象。</w:t>
      </w:r>
    </w:p>
    <w:p w14:paraId="69B75B33" w14:textId="77777777" w:rsidR="002B348C" w:rsidRDefault="002B348C">
      <w:pPr>
        <w:rPr>
          <w:rFonts w:hint="eastAsia"/>
        </w:rPr>
      </w:pPr>
    </w:p>
    <w:p w14:paraId="458AA597" w14:textId="77777777" w:rsidR="002B348C" w:rsidRDefault="002B348C">
      <w:pPr>
        <w:rPr>
          <w:rFonts w:hint="eastAsia"/>
        </w:rPr>
      </w:pPr>
      <w:r>
        <w:rPr>
          <w:rFonts w:hint="eastAsia"/>
        </w:rPr>
        <w:t>液组词的应用实例</w:t>
      </w:r>
    </w:p>
    <w:p w14:paraId="00FBD998" w14:textId="77777777" w:rsidR="002B348C" w:rsidRDefault="002B348C">
      <w:pPr>
        <w:rPr>
          <w:rFonts w:hint="eastAsia"/>
        </w:rPr>
      </w:pPr>
      <w:r>
        <w:rPr>
          <w:rFonts w:hint="eastAsia"/>
        </w:rPr>
        <w:t>“yè zǔ cí”展示了“液”字与不同词汇结合后的多样性和实用性。比如，“液压”（yè yā）技术利用了液体不可压缩的特性来传递动力；“液体燃料”（yè tǐ rán liào）则是在现代交通领域内广泛使用的一种能量来源形式。每个词语都体现了人类对于液体特性的深刻理解和巧妙运用。</w:t>
      </w:r>
    </w:p>
    <w:p w14:paraId="5721D0F3" w14:textId="77777777" w:rsidR="002B348C" w:rsidRDefault="002B348C">
      <w:pPr>
        <w:rPr>
          <w:rFonts w:hint="eastAsia"/>
        </w:rPr>
      </w:pPr>
    </w:p>
    <w:p w14:paraId="5BF796E6" w14:textId="77777777" w:rsidR="002B348C" w:rsidRDefault="002B348C">
      <w:pPr>
        <w:rPr>
          <w:rFonts w:hint="eastAsia"/>
        </w:rPr>
      </w:pPr>
      <w:r>
        <w:rPr>
          <w:rFonts w:hint="eastAsia"/>
        </w:rPr>
        <w:t>最后的总结</w:t>
      </w:r>
    </w:p>
    <w:p w14:paraId="6A022C89" w14:textId="77777777" w:rsidR="002B348C" w:rsidRDefault="002B348C">
      <w:pPr>
        <w:rPr>
          <w:rFonts w:hint="eastAsia"/>
        </w:rPr>
      </w:pPr>
      <w:r>
        <w:rPr>
          <w:rFonts w:hint="eastAsia"/>
        </w:rPr>
        <w:t>“液”字及其组成的词汇反映了液体在自然界和人类社会中的重要作用。无论是作为科学研究的对象还是日常生活的元素，液体都展现出了其独特魅力，并且随着科技的进步，我们相信未来还会有更多关于液体的新发现等待着我们去探索。</w:t>
      </w:r>
    </w:p>
    <w:p w14:paraId="167EA877" w14:textId="77777777" w:rsidR="002B348C" w:rsidRDefault="002B348C">
      <w:pPr>
        <w:rPr>
          <w:rFonts w:hint="eastAsia"/>
        </w:rPr>
      </w:pPr>
    </w:p>
    <w:p w14:paraId="426852EE" w14:textId="77777777" w:rsidR="002B348C" w:rsidRDefault="002B34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8B9C8" w14:textId="02A9AD41" w:rsidR="00280CFF" w:rsidRDefault="00280CFF"/>
    <w:sectPr w:rsidR="00280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FF"/>
    <w:rsid w:val="00280CFF"/>
    <w:rsid w:val="002B348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B9E5F-C357-46A3-B5F7-ECD9E78F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