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8F2E" w14:textId="77777777" w:rsidR="00F21F06" w:rsidRDefault="00F21F06">
      <w:pPr>
        <w:rPr>
          <w:rFonts w:hint="eastAsia"/>
        </w:rPr>
      </w:pPr>
    </w:p>
    <w:p w14:paraId="5D77B508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Lin Li Kuai Jia Shen Shi: 传奇中的优雅战士</w:t>
      </w:r>
    </w:p>
    <w:p w14:paraId="53762C63" w14:textId="77777777" w:rsidR="00F21F06" w:rsidRDefault="00F21F06">
      <w:pPr>
        <w:rPr>
          <w:rFonts w:hint="eastAsia"/>
        </w:rPr>
      </w:pPr>
    </w:p>
    <w:p w14:paraId="2A05D4AF" w14:textId="77777777" w:rsidR="00F21F06" w:rsidRDefault="00F21F06">
      <w:pPr>
        <w:rPr>
          <w:rFonts w:hint="eastAsia"/>
        </w:rPr>
      </w:pPr>
    </w:p>
    <w:p w14:paraId="3921BE41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在历史的长河中，有这样一位人物，他不仅以卓越的军事才能著称，更以其独特的个人魅力和不凡的风度赢得了世人的尊敬。这位被我们以拼音“Lin Li Kuai Jia Shen Shi”来称呼的绅士，实际上指的是中国历史上著名的将领——岳飞（Yue Fei）。尽管这个名字并非直接对应岳飞，但通过这一艺术性的表述，我们可以探索到这位伟大英雄背后的深厚文化内涵与个人风采。</w:t>
      </w:r>
    </w:p>
    <w:p w14:paraId="540576DD" w14:textId="77777777" w:rsidR="00F21F06" w:rsidRDefault="00F21F06">
      <w:pPr>
        <w:rPr>
          <w:rFonts w:hint="eastAsia"/>
        </w:rPr>
      </w:pPr>
    </w:p>
    <w:p w14:paraId="58415831" w14:textId="77777777" w:rsidR="00F21F06" w:rsidRDefault="00F21F06">
      <w:pPr>
        <w:rPr>
          <w:rFonts w:hint="eastAsia"/>
        </w:rPr>
      </w:pPr>
    </w:p>
    <w:p w14:paraId="2468AED6" w14:textId="77777777" w:rsidR="00F21F06" w:rsidRDefault="00F21F06">
      <w:pPr>
        <w:rPr>
          <w:rFonts w:hint="eastAsia"/>
        </w:rPr>
      </w:pPr>
    </w:p>
    <w:p w14:paraId="517996CA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身披淋漓盔甲：战场上的英姿</w:t>
      </w:r>
    </w:p>
    <w:p w14:paraId="078B5A01" w14:textId="77777777" w:rsidR="00F21F06" w:rsidRDefault="00F21F06">
      <w:pPr>
        <w:rPr>
          <w:rFonts w:hint="eastAsia"/>
        </w:rPr>
      </w:pPr>
    </w:p>
    <w:p w14:paraId="483D678F" w14:textId="77777777" w:rsidR="00F21F06" w:rsidRDefault="00F21F06">
      <w:pPr>
        <w:rPr>
          <w:rFonts w:hint="eastAsia"/>
        </w:rPr>
      </w:pPr>
    </w:p>
    <w:p w14:paraId="0469C08F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每当提起岳飞，人们脑海中浮现的第一个形象便是那身着沉重而精致的盔甲，在战场上奋勇杀敌的身影。“淋漓”一词在此不仅仅描述了盔甲上可能沾染的汗水或是血迹，更象征着一种无畏的精神状态。岳飞所处的时代正值宋朝面临北方游牧民族入侵的艰难时期，作为抗金名将，他的每一次出征都是对国家尊严和个人荣誉的捍卫。这种精神上的“淋漓尽致”，正是岳飞之所以成为千古传颂英雄的原因之一。</w:t>
      </w:r>
    </w:p>
    <w:p w14:paraId="503F6F22" w14:textId="77777777" w:rsidR="00F21F06" w:rsidRDefault="00F21F06">
      <w:pPr>
        <w:rPr>
          <w:rFonts w:hint="eastAsia"/>
        </w:rPr>
      </w:pPr>
    </w:p>
    <w:p w14:paraId="425779B2" w14:textId="77777777" w:rsidR="00F21F06" w:rsidRDefault="00F21F06">
      <w:pPr>
        <w:rPr>
          <w:rFonts w:hint="eastAsia"/>
        </w:rPr>
      </w:pPr>
    </w:p>
    <w:p w14:paraId="4A5CBEC6" w14:textId="77777777" w:rsidR="00F21F06" w:rsidRDefault="00F21F06">
      <w:pPr>
        <w:rPr>
          <w:rFonts w:hint="eastAsia"/>
        </w:rPr>
      </w:pPr>
    </w:p>
    <w:p w14:paraId="66EA90CE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如绅士般的生活态度：儒家理想的实践者</w:t>
      </w:r>
    </w:p>
    <w:p w14:paraId="649106F6" w14:textId="77777777" w:rsidR="00F21F06" w:rsidRDefault="00F21F06">
      <w:pPr>
        <w:rPr>
          <w:rFonts w:hint="eastAsia"/>
        </w:rPr>
      </w:pPr>
    </w:p>
    <w:p w14:paraId="63120074" w14:textId="77777777" w:rsidR="00F21F06" w:rsidRDefault="00F21F06">
      <w:pPr>
        <w:rPr>
          <w:rFonts w:hint="eastAsia"/>
        </w:rPr>
      </w:pPr>
    </w:p>
    <w:p w14:paraId="4A7A96D4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除了是一位杰出的军事指挥官外，岳飞还展现了极其高尚的人格魅力。在中国传统文化里，“绅士”代表着那些遵循道德规范、注重礼仪修养的人们。岳飞不仅严格要求自己遵守儒家教义，同时也用行动影响着周围的人。无论是对待士兵还是普通百姓，他都表现出了极大的关怀与尊重；面对敌人时，则保持着冷静理智的态度，从不滥施暴力。这样的行为准则使他在后人心目中树立起了一个完美的君子形象。</w:t>
      </w:r>
    </w:p>
    <w:p w14:paraId="7E1437E4" w14:textId="77777777" w:rsidR="00F21F06" w:rsidRDefault="00F21F06">
      <w:pPr>
        <w:rPr>
          <w:rFonts w:hint="eastAsia"/>
        </w:rPr>
      </w:pPr>
    </w:p>
    <w:p w14:paraId="701DE670" w14:textId="77777777" w:rsidR="00F21F06" w:rsidRDefault="00F21F06">
      <w:pPr>
        <w:rPr>
          <w:rFonts w:hint="eastAsia"/>
        </w:rPr>
      </w:pPr>
    </w:p>
    <w:p w14:paraId="15CFD0F4" w14:textId="77777777" w:rsidR="00F21F06" w:rsidRDefault="00F21F06">
      <w:pPr>
        <w:rPr>
          <w:rFonts w:hint="eastAsia"/>
        </w:rPr>
      </w:pPr>
    </w:p>
    <w:p w14:paraId="0A7B610C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传承与纪念：永远的英雄</w:t>
      </w:r>
    </w:p>
    <w:p w14:paraId="45711ECE" w14:textId="77777777" w:rsidR="00F21F06" w:rsidRDefault="00F21F06">
      <w:pPr>
        <w:rPr>
          <w:rFonts w:hint="eastAsia"/>
        </w:rPr>
      </w:pPr>
    </w:p>
    <w:p w14:paraId="60FED3A6" w14:textId="77777777" w:rsidR="00F21F06" w:rsidRDefault="00F21F06">
      <w:pPr>
        <w:rPr>
          <w:rFonts w:hint="eastAsia"/>
        </w:rPr>
      </w:pPr>
    </w:p>
    <w:p w14:paraId="42B206C4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岳飞虽然已经离世多年，但他留下的精神财富却永远不会消逝。从南宋开始，民间就流传着许多关于岳飞的故事和传说，这些口述历史逐渐形成了丰富多样的文学作品、戏曲表演以及影视节目等。今天，在全国各地都能看到为纪念岳飞而建立的各种纪念碑、庙宇及公园等公共设施。它们不仅是对这位英雄人物的缅怀之地，更是教育后代继承其爱国情怀和社会责任感的重要场所。因此，“Lin Li Kuai Jia Shen Shi”不仅仅是一个简单的名字或称号，它承载着中华民族悠久的历史记忆与文化价值观念。</w:t>
      </w:r>
    </w:p>
    <w:p w14:paraId="01134513" w14:textId="77777777" w:rsidR="00F21F06" w:rsidRDefault="00F21F06">
      <w:pPr>
        <w:rPr>
          <w:rFonts w:hint="eastAsia"/>
        </w:rPr>
      </w:pPr>
    </w:p>
    <w:p w14:paraId="491780E1" w14:textId="77777777" w:rsidR="00F21F06" w:rsidRDefault="00F21F06">
      <w:pPr>
        <w:rPr>
          <w:rFonts w:hint="eastAsia"/>
        </w:rPr>
      </w:pPr>
    </w:p>
    <w:p w14:paraId="2389B54A" w14:textId="77777777" w:rsidR="00F21F06" w:rsidRDefault="00F21F06">
      <w:pPr>
        <w:rPr>
          <w:rFonts w:hint="eastAsia"/>
        </w:rPr>
      </w:pPr>
    </w:p>
    <w:p w14:paraId="1BD947CA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最后的总结：跨越时空的对话</w:t>
      </w:r>
    </w:p>
    <w:p w14:paraId="1BC89325" w14:textId="77777777" w:rsidR="00F21F06" w:rsidRDefault="00F21F06">
      <w:pPr>
        <w:rPr>
          <w:rFonts w:hint="eastAsia"/>
        </w:rPr>
      </w:pPr>
    </w:p>
    <w:p w14:paraId="3CBE43BA" w14:textId="77777777" w:rsidR="00F21F06" w:rsidRDefault="00F21F06">
      <w:pPr>
        <w:rPr>
          <w:rFonts w:hint="eastAsia"/>
        </w:rPr>
      </w:pPr>
    </w:p>
    <w:p w14:paraId="177C7B51" w14:textId="77777777" w:rsidR="00F21F06" w:rsidRDefault="00F21F06">
      <w:pPr>
        <w:rPr>
          <w:rFonts w:hint="eastAsia"/>
        </w:rPr>
      </w:pPr>
      <w:r>
        <w:rPr>
          <w:rFonts w:hint="eastAsia"/>
        </w:rPr>
        <w:tab/>
        <w:t>当我们用现代汉语拼音来拼写出“Lin Li Kuai Jia Shen Shi”时，仿佛是在与过去进行一场无声却深刻的交流。这不仅是对一位古代英雄的致敬，也是对中国传统文化中理想人格的一种追求。无论时代如何变迁，岳飞身上所体现出来的忠诚、勇敢以及仁爱等品质都将激励着一代又一代中国人不断前行。</w:t>
      </w:r>
    </w:p>
    <w:p w14:paraId="3FEF1BCE" w14:textId="77777777" w:rsidR="00F21F06" w:rsidRDefault="00F21F06">
      <w:pPr>
        <w:rPr>
          <w:rFonts w:hint="eastAsia"/>
        </w:rPr>
      </w:pPr>
    </w:p>
    <w:p w14:paraId="5617E89D" w14:textId="77777777" w:rsidR="00F21F06" w:rsidRDefault="00F21F06">
      <w:pPr>
        <w:rPr>
          <w:rFonts w:hint="eastAsia"/>
        </w:rPr>
      </w:pPr>
    </w:p>
    <w:p w14:paraId="360E3B66" w14:textId="77777777" w:rsidR="00F21F06" w:rsidRDefault="00F21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DAD6E" w14:textId="6E43B1F0" w:rsidR="00974DCC" w:rsidRDefault="00974DCC"/>
    <w:sectPr w:rsidR="0097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CC"/>
    <w:rsid w:val="00974DCC"/>
    <w:rsid w:val="00DD5DF1"/>
    <w:rsid w:val="00F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478B-47AE-465F-B7CA-1030CBDD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