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Cóng cóng de liú shuǐ shēng - 淿澂的流水聲Zài zhōngguó de shī gē yǔ jìng xiào zhōng, cháng cháng néng tīng dào yī zhǒng mí rén de shēng yīn - cóng cóng de liú shuǐ shēng. Zhè zhǒng shēng yīn bù jǐn shì zì rán de yī bù fèn, ér qiě huán dài biǎo zhe ān héng yǔ píng jìng. Ràng wǒ men yī qǐ tān tǎo yī xià zhè zhǒng tè shū de shēng yīn hé tā de mèi lì.</w:t>
      </w:r>
    </w:p>
    <w:p>
      <w:pPr>
        <w:rPr>
          <w:rFonts w:hint="eastAsia"/>
          <w:lang w:eastAsia="zh-CN"/>
        </w:rPr>
      </w:pPr>
      <w:r>
        <w:rPr>
          <w:rFonts w:hint="eastAsia"/>
          <w:lang w:eastAsia="zh-CN"/>
        </w:rPr>
        <w:t>Shí shàng liú shuǐ, zì rán yǔ rén héZài zhōngguó de gǔ shī zhōng, “shí shàng liú shuǐ” cháng bèi yòng lái miáo shù yī zhǒng píng héng ān jìng de jìng jiè. Zhè zhǒng miáo shù bù jǐn yīng hè le zhōngguó rén duì zì rán de ài hào, ér qiě yě tǐ xiàn le rén men duì xīn línɡ píng héng de xuǎn zé. Shí shàng liú shuǐ, xì xì cóng cóng, zhè zhǒng shēng yīn jì ràng rén gǎn dào ān xīn, yòu ràng rén lián xiǎng dào yī piàn píng héng ān jìng de shì jiè.</w:t>
      </w:r>
    </w:p>
    <w:p>
      <w:pPr>
        <w:rPr>
          <w:rFonts w:hint="eastAsia"/>
          <w:lang w:eastAsia="zh-CN"/>
        </w:rPr>
      </w:pPr>
      <w:r>
        <w:rPr>
          <w:rFonts w:hint="eastAsia"/>
          <w:lang w:eastAsia="zh-CN"/>
        </w:rPr>
        <w:t>Cóng cóng shēng yīn, xīn línɡ de yuè zhāngCóng cóng de liú shuǐ shēng, xiàng shì zì rán fù yǔ rén lèi de yī zhǒng yuè zhāng. Zài měi ge qīng chén, huò zhě shì zài měi ge rì luò de shí hòu, zhè zhǒng shēng yīn néng ràng rén gǎn dào xīn línɡ de kǎi shì yǔ shū chàng. Tā bù jǐn shì yī zhǒng shēng yīn, ér qiě shì yī zhǒng gǎn shòu, yī zhǒng jìng jiè.</w:t>
      </w:r>
    </w:p>
    <w:p>
      <w:pPr>
        <w:rPr>
          <w:rFonts w:hint="eastAsia"/>
          <w:lang w:eastAsia="zh-CN"/>
        </w:rPr>
      </w:pPr>
      <w:r>
        <w:rPr>
          <w:rFonts w:hint="eastAsia"/>
          <w:lang w:eastAsia="zh-CN"/>
        </w:rPr>
        <w:t>Jìng tīng liú shuǐ, zhuī qíng de lǚ túJìng tīng cóng cóng de liú shuǐ shēng, shì yī zhǒng xīn línɡ de xū yào, yě shì yī zh</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1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2024-09-28T05:40:15Z</dcterms:created>
  <cp:lastModifiedBy>Admin</cp:lastModifiedBy>
  <dcterms:modified xsi:type="dcterms:W3CDTF">2024-09-28T05:40:15Z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