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学会淡定与沉默的智慧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学会淡定和沉默是一种难得的智慧。面对纷繁复杂的局面，能够保持内心的平静，就像在狂风暴雨中，能够稳定航向的航船。淡定不仅是一种态度，更是一种能力，它能帮助我们在压力与挑战中保持清晰的思维和冷静的判断。沉默则是一种力量，它能避免不必要的冲突和争论，让我们有更多的时间去反思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淡定是内心的力量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并不是对问题的漠视，而是对自己内心的掌控。当外界的风雨肆虐时，我们若能保持内心的宁静，就如同是在波涛汹涌的海面上依然能够保持稳固的航行。淡定意味着我们不被外界的环境所左右，能够从容应对各种挑战，找到解决问题的最佳路径。这种内心的稳定，不仅能够帮助我们在压力下做出明智的决策，还能增强我们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常常被误解为无言或无知，但其实，它是一种深刻的智慧。在许多情况下，沉默不仅能避免冲突，还能给予我们更多的时间去深思熟虑。沉默是一种力量，它能让我们在纷繁复杂的对话中保持清晰的思维，从而作出更加理智的判断。适时的沉默，让我们在不必要的争论中保持冷静，从而维护了自己的尊严和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各种各样的挑战和困难。面对这些问题，淡定和沉默能够帮助我们从容应对。淡定让我们在逆境中保持平衡，不被眼前的困境所困扰；沉默则让我们在解决问题时能够保持冷静，避免情绪的干扰。通过学会淡定和沉默，我们能够更加从容地面对人生中的每一次考验，不仅提升了我们的解决问题的能力，还增强了我们的心理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淡定和沉默，不仅是一种生活的智慧，更是一种内心的修养。淡定让我们在动荡的世界中保持稳定，沉默让我们在复杂的沟通中保持理性。通过这两种智慧的结合，我们能够更好地应对生活中的各种挑战，提升自我的修养和素质。让我们在喧嚣的世界中，学会以淡定和沉默，书写属于自己的平静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