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F4DA" w14:textId="77777777" w:rsidR="004230EC" w:rsidRDefault="004230EC">
      <w:pPr>
        <w:rPr>
          <w:rFonts w:hint="eastAsia"/>
        </w:rPr>
      </w:pPr>
    </w:p>
    <w:p w14:paraId="2FFC5237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淡的拼音和意思</w:t>
      </w:r>
    </w:p>
    <w:p w14:paraId="33C40B0B" w14:textId="77777777" w:rsidR="004230EC" w:rsidRDefault="004230EC">
      <w:pPr>
        <w:rPr>
          <w:rFonts w:hint="eastAsia"/>
        </w:rPr>
      </w:pPr>
    </w:p>
    <w:p w14:paraId="2C1D2C01" w14:textId="77777777" w:rsidR="004230EC" w:rsidRDefault="004230EC">
      <w:pPr>
        <w:rPr>
          <w:rFonts w:hint="eastAsia"/>
        </w:rPr>
      </w:pPr>
    </w:p>
    <w:p w14:paraId="583AB8BA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“淡”是一个多义词，在汉语中有着丰富的含义。它的拼音是 dàn，声调为第四声，表示一种低沉、下降的音调。在不同的语境下，“淡”字可以表达出不同的概念，从颜色的浅淡到情感的淡泊，从味道的清淡到社会关系的疏远等。</w:t>
      </w:r>
    </w:p>
    <w:p w14:paraId="6DA92B4B" w14:textId="77777777" w:rsidR="004230EC" w:rsidRDefault="004230EC">
      <w:pPr>
        <w:rPr>
          <w:rFonts w:hint="eastAsia"/>
        </w:rPr>
      </w:pPr>
    </w:p>
    <w:p w14:paraId="201BB30F" w14:textId="77777777" w:rsidR="004230EC" w:rsidRDefault="004230EC">
      <w:pPr>
        <w:rPr>
          <w:rFonts w:hint="eastAsia"/>
        </w:rPr>
      </w:pPr>
    </w:p>
    <w:p w14:paraId="620875E0" w14:textId="77777777" w:rsidR="004230EC" w:rsidRDefault="004230EC">
      <w:pPr>
        <w:rPr>
          <w:rFonts w:hint="eastAsia"/>
        </w:rPr>
      </w:pPr>
    </w:p>
    <w:p w14:paraId="61266829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淡：色彩上的轻柔</w:t>
      </w:r>
    </w:p>
    <w:p w14:paraId="7D372604" w14:textId="77777777" w:rsidR="004230EC" w:rsidRDefault="004230EC">
      <w:pPr>
        <w:rPr>
          <w:rFonts w:hint="eastAsia"/>
        </w:rPr>
      </w:pPr>
    </w:p>
    <w:p w14:paraId="556C66AC" w14:textId="77777777" w:rsidR="004230EC" w:rsidRDefault="004230EC">
      <w:pPr>
        <w:rPr>
          <w:rFonts w:hint="eastAsia"/>
        </w:rPr>
      </w:pPr>
    </w:p>
    <w:p w14:paraId="5A9807E9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在色彩学上，“淡”指的是颜色的浓度较低，光感较为柔和，不像鲜艳的颜色那样强烈或刺眼。例如，淡蓝色给人以宁静、凉爽的感觉，而淡粉色则常常与温柔、甜美相联系。画家们常用淡色调来表现清晨的薄雾、夕阳下的余晖或是遥远天际的云彩，这些场景往往充满了诗意和浪漫主义的情怀。通过使用淡色调，艺术家能够创造出一种平和、放松的氛围，让观众感受到自然界的微妙变化。</w:t>
      </w:r>
    </w:p>
    <w:p w14:paraId="2DDFEE44" w14:textId="77777777" w:rsidR="004230EC" w:rsidRDefault="004230EC">
      <w:pPr>
        <w:rPr>
          <w:rFonts w:hint="eastAsia"/>
        </w:rPr>
      </w:pPr>
    </w:p>
    <w:p w14:paraId="46E8ED27" w14:textId="77777777" w:rsidR="004230EC" w:rsidRDefault="004230EC">
      <w:pPr>
        <w:rPr>
          <w:rFonts w:hint="eastAsia"/>
        </w:rPr>
      </w:pPr>
    </w:p>
    <w:p w14:paraId="2CE8825F" w14:textId="77777777" w:rsidR="004230EC" w:rsidRDefault="004230EC">
      <w:pPr>
        <w:rPr>
          <w:rFonts w:hint="eastAsia"/>
        </w:rPr>
      </w:pPr>
    </w:p>
    <w:p w14:paraId="5E08C90B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淡：味觉上的清雅</w:t>
      </w:r>
    </w:p>
    <w:p w14:paraId="6119BA71" w14:textId="77777777" w:rsidR="004230EC" w:rsidRDefault="004230EC">
      <w:pPr>
        <w:rPr>
          <w:rFonts w:hint="eastAsia"/>
        </w:rPr>
      </w:pPr>
    </w:p>
    <w:p w14:paraId="67883133" w14:textId="77777777" w:rsidR="004230EC" w:rsidRDefault="004230EC">
      <w:pPr>
        <w:rPr>
          <w:rFonts w:hint="eastAsia"/>
        </w:rPr>
      </w:pPr>
    </w:p>
    <w:p w14:paraId="61C3A22A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当提到味道时，“淡”通常用来形容那些不浓烈、不刺激的口感体验。一杯淡淡的茶水，既不会过于苦涩也不会太过甜腻，它保留了茶叶本身的清香，适合喜欢清新口味的人群。同样的道理也适用于食物，比如蒸鱼配以少量的姜丝和葱花，这种做法不仅保持了食材的原汁原味，还增添了一丝清新的气息。在中国传统饮食文化中，追求清淡之味是一种对健康生活的向往，也是对自然本真的尊重。</w:t>
      </w:r>
    </w:p>
    <w:p w14:paraId="586F2B7A" w14:textId="77777777" w:rsidR="004230EC" w:rsidRDefault="004230EC">
      <w:pPr>
        <w:rPr>
          <w:rFonts w:hint="eastAsia"/>
        </w:rPr>
      </w:pPr>
    </w:p>
    <w:p w14:paraId="2C1CCC11" w14:textId="77777777" w:rsidR="004230EC" w:rsidRDefault="004230EC">
      <w:pPr>
        <w:rPr>
          <w:rFonts w:hint="eastAsia"/>
        </w:rPr>
      </w:pPr>
    </w:p>
    <w:p w14:paraId="509D3529" w14:textId="77777777" w:rsidR="004230EC" w:rsidRDefault="004230EC">
      <w:pPr>
        <w:rPr>
          <w:rFonts w:hint="eastAsia"/>
        </w:rPr>
      </w:pPr>
    </w:p>
    <w:p w14:paraId="7B02BE34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淡：心境上的超脱</w:t>
      </w:r>
    </w:p>
    <w:p w14:paraId="668EE7A2" w14:textId="77777777" w:rsidR="004230EC" w:rsidRDefault="004230EC">
      <w:pPr>
        <w:rPr>
          <w:rFonts w:hint="eastAsia"/>
        </w:rPr>
      </w:pPr>
    </w:p>
    <w:p w14:paraId="5AEE6DCA" w14:textId="77777777" w:rsidR="004230EC" w:rsidRDefault="004230EC">
      <w:pPr>
        <w:rPr>
          <w:rFonts w:hint="eastAsia"/>
        </w:rPr>
      </w:pPr>
    </w:p>
    <w:p w14:paraId="2119FC75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“淡”还可以描述一个人的心境或者态度，指的是一种超越物质欲望的精神状态。一个心如止水的人，他的内心世界平静如镜，对外界的事物抱有一种超然的态度。中国古代文人墨客常以“淡泊明志”自勉，意即不追逐名利，保持内心的纯净和高尚。陶渊明笔下的“采菊东篱下，悠然见南山”，正是表达了他对田园生活以及简朴宁静生活方式的喜爱。现代社会中，人们也在不断寻求精神上的解脱，希望能够远离喧嚣，找到属于自己的那一片宁静之地。</w:t>
      </w:r>
    </w:p>
    <w:p w14:paraId="230C523A" w14:textId="77777777" w:rsidR="004230EC" w:rsidRDefault="004230EC">
      <w:pPr>
        <w:rPr>
          <w:rFonts w:hint="eastAsia"/>
        </w:rPr>
      </w:pPr>
    </w:p>
    <w:p w14:paraId="6DB59755" w14:textId="77777777" w:rsidR="004230EC" w:rsidRDefault="004230EC">
      <w:pPr>
        <w:rPr>
          <w:rFonts w:hint="eastAsia"/>
        </w:rPr>
      </w:pPr>
    </w:p>
    <w:p w14:paraId="23272823" w14:textId="77777777" w:rsidR="004230EC" w:rsidRDefault="004230EC">
      <w:pPr>
        <w:rPr>
          <w:rFonts w:hint="eastAsia"/>
        </w:rPr>
      </w:pPr>
    </w:p>
    <w:p w14:paraId="75AE9141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淡：人际关系中的疏离</w:t>
      </w:r>
    </w:p>
    <w:p w14:paraId="45BCA693" w14:textId="77777777" w:rsidR="004230EC" w:rsidRDefault="004230EC">
      <w:pPr>
        <w:rPr>
          <w:rFonts w:hint="eastAsia"/>
        </w:rPr>
      </w:pPr>
    </w:p>
    <w:p w14:paraId="0804B5FB" w14:textId="77777777" w:rsidR="004230EC" w:rsidRDefault="004230EC">
      <w:pPr>
        <w:rPr>
          <w:rFonts w:hint="eastAsia"/>
        </w:rPr>
      </w:pPr>
    </w:p>
    <w:p w14:paraId="4F864929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在社交场合，“淡”有时会被用来形容人与人之间关系的疏远或冷漠。比如，“交情淡了”意味着朋友之间的联系变得不再频繁，感情也不再像以前那样深厚。这可能是由于时间和距离的影响，或者是由于彼此的生活轨迹发生了改变。然而，淡的关系并不一定是负面的；有时候，适度的距离反而有助于维持健康的友谊，让人与人之间的互动更加纯粹和真实。正如古人所言：“君子之交淡如水”，真正的友情不需要过多的修饰，而是基于相互理解和信任。</w:t>
      </w:r>
    </w:p>
    <w:p w14:paraId="4D963ACA" w14:textId="77777777" w:rsidR="004230EC" w:rsidRDefault="004230EC">
      <w:pPr>
        <w:rPr>
          <w:rFonts w:hint="eastAsia"/>
        </w:rPr>
      </w:pPr>
    </w:p>
    <w:p w14:paraId="791C7504" w14:textId="77777777" w:rsidR="004230EC" w:rsidRDefault="004230EC">
      <w:pPr>
        <w:rPr>
          <w:rFonts w:hint="eastAsia"/>
        </w:rPr>
      </w:pPr>
    </w:p>
    <w:p w14:paraId="568B878A" w14:textId="77777777" w:rsidR="004230EC" w:rsidRDefault="004230EC">
      <w:pPr>
        <w:rPr>
          <w:rFonts w:hint="eastAsia"/>
        </w:rPr>
      </w:pPr>
    </w:p>
    <w:p w14:paraId="20124716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24DA5E" w14:textId="77777777" w:rsidR="004230EC" w:rsidRDefault="004230EC">
      <w:pPr>
        <w:rPr>
          <w:rFonts w:hint="eastAsia"/>
        </w:rPr>
      </w:pPr>
    </w:p>
    <w:p w14:paraId="3B66F2D2" w14:textId="77777777" w:rsidR="004230EC" w:rsidRDefault="004230EC">
      <w:pPr>
        <w:rPr>
          <w:rFonts w:hint="eastAsia"/>
        </w:rPr>
      </w:pPr>
    </w:p>
    <w:p w14:paraId="0B0FDEC1" w14:textId="77777777" w:rsidR="004230EC" w:rsidRDefault="004230EC">
      <w:pPr>
        <w:rPr>
          <w:rFonts w:hint="eastAsia"/>
        </w:rPr>
      </w:pPr>
      <w:r>
        <w:rPr>
          <w:rFonts w:hint="eastAsia"/>
        </w:rPr>
        <w:tab/>
        <w:t>“淡”这个字在汉语中有多种解释，涵盖了从视觉、味觉到心理等多个方面。无论是描绘自然景色还是表达个人情感，“淡”都体现出了中国人对于和谐、平衡及自然之美的深刻理解。尽管现代社会节奏加快，人们的生活变得更加复杂多样，但“淡”的哲学思想依然具有重要的现实意义，提醒着我们要在生活中寻找那份难得的宁静与简单。</w:t>
      </w:r>
    </w:p>
    <w:p w14:paraId="2E882B6B" w14:textId="77777777" w:rsidR="004230EC" w:rsidRDefault="004230EC">
      <w:pPr>
        <w:rPr>
          <w:rFonts w:hint="eastAsia"/>
        </w:rPr>
      </w:pPr>
    </w:p>
    <w:p w14:paraId="613A530D" w14:textId="77777777" w:rsidR="004230EC" w:rsidRDefault="004230EC">
      <w:pPr>
        <w:rPr>
          <w:rFonts w:hint="eastAsia"/>
        </w:rPr>
      </w:pPr>
    </w:p>
    <w:p w14:paraId="7594A4B4" w14:textId="77777777" w:rsidR="004230EC" w:rsidRDefault="00423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C6D8E" w14:textId="1590F85C" w:rsidR="00835C5C" w:rsidRDefault="00835C5C"/>
    <w:sectPr w:rsidR="0083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5C"/>
    <w:rsid w:val="004230EC"/>
    <w:rsid w:val="005B05E0"/>
    <w:rsid w:val="0083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EA3B4-B5F7-4CB0-AFAE-3D6B4E79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