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EEFBC" w14:textId="77777777" w:rsidR="00CE4299" w:rsidRDefault="00CE4299">
      <w:pPr>
        <w:rPr>
          <w:rFonts w:hint="eastAsia"/>
        </w:rPr>
      </w:pPr>
    </w:p>
    <w:p w14:paraId="126FCA91" w14:textId="77777777" w:rsidR="00CE4299" w:rsidRDefault="00CE4299">
      <w:pPr>
        <w:rPr>
          <w:rFonts w:hint="eastAsia"/>
        </w:rPr>
      </w:pPr>
      <w:r>
        <w:rPr>
          <w:rFonts w:hint="eastAsia"/>
        </w:rPr>
        <w:tab/>
        <w:t>ɡàn：探索汉字的深邃魅力</w:t>
      </w:r>
    </w:p>
    <w:p w14:paraId="49D34538" w14:textId="77777777" w:rsidR="00CE4299" w:rsidRDefault="00CE4299">
      <w:pPr>
        <w:rPr>
          <w:rFonts w:hint="eastAsia"/>
        </w:rPr>
      </w:pPr>
    </w:p>
    <w:p w14:paraId="075B3286" w14:textId="77777777" w:rsidR="00CE4299" w:rsidRDefault="00CE4299">
      <w:pPr>
        <w:rPr>
          <w:rFonts w:hint="eastAsia"/>
        </w:rPr>
      </w:pPr>
    </w:p>
    <w:p w14:paraId="3A864D58" w14:textId="77777777" w:rsidR="00CE4299" w:rsidRDefault="00CE4299">
      <w:pPr>
        <w:rPr>
          <w:rFonts w:hint="eastAsia"/>
        </w:rPr>
      </w:pPr>
      <w:r>
        <w:rPr>
          <w:rFonts w:hint="eastAsia"/>
        </w:rPr>
        <w:tab/>
        <w:t>汉字作为世界上最古老的文字之一，承载着中华民族悠久的历史与文化。每个汉字背后都隐藏着丰富的意义和故事，“淦”字便是其中一例。在汉语拼音中，“淦”的拼音是“ɡàn”，它是一个多义词，其含义随着语境的不同而变化。从古代文献到现代口语表达，这个字展现出了汉语的灵活性和多样性。</w:t>
      </w:r>
    </w:p>
    <w:p w14:paraId="5D9BD85F" w14:textId="77777777" w:rsidR="00CE4299" w:rsidRDefault="00CE4299">
      <w:pPr>
        <w:rPr>
          <w:rFonts w:hint="eastAsia"/>
        </w:rPr>
      </w:pPr>
    </w:p>
    <w:p w14:paraId="304BD5E2" w14:textId="77777777" w:rsidR="00CE4299" w:rsidRDefault="00CE4299">
      <w:pPr>
        <w:rPr>
          <w:rFonts w:hint="eastAsia"/>
        </w:rPr>
      </w:pPr>
    </w:p>
    <w:p w14:paraId="3CDF6A11" w14:textId="77777777" w:rsidR="00CE4299" w:rsidRDefault="00CE4299">
      <w:pPr>
        <w:rPr>
          <w:rFonts w:hint="eastAsia"/>
        </w:rPr>
      </w:pPr>
    </w:p>
    <w:p w14:paraId="0D7B1BDA" w14:textId="77777777" w:rsidR="00CE4299" w:rsidRDefault="00CE4299">
      <w:pPr>
        <w:rPr>
          <w:rFonts w:hint="eastAsia"/>
        </w:rPr>
      </w:pPr>
      <w:r>
        <w:rPr>
          <w:rFonts w:hint="eastAsia"/>
        </w:rPr>
        <w:tab/>
        <w:t>起源与演变</w:t>
      </w:r>
    </w:p>
    <w:p w14:paraId="522D482D" w14:textId="77777777" w:rsidR="00CE4299" w:rsidRDefault="00CE4299">
      <w:pPr>
        <w:rPr>
          <w:rFonts w:hint="eastAsia"/>
        </w:rPr>
      </w:pPr>
    </w:p>
    <w:p w14:paraId="0618BBDF" w14:textId="77777777" w:rsidR="00CE4299" w:rsidRDefault="00CE4299">
      <w:pPr>
        <w:rPr>
          <w:rFonts w:hint="eastAsia"/>
        </w:rPr>
      </w:pPr>
    </w:p>
    <w:p w14:paraId="7389A28C" w14:textId="77777777" w:rsidR="00CE4299" w:rsidRDefault="00CE4299">
      <w:pPr>
        <w:rPr>
          <w:rFonts w:hint="eastAsia"/>
        </w:rPr>
      </w:pPr>
      <w:r>
        <w:rPr>
          <w:rFonts w:hint="eastAsia"/>
        </w:rPr>
        <w:tab/>
        <w:t>追溯至远古时期，“淦”字最初的形象源于象形文字，描绘了水流湍急的样子。随着时间推移，经过篆书、隶书等字体形式的发展，最终形成了今天我们所见到的模样。在古代，“淦”常被用来描述河流或水域的状态，尤其指水势迅猛之处。随着社会进步和语言变迁，“淦”字的意义逐渐扩展，并融入到了更多日常用语之中。</w:t>
      </w:r>
    </w:p>
    <w:p w14:paraId="30CCD5BC" w14:textId="77777777" w:rsidR="00CE4299" w:rsidRDefault="00CE4299">
      <w:pPr>
        <w:rPr>
          <w:rFonts w:hint="eastAsia"/>
        </w:rPr>
      </w:pPr>
    </w:p>
    <w:p w14:paraId="02315214" w14:textId="77777777" w:rsidR="00CE4299" w:rsidRDefault="00CE4299">
      <w:pPr>
        <w:rPr>
          <w:rFonts w:hint="eastAsia"/>
        </w:rPr>
      </w:pPr>
    </w:p>
    <w:p w14:paraId="14F3D20B" w14:textId="77777777" w:rsidR="00CE4299" w:rsidRDefault="00CE4299">
      <w:pPr>
        <w:rPr>
          <w:rFonts w:hint="eastAsia"/>
        </w:rPr>
      </w:pPr>
    </w:p>
    <w:p w14:paraId="3829DAE9" w14:textId="77777777" w:rsidR="00CE4299" w:rsidRDefault="00CE4299">
      <w:pPr>
        <w:rPr>
          <w:rFonts w:hint="eastAsia"/>
        </w:rPr>
      </w:pPr>
      <w:r>
        <w:rPr>
          <w:rFonts w:hint="eastAsia"/>
        </w:rPr>
        <w:tab/>
        <w:t>多种含义</w:t>
      </w:r>
    </w:p>
    <w:p w14:paraId="33A28FC9" w14:textId="77777777" w:rsidR="00CE4299" w:rsidRDefault="00CE4299">
      <w:pPr>
        <w:rPr>
          <w:rFonts w:hint="eastAsia"/>
        </w:rPr>
      </w:pPr>
    </w:p>
    <w:p w14:paraId="186D9881" w14:textId="77777777" w:rsidR="00CE4299" w:rsidRDefault="00CE4299">
      <w:pPr>
        <w:rPr>
          <w:rFonts w:hint="eastAsia"/>
        </w:rPr>
      </w:pPr>
    </w:p>
    <w:p w14:paraId="375C0DD4" w14:textId="77777777" w:rsidR="00CE4299" w:rsidRDefault="00CE4299">
      <w:pPr>
        <w:rPr>
          <w:rFonts w:hint="eastAsia"/>
        </w:rPr>
      </w:pPr>
      <w:r>
        <w:rPr>
          <w:rFonts w:hint="eastAsia"/>
        </w:rPr>
        <w:tab/>
        <w:t>“ɡàn”不仅仅局限于描述自然景象，在现代社会里，它还拥有了更加广泛的应用场景。“干”（ɡàn）可以表示做某事时的态度非常积极主动；也可以作为名词使用，意指事物的核心部分或是骨干力量；在某些方言中，“干”还有其他特殊含义。例如，在一些地方方言里，“干”还可以用来形容人的情绪状态，如愤怒或激动。</w:t>
      </w:r>
    </w:p>
    <w:p w14:paraId="38A80A63" w14:textId="77777777" w:rsidR="00CE4299" w:rsidRDefault="00CE4299">
      <w:pPr>
        <w:rPr>
          <w:rFonts w:hint="eastAsia"/>
        </w:rPr>
      </w:pPr>
    </w:p>
    <w:p w14:paraId="120497D2" w14:textId="77777777" w:rsidR="00CE4299" w:rsidRDefault="00CE4299">
      <w:pPr>
        <w:rPr>
          <w:rFonts w:hint="eastAsia"/>
        </w:rPr>
      </w:pPr>
    </w:p>
    <w:p w14:paraId="3C2E8D8C" w14:textId="77777777" w:rsidR="00CE4299" w:rsidRDefault="00CE4299">
      <w:pPr>
        <w:rPr>
          <w:rFonts w:hint="eastAsia"/>
        </w:rPr>
      </w:pPr>
    </w:p>
    <w:p w14:paraId="4B397899" w14:textId="77777777" w:rsidR="00CE4299" w:rsidRDefault="00CE4299">
      <w:pPr>
        <w:rPr>
          <w:rFonts w:hint="eastAsia"/>
        </w:rPr>
      </w:pPr>
      <w:r>
        <w:rPr>
          <w:rFonts w:hint="eastAsia"/>
        </w:rPr>
        <w:tab/>
        <w:t>文化影响</w:t>
      </w:r>
    </w:p>
    <w:p w14:paraId="4E462DEC" w14:textId="77777777" w:rsidR="00CE4299" w:rsidRDefault="00CE4299">
      <w:pPr>
        <w:rPr>
          <w:rFonts w:hint="eastAsia"/>
        </w:rPr>
      </w:pPr>
    </w:p>
    <w:p w14:paraId="7990BB2D" w14:textId="77777777" w:rsidR="00CE4299" w:rsidRDefault="00CE4299">
      <w:pPr>
        <w:rPr>
          <w:rFonts w:hint="eastAsia"/>
        </w:rPr>
      </w:pPr>
    </w:p>
    <w:p w14:paraId="0F8B67B5" w14:textId="77777777" w:rsidR="00CE4299" w:rsidRDefault="00CE4299">
      <w:pPr>
        <w:rPr>
          <w:rFonts w:hint="eastAsia"/>
        </w:rPr>
      </w:pPr>
      <w:r>
        <w:rPr>
          <w:rFonts w:hint="eastAsia"/>
        </w:rPr>
        <w:tab/>
        <w:t>除了语言学上的意义之外，“ɡàn”在中国传统文化中也占有重要地位。它出现在许多古典诗词作品中，成为诗人表达情感、描绘景色的重要词汇之一。“干”也是中国哲学思想中的一个重要概念，象征着行动力和执行力，体现了中国人崇尚实践的精神特质。在现代社会，“干”字更是频繁出现在各种励志标语和口号中，鼓励人们勇敢追求梦想。</w:t>
      </w:r>
    </w:p>
    <w:p w14:paraId="58E87FEB" w14:textId="77777777" w:rsidR="00CE4299" w:rsidRDefault="00CE4299">
      <w:pPr>
        <w:rPr>
          <w:rFonts w:hint="eastAsia"/>
        </w:rPr>
      </w:pPr>
    </w:p>
    <w:p w14:paraId="531AD064" w14:textId="77777777" w:rsidR="00CE4299" w:rsidRDefault="00CE4299">
      <w:pPr>
        <w:rPr>
          <w:rFonts w:hint="eastAsia"/>
        </w:rPr>
      </w:pPr>
    </w:p>
    <w:p w14:paraId="54D2EBCA" w14:textId="77777777" w:rsidR="00CE4299" w:rsidRDefault="00CE4299">
      <w:pPr>
        <w:rPr>
          <w:rFonts w:hint="eastAsia"/>
        </w:rPr>
      </w:pPr>
    </w:p>
    <w:p w14:paraId="0581AD3F" w14:textId="77777777" w:rsidR="00CE4299" w:rsidRDefault="00CE4299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5E18E9AE" w14:textId="77777777" w:rsidR="00CE4299" w:rsidRDefault="00CE4299">
      <w:pPr>
        <w:rPr>
          <w:rFonts w:hint="eastAsia"/>
        </w:rPr>
      </w:pPr>
    </w:p>
    <w:p w14:paraId="5DEEB7A2" w14:textId="77777777" w:rsidR="00CE4299" w:rsidRDefault="00CE4299">
      <w:pPr>
        <w:rPr>
          <w:rFonts w:hint="eastAsia"/>
        </w:rPr>
      </w:pPr>
    </w:p>
    <w:p w14:paraId="05E8AB0A" w14:textId="77777777" w:rsidR="00CE4299" w:rsidRDefault="00CE4299">
      <w:pPr>
        <w:rPr>
          <w:rFonts w:hint="eastAsia"/>
        </w:rPr>
      </w:pPr>
      <w:r>
        <w:rPr>
          <w:rFonts w:hint="eastAsia"/>
        </w:rPr>
        <w:tab/>
        <w:t>“ɡàn”已经深深植根于汉语表达体系之中，无论是书面语还是口语交流都能找到它的身影。在网络时代，“干”字及其衍生词汇成为了年轻人之间流行的语言符号之一，用于表达支持、赞赏以及共同奋斗的决心。“干”还在商业领域扮演着不可或缺的角色，代表着企业核心竞争力和员工敬业精神。</w:t>
      </w:r>
    </w:p>
    <w:p w14:paraId="0A73B0F0" w14:textId="77777777" w:rsidR="00CE4299" w:rsidRDefault="00CE4299">
      <w:pPr>
        <w:rPr>
          <w:rFonts w:hint="eastAsia"/>
        </w:rPr>
      </w:pPr>
    </w:p>
    <w:p w14:paraId="23EC10E3" w14:textId="77777777" w:rsidR="00CE4299" w:rsidRDefault="00CE4299">
      <w:pPr>
        <w:rPr>
          <w:rFonts w:hint="eastAsia"/>
        </w:rPr>
      </w:pPr>
    </w:p>
    <w:p w14:paraId="59C07496" w14:textId="77777777" w:rsidR="00CE4299" w:rsidRDefault="00CE4299">
      <w:pPr>
        <w:rPr>
          <w:rFonts w:hint="eastAsia"/>
        </w:rPr>
      </w:pPr>
    </w:p>
    <w:p w14:paraId="53565650" w14:textId="77777777" w:rsidR="00CE4299" w:rsidRDefault="00CE42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CAD8E4" w14:textId="77777777" w:rsidR="00CE4299" w:rsidRDefault="00CE4299">
      <w:pPr>
        <w:rPr>
          <w:rFonts w:hint="eastAsia"/>
        </w:rPr>
      </w:pPr>
    </w:p>
    <w:p w14:paraId="38D043CD" w14:textId="77777777" w:rsidR="00CE4299" w:rsidRDefault="00CE4299">
      <w:pPr>
        <w:rPr>
          <w:rFonts w:hint="eastAsia"/>
        </w:rPr>
      </w:pPr>
    </w:p>
    <w:p w14:paraId="481C3BB2" w14:textId="77777777" w:rsidR="00CE4299" w:rsidRDefault="00CE4299">
      <w:pPr>
        <w:rPr>
          <w:rFonts w:hint="eastAsia"/>
        </w:rPr>
      </w:pPr>
      <w:r>
        <w:rPr>
          <w:rFonts w:hint="eastAsia"/>
        </w:rPr>
        <w:tab/>
        <w:t>通过对“ɡàn”字的研究，我们可以窥见汉字文化的博大精深以及汉语语言的魅力所在。每一个汉字都是历史长河中的璀璨明珠，它们不仅记录了过去的故事，也在不断适应新时代的需求，继续书写着属于自己的新篇章。</w:t>
      </w:r>
    </w:p>
    <w:p w14:paraId="52247B82" w14:textId="77777777" w:rsidR="00CE4299" w:rsidRDefault="00CE4299">
      <w:pPr>
        <w:rPr>
          <w:rFonts w:hint="eastAsia"/>
        </w:rPr>
      </w:pPr>
    </w:p>
    <w:p w14:paraId="74DFD1D8" w14:textId="77777777" w:rsidR="00CE4299" w:rsidRDefault="00CE4299">
      <w:pPr>
        <w:rPr>
          <w:rFonts w:hint="eastAsia"/>
        </w:rPr>
      </w:pPr>
    </w:p>
    <w:p w14:paraId="268C9802" w14:textId="77777777" w:rsidR="00CE4299" w:rsidRDefault="00CE42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ED11C3" w14:textId="49824B39" w:rsidR="00335CC5" w:rsidRDefault="00335CC5"/>
    <w:sectPr w:rsidR="00335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C5"/>
    <w:rsid w:val="00335CC5"/>
    <w:rsid w:val="00CE429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D04A7-B45C-4B5E-8DA0-E46BCFBD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