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75A9" w14:textId="77777777" w:rsidR="00E24EB0" w:rsidRDefault="00E24EB0">
      <w:pPr>
        <w:rPr>
          <w:rFonts w:hint="eastAsia"/>
        </w:rPr>
      </w:pPr>
    </w:p>
    <w:p w14:paraId="1FD97781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淦字的拼音怎么打</w:t>
      </w:r>
    </w:p>
    <w:p w14:paraId="10BF58AD" w14:textId="77777777" w:rsidR="00E24EB0" w:rsidRDefault="00E24EB0">
      <w:pPr>
        <w:rPr>
          <w:rFonts w:hint="eastAsia"/>
        </w:rPr>
      </w:pPr>
    </w:p>
    <w:p w14:paraId="44778C72" w14:textId="77777777" w:rsidR="00E24EB0" w:rsidRDefault="00E24EB0">
      <w:pPr>
        <w:rPr>
          <w:rFonts w:hint="eastAsia"/>
        </w:rPr>
      </w:pPr>
    </w:p>
    <w:p w14:paraId="6149F005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在日常生活中，我们偶尔会遇到一些不常见或者古汉语中的汉字，这些字在输入时可能会让我们感到棘手。例如“淦”字，它并非是日常生活交流中频繁使用的汉字，因此很多人可能不知道它的正确拼音，更不用说如何在电脑或手机上准确地打出这个字了。“淦”字的拼音究竟是什么呢？其实，“淦”的拼音为gàn。</w:t>
      </w:r>
    </w:p>
    <w:p w14:paraId="01EF4B52" w14:textId="77777777" w:rsidR="00E24EB0" w:rsidRDefault="00E24EB0">
      <w:pPr>
        <w:rPr>
          <w:rFonts w:hint="eastAsia"/>
        </w:rPr>
      </w:pPr>
    </w:p>
    <w:p w14:paraId="4DDFC408" w14:textId="77777777" w:rsidR="00E24EB0" w:rsidRDefault="00E24EB0">
      <w:pPr>
        <w:rPr>
          <w:rFonts w:hint="eastAsia"/>
        </w:rPr>
      </w:pPr>
    </w:p>
    <w:p w14:paraId="19681173" w14:textId="77777777" w:rsidR="00E24EB0" w:rsidRDefault="00E24EB0">
      <w:pPr>
        <w:rPr>
          <w:rFonts w:hint="eastAsia"/>
        </w:rPr>
      </w:pPr>
    </w:p>
    <w:p w14:paraId="5E7BC6B9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了解“淦”字的历史与用法</w:t>
      </w:r>
    </w:p>
    <w:p w14:paraId="4873611C" w14:textId="77777777" w:rsidR="00E24EB0" w:rsidRDefault="00E24EB0">
      <w:pPr>
        <w:rPr>
          <w:rFonts w:hint="eastAsia"/>
        </w:rPr>
      </w:pPr>
    </w:p>
    <w:p w14:paraId="6871674D" w14:textId="77777777" w:rsidR="00E24EB0" w:rsidRDefault="00E24EB0">
      <w:pPr>
        <w:rPr>
          <w:rFonts w:hint="eastAsia"/>
        </w:rPr>
      </w:pPr>
    </w:p>
    <w:p w14:paraId="18F11B29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为了更好地理解“淦”字，我们可以追溯其历史渊源。“淦”是一个多义词，在古代文献中常用来表示水名，如《水经注》中提及的淦水。它也指代水流湍急的样子，或是形容水流深且急的状态。随着语言的发展，“淦”字逐渐被赋予了更多的含义，比如现在网络流行语中，有时会被用来表达一种强烈的感情，但这种用法并不是标准的书面用法。</w:t>
      </w:r>
    </w:p>
    <w:p w14:paraId="7ABEDC78" w14:textId="77777777" w:rsidR="00E24EB0" w:rsidRDefault="00E24EB0">
      <w:pPr>
        <w:rPr>
          <w:rFonts w:hint="eastAsia"/>
        </w:rPr>
      </w:pPr>
    </w:p>
    <w:p w14:paraId="7BC4458B" w14:textId="77777777" w:rsidR="00E24EB0" w:rsidRDefault="00E24EB0">
      <w:pPr>
        <w:rPr>
          <w:rFonts w:hint="eastAsia"/>
        </w:rPr>
      </w:pPr>
    </w:p>
    <w:p w14:paraId="07B61B3A" w14:textId="77777777" w:rsidR="00E24EB0" w:rsidRDefault="00E24EB0">
      <w:pPr>
        <w:rPr>
          <w:rFonts w:hint="eastAsia"/>
        </w:rPr>
      </w:pPr>
    </w:p>
    <w:p w14:paraId="45F0D947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在不同设备上输入“淦”字的方法</w:t>
      </w:r>
    </w:p>
    <w:p w14:paraId="1199165F" w14:textId="77777777" w:rsidR="00E24EB0" w:rsidRDefault="00E24EB0">
      <w:pPr>
        <w:rPr>
          <w:rFonts w:hint="eastAsia"/>
        </w:rPr>
      </w:pPr>
    </w:p>
    <w:p w14:paraId="3344DBD3" w14:textId="77777777" w:rsidR="00E24EB0" w:rsidRDefault="00E24EB0">
      <w:pPr>
        <w:rPr>
          <w:rFonts w:hint="eastAsia"/>
        </w:rPr>
      </w:pPr>
    </w:p>
    <w:p w14:paraId="05B34897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知道了“淦”的拼音之后，接下来的问题是如何在各种设备上打出这个字。对于使用中文输入法的用户来说，只要按照常规输入拼音gàn，然后选择相应的候选字即可。如果是在电脑上，可以尝试使用搜狗、百度等流行的中文输入法，它们通常都具备良好的字库支持，能够轻松找到“淦”字。对于移动设备而言，大多数智能手机自带的中文键盘同样可以通过拼音输入法来实现。值得注意的是，由于“淦”字相对少见，首次输入时可能需要从多个候选字中挑选。</w:t>
      </w:r>
    </w:p>
    <w:p w14:paraId="41B1CD4E" w14:textId="77777777" w:rsidR="00E24EB0" w:rsidRDefault="00E24EB0">
      <w:pPr>
        <w:rPr>
          <w:rFonts w:hint="eastAsia"/>
        </w:rPr>
      </w:pPr>
    </w:p>
    <w:p w14:paraId="60EBA3DC" w14:textId="77777777" w:rsidR="00E24EB0" w:rsidRDefault="00E24EB0">
      <w:pPr>
        <w:rPr>
          <w:rFonts w:hint="eastAsia"/>
        </w:rPr>
      </w:pPr>
    </w:p>
    <w:p w14:paraId="74DB9642" w14:textId="77777777" w:rsidR="00E24EB0" w:rsidRDefault="00E24EB0">
      <w:pPr>
        <w:rPr>
          <w:rFonts w:hint="eastAsia"/>
        </w:rPr>
      </w:pPr>
    </w:p>
    <w:p w14:paraId="20FBA988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拼音输入技巧和注意事项</w:t>
      </w:r>
    </w:p>
    <w:p w14:paraId="2939B13F" w14:textId="77777777" w:rsidR="00E24EB0" w:rsidRDefault="00E24EB0">
      <w:pPr>
        <w:rPr>
          <w:rFonts w:hint="eastAsia"/>
        </w:rPr>
      </w:pPr>
    </w:p>
    <w:p w14:paraId="44E35B81" w14:textId="77777777" w:rsidR="00E24EB0" w:rsidRDefault="00E24EB0">
      <w:pPr>
        <w:rPr>
          <w:rFonts w:hint="eastAsia"/>
        </w:rPr>
      </w:pPr>
    </w:p>
    <w:p w14:paraId="2219BE03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当您想要输入像“淦”这样不太常见的汉字时，掌握一些拼音输入的小技巧是很重要的。确保您的输入法设置为全拼模式，这有助于提高命中率。如果您不确定某个字的确切拼音，可以先试着输入最接近的读音，很多智能输入法会根据上下文给出合理的建议。保持耐心也很关键，因为越是生僻的字，越有可能出现在候选列表的后面。不要忘记利用输入法提供的学习功能，通过不断练习，您可以更快地记住这些特殊字符的输入方式。</w:t>
      </w:r>
    </w:p>
    <w:p w14:paraId="6C23672E" w14:textId="77777777" w:rsidR="00E24EB0" w:rsidRDefault="00E24EB0">
      <w:pPr>
        <w:rPr>
          <w:rFonts w:hint="eastAsia"/>
        </w:rPr>
      </w:pPr>
    </w:p>
    <w:p w14:paraId="49383468" w14:textId="77777777" w:rsidR="00E24EB0" w:rsidRDefault="00E24EB0">
      <w:pPr>
        <w:rPr>
          <w:rFonts w:hint="eastAsia"/>
        </w:rPr>
      </w:pPr>
    </w:p>
    <w:p w14:paraId="7571E12E" w14:textId="77777777" w:rsidR="00E24EB0" w:rsidRDefault="00E24EB0">
      <w:pPr>
        <w:rPr>
          <w:rFonts w:hint="eastAsia"/>
        </w:rPr>
      </w:pPr>
    </w:p>
    <w:p w14:paraId="0BBA575A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7E011" w14:textId="77777777" w:rsidR="00E24EB0" w:rsidRDefault="00E24EB0">
      <w:pPr>
        <w:rPr>
          <w:rFonts w:hint="eastAsia"/>
        </w:rPr>
      </w:pPr>
    </w:p>
    <w:p w14:paraId="2EC3DEC3" w14:textId="77777777" w:rsidR="00E24EB0" w:rsidRDefault="00E24EB0">
      <w:pPr>
        <w:rPr>
          <w:rFonts w:hint="eastAsia"/>
        </w:rPr>
      </w:pPr>
    </w:p>
    <w:p w14:paraId="28780EAD" w14:textId="77777777" w:rsidR="00E24EB0" w:rsidRDefault="00E24EB0">
      <w:pPr>
        <w:rPr>
          <w:rFonts w:hint="eastAsia"/>
        </w:rPr>
      </w:pPr>
      <w:r>
        <w:rPr>
          <w:rFonts w:hint="eastAsia"/>
        </w:rPr>
        <w:tab/>
        <w:t>“淦”字的拼音为gàn，并且在不同的历史时期有着丰富的含义。虽然它不是现代汉语中最常用的词汇之一，但在特定的情境下仍然具有独特的价值。无论是在学术研究还是日常交流中，正确地书写和发音都是十分必要的。随着科技的进步，即使面对较为冷门的文字，我们也可以借助先进的输入工具轻松应对。希望上述内容可以帮助大家更加深入地了解“淦”字及其拼音的打法。</w:t>
      </w:r>
    </w:p>
    <w:p w14:paraId="107728F0" w14:textId="77777777" w:rsidR="00E24EB0" w:rsidRDefault="00E24EB0">
      <w:pPr>
        <w:rPr>
          <w:rFonts w:hint="eastAsia"/>
        </w:rPr>
      </w:pPr>
    </w:p>
    <w:p w14:paraId="7301171C" w14:textId="77777777" w:rsidR="00E24EB0" w:rsidRDefault="00E24EB0">
      <w:pPr>
        <w:rPr>
          <w:rFonts w:hint="eastAsia"/>
        </w:rPr>
      </w:pPr>
    </w:p>
    <w:p w14:paraId="3D12F649" w14:textId="77777777" w:rsidR="00E24EB0" w:rsidRDefault="00E24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50F20" w14:textId="0BE075C6" w:rsidR="002346AB" w:rsidRDefault="002346AB"/>
    <w:sectPr w:rsidR="0023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AB"/>
    <w:rsid w:val="002346AB"/>
    <w:rsid w:val="00DD5DF1"/>
    <w:rsid w:val="00E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0190B-C5AE-42A1-9836-C26F9882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