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探寻心灵深处的奥秘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千变万化的人生旅途中，我们常常迷失于自我认知的幽暗隧道。心灵的深处，潜藏着一种微妙的不可名状的力量，这种力量如同无形的绳索，牵引着我们走向未知的深渊。在这里，灵魂的共鸣与思维的跃动交织成一幅难以捉摸的画卷，揭示出人心中那最深沉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心境的微妙裂隙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犹如一面被时间斑驳的镜子，每一次情感的映射都在其上留下不可磨灭的痕迹。我们内心的裂隙，或许只是偶然的瞬间，却总是显现出人性的复杂与纠结。每一次内心的挣扎，都是对自我存在的一次深刻探讨，而这些微妙的裂隙正是我们内心不可言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情感的无形枷锁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枷锁，虽无形却无处不在。它们如影随形，将我们的心灵束缚在无尽的迷雾中。我们经常在不知不觉中被这些枷锁所操控，仿佛在一场无终的梦境中徘徊。那些无形的束缚，实际上是对心灵深处最为脆弱的部分的一种极致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存在的终极命题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命题，如同一条蜿蜒曲折的河流，永远无法被完全掌控。我们每个人都在这条河流中寻找自己的方向，而终极的答案常常被深埋在河底。探索心灵的最终意义，或许就是在这一过程中逐渐接近那些无法用语言表达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