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64E7" w14:textId="77777777" w:rsidR="001D4D26" w:rsidRDefault="001D4D26">
      <w:pPr>
        <w:rPr>
          <w:rFonts w:hint="eastAsia"/>
        </w:rPr>
      </w:pPr>
      <w:r>
        <w:rPr>
          <w:rFonts w:hint="eastAsia"/>
        </w:rPr>
        <w:t>深的拼音怎么打</w:t>
      </w:r>
    </w:p>
    <w:p w14:paraId="314010EE" w14:textId="77777777" w:rsidR="001D4D26" w:rsidRDefault="001D4D26">
      <w:pPr>
        <w:rPr>
          <w:rFonts w:hint="eastAsia"/>
        </w:rPr>
      </w:pPr>
      <w:r>
        <w:rPr>
          <w:rFonts w:hint="eastAsia"/>
        </w:rPr>
        <w:t>在中文输入的世界里，每一个汉字都有其独特的编码方式，而拼音作为汉语普通话的音标系统，在输入法中扮演着桥梁的角色。对于“深”这个字来说，掌握其拼音输入方法是使用电脑或手机进行中文交流的基础之一。</w:t>
      </w:r>
    </w:p>
    <w:p w14:paraId="1683DE9D" w14:textId="77777777" w:rsidR="001D4D26" w:rsidRDefault="001D4D26">
      <w:pPr>
        <w:rPr>
          <w:rFonts w:hint="eastAsia"/>
        </w:rPr>
      </w:pPr>
    </w:p>
    <w:p w14:paraId="0312A1BC" w14:textId="77777777" w:rsidR="001D4D26" w:rsidRDefault="001D4D26">
      <w:pPr>
        <w:rPr>
          <w:rFonts w:hint="eastAsia"/>
        </w:rPr>
      </w:pPr>
      <w:r>
        <w:rPr>
          <w:rFonts w:hint="eastAsia"/>
        </w:rPr>
        <w:t>基础拼音输入</w:t>
      </w:r>
    </w:p>
    <w:p w14:paraId="736B1A40" w14:textId="77777777" w:rsidR="001D4D26" w:rsidRDefault="001D4D26">
      <w:pPr>
        <w:rPr>
          <w:rFonts w:hint="eastAsia"/>
        </w:rPr>
      </w:pPr>
      <w:r>
        <w:rPr>
          <w:rFonts w:hint="eastAsia"/>
        </w:rPr>
        <w:t>要打出“深”的拼音，首先需要确保设备上已安装了支持拼音输入的中文输入法。一般情况下，Windows、MacOS、iOS以及Android等主流操作系统都自带了中文输入法。以最常见的全拼输入法为例，用户只需在输入法激活状态下，直接在键盘上键入“shen”，然后通过数字键或者左右箭头选择所需的“深”字即可。</w:t>
      </w:r>
    </w:p>
    <w:p w14:paraId="62B62817" w14:textId="77777777" w:rsidR="001D4D26" w:rsidRDefault="001D4D26">
      <w:pPr>
        <w:rPr>
          <w:rFonts w:hint="eastAsia"/>
        </w:rPr>
      </w:pPr>
    </w:p>
    <w:p w14:paraId="352216CC" w14:textId="77777777" w:rsidR="001D4D26" w:rsidRDefault="001D4D26">
      <w:pPr>
        <w:rPr>
          <w:rFonts w:hint="eastAsia"/>
        </w:rPr>
      </w:pPr>
      <w:r>
        <w:rPr>
          <w:rFonts w:hint="eastAsia"/>
        </w:rPr>
        <w:t>声调的重要性</w:t>
      </w:r>
    </w:p>
    <w:p w14:paraId="33BE5BC9" w14:textId="77777777" w:rsidR="001D4D26" w:rsidRDefault="001D4D26">
      <w:pPr>
        <w:rPr>
          <w:rFonts w:hint="eastAsia"/>
        </w:rPr>
      </w:pPr>
      <w:r>
        <w:rPr>
          <w:rFonts w:hint="eastAsia"/>
        </w:rPr>
        <w:t>值得注意的是，“深”字有四个不同的声调：一声（阴平）、二声（阳平）、三声（上声）和四声（去声），分别对应于“shēn”。在正式文档或文学创作中，正确地标注声调有助于避免歧义，并且更准确地表达语意。大多数输入法允许用户通过额外按键来指定声调，比如在搜狗拼音输入法中，可以按1-4对应的数字键来选择不同声调的拼音。</w:t>
      </w:r>
    </w:p>
    <w:p w14:paraId="67726949" w14:textId="77777777" w:rsidR="001D4D26" w:rsidRDefault="001D4D26">
      <w:pPr>
        <w:rPr>
          <w:rFonts w:hint="eastAsia"/>
        </w:rPr>
      </w:pPr>
    </w:p>
    <w:p w14:paraId="03172275" w14:textId="77777777" w:rsidR="001D4D26" w:rsidRDefault="001D4D26">
      <w:pPr>
        <w:rPr>
          <w:rFonts w:hint="eastAsia"/>
        </w:rPr>
      </w:pPr>
      <w:r>
        <w:rPr>
          <w:rFonts w:hint="eastAsia"/>
        </w:rPr>
        <w:t>快速输入技巧</w:t>
      </w:r>
    </w:p>
    <w:p w14:paraId="673E8B05" w14:textId="77777777" w:rsidR="001D4D26" w:rsidRDefault="001D4D26">
      <w:pPr>
        <w:rPr>
          <w:rFonts w:hint="eastAsia"/>
        </w:rPr>
      </w:pPr>
      <w:r>
        <w:rPr>
          <w:rFonts w:hint="eastAsia"/>
        </w:rPr>
        <w:t>对于频繁使用的词汇，提高拼音输入效率同样重要。一些输入法提供了缩写功能，例如首字母输入，即只输入每个汉字拼音的首个字母组合成词组。“深”字本身虽然不能进一步简化，但对于像“深刻”这样的常用词组，可以直接输入“sc”来快速定位。习惯性短语记忆、智能联想等功能也可以大大提升输入速度。</w:t>
      </w:r>
    </w:p>
    <w:p w14:paraId="65E2B290" w14:textId="77777777" w:rsidR="001D4D26" w:rsidRDefault="001D4D26">
      <w:pPr>
        <w:rPr>
          <w:rFonts w:hint="eastAsia"/>
        </w:rPr>
      </w:pPr>
    </w:p>
    <w:p w14:paraId="407AFD5F" w14:textId="77777777" w:rsidR="001D4D26" w:rsidRDefault="001D4D26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27CE858B" w14:textId="77777777" w:rsidR="001D4D26" w:rsidRDefault="001D4D26">
      <w:pPr>
        <w:rPr>
          <w:rFonts w:hint="eastAsia"/>
        </w:rPr>
      </w:pPr>
      <w:r>
        <w:rPr>
          <w:rFonts w:hint="eastAsia"/>
        </w:rPr>
        <w:t>在某些特定场合下，如撰写古诗词时，可能需要用到古汉语拼音或是异体字的拼音形式。这时候，标准的现代汉语拼音可能无法满足需求。部分专业的中文输入工具提供了对古代汉语及方言的支持，用户可以在设置选项中查找相关配置，或者搜索网络上的第三方插件来实现这些特殊的拼音输入需求。</w:t>
      </w:r>
    </w:p>
    <w:p w14:paraId="690BA8B9" w14:textId="77777777" w:rsidR="001D4D26" w:rsidRDefault="001D4D26">
      <w:pPr>
        <w:rPr>
          <w:rFonts w:hint="eastAsia"/>
        </w:rPr>
      </w:pPr>
    </w:p>
    <w:p w14:paraId="7147ADEB" w14:textId="77777777" w:rsidR="001D4D26" w:rsidRDefault="001D4D26">
      <w:pPr>
        <w:rPr>
          <w:rFonts w:hint="eastAsia"/>
        </w:rPr>
      </w:pPr>
      <w:r>
        <w:rPr>
          <w:rFonts w:hint="eastAsia"/>
        </w:rPr>
        <w:t>最后的总结</w:t>
      </w:r>
    </w:p>
    <w:p w14:paraId="2572F738" w14:textId="77777777" w:rsidR="001D4D26" w:rsidRDefault="001D4D26">
      <w:pPr>
        <w:rPr>
          <w:rFonts w:hint="eastAsia"/>
        </w:rPr>
      </w:pPr>
      <w:r>
        <w:rPr>
          <w:rFonts w:hint="eastAsia"/>
        </w:rPr>
        <w:t>无论是日常交流还是专业写作，“深”的拼音输入都是不可或缺的技能。随着技术的进步，中文输入法也在不断发展，变得更加智能和便捷。了解并熟练运用上述提到的各种拼音输入方法和技巧，将有助于我们更加高效准确地表达自己的思想。面对日益丰富的语言文化内容，持续学习新的输入法特性也是保持沟通流畅的关键所在。</w:t>
      </w:r>
    </w:p>
    <w:p w14:paraId="266836BC" w14:textId="77777777" w:rsidR="001D4D26" w:rsidRDefault="001D4D26">
      <w:pPr>
        <w:rPr>
          <w:rFonts w:hint="eastAsia"/>
        </w:rPr>
      </w:pPr>
    </w:p>
    <w:p w14:paraId="6FE43786" w14:textId="77777777" w:rsidR="001D4D26" w:rsidRDefault="001D4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ECA26" w14:textId="0708990D" w:rsidR="008F52F7" w:rsidRDefault="008F52F7"/>
    <w:sectPr w:rsidR="008F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F7"/>
    <w:rsid w:val="001D4D26"/>
    <w:rsid w:val="00866415"/>
    <w:rsid w:val="008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10AB-520C-4A0E-BAFC-C8E90BF4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