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21F6" w14:textId="77777777" w:rsidR="00CF7497" w:rsidRDefault="00CF7497">
      <w:pPr>
        <w:rPr>
          <w:rFonts w:hint="eastAsia"/>
        </w:rPr>
      </w:pPr>
      <w:r>
        <w:rPr>
          <w:rFonts w:hint="eastAsia"/>
        </w:rPr>
        <w:t>深绿色的拼音：Shēn lǜsè</w:t>
      </w:r>
    </w:p>
    <w:p w14:paraId="21722E2C" w14:textId="77777777" w:rsidR="00CF7497" w:rsidRDefault="00CF7497">
      <w:pPr>
        <w:rPr>
          <w:rFonts w:hint="eastAsia"/>
        </w:rPr>
      </w:pPr>
      <w:r>
        <w:rPr>
          <w:rFonts w:hint="eastAsia"/>
        </w:rPr>
        <w:t>“深绿色”在汉语中的拼音是“Shēn lǜsè”。这个颜色名称由三个汉字组成，每个字都有其独特的含义和历史。深（shēn），意味着深厚、深远；绿（lǜ），指代的是大自然中常见的植物色；色（sè），则泛指一切视觉能感知的颜色。当这三个字组合在一起时，它们描绘出了一种浓郁且饱和的绿色调，让人联想到茂密森林中的古老树木或是经过长时间沉淀的翡翠。</w:t>
      </w:r>
    </w:p>
    <w:p w14:paraId="2EE49D48" w14:textId="77777777" w:rsidR="00CF7497" w:rsidRDefault="00CF7497">
      <w:pPr>
        <w:rPr>
          <w:rFonts w:hint="eastAsia"/>
        </w:rPr>
      </w:pPr>
    </w:p>
    <w:p w14:paraId="30161350" w14:textId="77777777" w:rsidR="00CF7497" w:rsidRDefault="00CF7497">
      <w:pPr>
        <w:rPr>
          <w:rFonts w:hint="eastAsia"/>
        </w:rPr>
      </w:pPr>
      <w:r>
        <w:rPr>
          <w:rFonts w:hint="eastAsia"/>
        </w:rPr>
        <w:t>色彩学中的深绿色</w:t>
      </w:r>
    </w:p>
    <w:p w14:paraId="2B0C8D14" w14:textId="77777777" w:rsidR="00CF7497" w:rsidRDefault="00CF7497">
      <w:pPr>
        <w:rPr>
          <w:rFonts w:hint="eastAsia"/>
        </w:rPr>
      </w:pPr>
      <w:r>
        <w:rPr>
          <w:rFonts w:hint="eastAsia"/>
        </w:rPr>
        <w:t>从色彩学的角度来看，深绿色是一种混合了蓝与黄的色调，但它的黄色成分较少，因而显得更加沉稳和内敛。这种颜色通常与自然、成长、和谐以及平静相关联。在西方文化里，绿色象征着春天的到来、生命的复苏；而在东方文化中，它更进一步地与长寿、繁荣联系在一起。深绿色因为其深度和复杂性，在装饰艺术、时尚设计等领域备受青睐，因为它不仅能够传达一种宁静的感觉，同时也带有一种神秘的魅力。</w:t>
      </w:r>
    </w:p>
    <w:p w14:paraId="0DA90B3C" w14:textId="77777777" w:rsidR="00CF7497" w:rsidRDefault="00CF7497">
      <w:pPr>
        <w:rPr>
          <w:rFonts w:hint="eastAsia"/>
        </w:rPr>
      </w:pPr>
    </w:p>
    <w:p w14:paraId="66AF983F" w14:textId="77777777" w:rsidR="00CF7497" w:rsidRDefault="00CF7497">
      <w:pPr>
        <w:rPr>
          <w:rFonts w:hint="eastAsia"/>
        </w:rPr>
      </w:pPr>
      <w:r>
        <w:rPr>
          <w:rFonts w:hint="eastAsia"/>
        </w:rPr>
        <w:t>自然界里的深绿色</w:t>
      </w:r>
    </w:p>
    <w:p w14:paraId="75FCF87A" w14:textId="77777777" w:rsidR="00CF7497" w:rsidRDefault="00CF7497">
      <w:pPr>
        <w:rPr>
          <w:rFonts w:hint="eastAsia"/>
        </w:rPr>
      </w:pPr>
      <w:r>
        <w:rPr>
          <w:rFonts w:hint="eastAsia"/>
        </w:rPr>
        <w:t>在自然界中，深绿色是许多植物叶片的颜色，尤其是在热带雨林或常青树林中最为常见。这些地方终年覆盖着一层厚厚的植被，阳光透过枝叶间的缝隙洒下，形成斑驳陆离的光影效果。对于动物来说，深绿色提供了绝佳的掩护，帮助它们躲避天敌或者悄悄接近猎物。某些宝石如祖母绿也展现出令人赞叹的深绿色泽，自古以来就被视为珍贵之物。</w:t>
      </w:r>
    </w:p>
    <w:p w14:paraId="0530311C" w14:textId="77777777" w:rsidR="00CF7497" w:rsidRDefault="00CF7497">
      <w:pPr>
        <w:rPr>
          <w:rFonts w:hint="eastAsia"/>
        </w:rPr>
      </w:pPr>
    </w:p>
    <w:p w14:paraId="2619D532" w14:textId="77777777" w:rsidR="00CF7497" w:rsidRDefault="00CF7497">
      <w:pPr>
        <w:rPr>
          <w:rFonts w:hint="eastAsia"/>
        </w:rPr>
      </w:pPr>
      <w:r>
        <w:rPr>
          <w:rFonts w:hint="eastAsia"/>
        </w:rPr>
        <w:t>深绿色在中国传统文化中的地位</w:t>
      </w:r>
    </w:p>
    <w:p w14:paraId="5DAB514D" w14:textId="77777777" w:rsidR="00CF7497" w:rsidRDefault="00CF7497">
      <w:pPr>
        <w:rPr>
          <w:rFonts w:hint="eastAsia"/>
        </w:rPr>
      </w:pPr>
      <w:r>
        <w:rPr>
          <w:rFonts w:hint="eastAsia"/>
        </w:rPr>
        <w:t>在中国传统文化中，绿色及其中的深绿色占据着重要位置。古代文人墨客常用“绿”来描述山水景色，并赋予其诗意。例如，“两岸青山相对出，孤帆一片日边来”的诗句就生动地展现了江水两岸郁郁葱葱的景象。由于翡翠玉石多呈现为深绿色，因此在中国传统珠宝首饰中占有重要地位。在传统节日端午节时，人们会挂菖蒲叶以驱邪避灾，菖蒲那鲜亮而略带深意的绿色也为节日增添了特别的气息。</w:t>
      </w:r>
    </w:p>
    <w:p w14:paraId="0A1A49EF" w14:textId="77777777" w:rsidR="00CF7497" w:rsidRDefault="00CF7497">
      <w:pPr>
        <w:rPr>
          <w:rFonts w:hint="eastAsia"/>
        </w:rPr>
      </w:pPr>
    </w:p>
    <w:p w14:paraId="7AE75704" w14:textId="77777777" w:rsidR="00CF7497" w:rsidRDefault="00CF7497">
      <w:pPr>
        <w:rPr>
          <w:rFonts w:hint="eastAsia"/>
        </w:rPr>
      </w:pPr>
      <w:r>
        <w:rPr>
          <w:rFonts w:hint="eastAsia"/>
        </w:rPr>
        <w:t>深绿色在现代生活中的应用</w:t>
      </w:r>
    </w:p>
    <w:p w14:paraId="0B8B56BA" w14:textId="77777777" w:rsidR="00CF7497" w:rsidRDefault="00CF7497">
      <w:pPr>
        <w:rPr>
          <w:rFonts w:hint="eastAsia"/>
        </w:rPr>
      </w:pPr>
      <w:r>
        <w:rPr>
          <w:rFonts w:hint="eastAsia"/>
        </w:rPr>
        <w:t>随着社会的发展和技术的进步，深绿色逐渐融入到了现代生活的各个方面。无论是建筑外墙还是室内装修，设计师们常常选择使用深绿色元素来营造温馨舒适的氛围。在服装界，深绿色也被广泛应用于秋冬季节的外套、毛衣等单品上，既保暖又时尚。不仅如此，在电子屏幕显示技术日益成熟的今天，深绿色同样成为了用户界面设计中不可或缺的一部分，用于突出特定功能或表达环保理念。</w:t>
      </w:r>
    </w:p>
    <w:p w14:paraId="1AB8A60C" w14:textId="77777777" w:rsidR="00CF7497" w:rsidRDefault="00CF7497">
      <w:pPr>
        <w:rPr>
          <w:rFonts w:hint="eastAsia"/>
        </w:rPr>
      </w:pPr>
    </w:p>
    <w:p w14:paraId="3F5A4AD3" w14:textId="77777777" w:rsidR="00CF7497" w:rsidRDefault="00CF7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6ADA2" w14:textId="38C6D807" w:rsidR="00944778" w:rsidRDefault="00944778"/>
    <w:sectPr w:rsidR="0094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78"/>
    <w:rsid w:val="009442F6"/>
    <w:rsid w:val="00944778"/>
    <w:rsid w:val="00C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C4165-B0C8-4803-BE84-7CA19EFE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