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5AD945" w14:textId="77777777" w:rsidR="00E946FF" w:rsidRDefault="00E946FF">
      <w:pPr>
        <w:rPr>
          <w:rFonts w:hint="eastAsia"/>
        </w:rPr>
      </w:pPr>
      <w:r>
        <w:rPr>
          <w:rFonts w:hint="eastAsia"/>
        </w:rPr>
        <w:t>深陷泥淖的拼音：nì qiǎo</w:t>
      </w:r>
    </w:p>
    <w:p w14:paraId="3BDE171F" w14:textId="77777777" w:rsidR="00E946FF" w:rsidRDefault="00E946FF">
      <w:pPr>
        <w:rPr>
          <w:rFonts w:hint="eastAsia"/>
        </w:rPr>
      </w:pPr>
      <w:r>
        <w:rPr>
          <w:rFonts w:hint="eastAsia"/>
        </w:rPr>
        <w:t>在汉语的世界里，每一个词汇都有其独特的发音和意义。"深陷泥淖"这个成语，不仅形象地描绘了一种困于困境无法自拔的情景，其拼音“nì qiǎo”也别有一番韵味。这个词语由四个汉字组成，其中，“深”字意味着程度上的加深；“陷”表示陷入或被包围；“泥”是泥土、泥巴的意思；而“淖”则指泥沼或是泥泞的地方。当这四个字组合在一起时，便形成了一幅生动的画面，仿佛能看到一个人或者事物陷入了难以脱身的泥沼之中。</w:t>
      </w:r>
    </w:p>
    <w:p w14:paraId="27456FCA" w14:textId="77777777" w:rsidR="00E946FF" w:rsidRDefault="00E946FF">
      <w:pPr>
        <w:rPr>
          <w:rFonts w:hint="eastAsia"/>
        </w:rPr>
      </w:pPr>
    </w:p>
    <w:p w14:paraId="44AF217B" w14:textId="77777777" w:rsidR="00E946FF" w:rsidRDefault="00E946FF">
      <w:pPr>
        <w:rPr>
          <w:rFonts w:hint="eastAsia"/>
        </w:rPr>
      </w:pPr>
      <w:r>
        <w:rPr>
          <w:rFonts w:hint="eastAsia"/>
        </w:rPr>
        <w:t>历史渊源与文化内涵</w:t>
      </w:r>
    </w:p>
    <w:p w14:paraId="79640699" w14:textId="77777777" w:rsidR="00E946FF" w:rsidRDefault="00E946FF">
      <w:pPr>
        <w:rPr>
          <w:rFonts w:hint="eastAsia"/>
        </w:rPr>
      </w:pPr>
      <w:r>
        <w:rPr>
          <w:rFonts w:hint="eastAsia"/>
        </w:rPr>
        <w:t>从历史的角度来看，“深陷泥淖”不仅是对物理状态的一种描述，更是一种精神状态的写照。古往今来，无数文人墨客用这个词来形容人生中的低谷期或是艰难时刻。在中国古代文学作品中，它常常用来比喻人物处于极度不利的境地，或者是国家面临内忧外患之时。例如，在《史记》等历史文献中，就记载了许多英雄豪杰如何在逆境中挣扎求存的故事，这些故事无不体现着“深陷泥淖”的深刻含义。</w:t>
      </w:r>
    </w:p>
    <w:p w14:paraId="6EF2390A" w14:textId="77777777" w:rsidR="00E946FF" w:rsidRDefault="00E946FF">
      <w:pPr>
        <w:rPr>
          <w:rFonts w:hint="eastAsia"/>
        </w:rPr>
      </w:pPr>
    </w:p>
    <w:p w14:paraId="0B2A831D" w14:textId="77777777" w:rsidR="00E946FF" w:rsidRDefault="00E946FF">
      <w:pPr>
        <w:rPr>
          <w:rFonts w:hint="eastAsia"/>
        </w:rPr>
      </w:pPr>
      <w:r>
        <w:rPr>
          <w:rFonts w:hint="eastAsia"/>
        </w:rPr>
        <w:t>现实应用与启示</w:t>
      </w:r>
    </w:p>
    <w:p w14:paraId="5B39FA4B" w14:textId="77777777" w:rsidR="00E946FF" w:rsidRDefault="00E946FF">
      <w:pPr>
        <w:rPr>
          <w:rFonts w:hint="eastAsia"/>
        </w:rPr>
      </w:pPr>
      <w:r>
        <w:rPr>
          <w:rFonts w:hint="eastAsia"/>
        </w:rPr>
        <w:t>在现代社会，“深陷泥淖”同样有着广泛的应用。无论是个人的生活还是企业的经营，都会遇到各种各样的困难和挑战。此时，“深陷泥淖”不再仅仅是一个抽象的概念，而是成为了人们面对问题时的真实写照。它提醒着我们，在遇到难题时不应当轻易放弃，而要像那些历史上伟大的人物一样，保持坚韧不拔的精神，寻找出路。这也告诫我们在行动之前应该充分考虑风险，避免让自己陷入不必要的麻烦之中。</w:t>
      </w:r>
    </w:p>
    <w:p w14:paraId="7A8E1FF2" w14:textId="77777777" w:rsidR="00E946FF" w:rsidRDefault="00E946FF">
      <w:pPr>
        <w:rPr>
          <w:rFonts w:hint="eastAsia"/>
        </w:rPr>
      </w:pPr>
    </w:p>
    <w:p w14:paraId="11FE8D71" w14:textId="77777777" w:rsidR="00E946FF" w:rsidRDefault="00E946FF">
      <w:pPr>
        <w:rPr>
          <w:rFonts w:hint="eastAsia"/>
        </w:rPr>
      </w:pPr>
      <w:r>
        <w:rPr>
          <w:rFonts w:hint="eastAsia"/>
        </w:rPr>
        <w:t>艺术表现与情感共鸣</w:t>
      </w:r>
    </w:p>
    <w:p w14:paraId="1D4B3731" w14:textId="77777777" w:rsidR="00E946FF" w:rsidRDefault="00E946FF">
      <w:pPr>
        <w:rPr>
          <w:rFonts w:hint="eastAsia"/>
        </w:rPr>
      </w:pPr>
      <w:r>
        <w:rPr>
          <w:rFonts w:hint="eastAsia"/>
        </w:rPr>
        <w:t>除了文字上的表达，“深陷泥淖”还经常出现在视觉艺术和其他形式的艺术创作当中。画家们通过色彩和线条勾勒出泥泞不堪的景象，以此来传达那种无助却又充满希望的情感。音乐家则利用旋律的变化来模拟人在困境中的挣扎以及最终获得解脱的过程。这样的艺术作品往往能够引起观众强烈的情感共鸣，让人们更加深刻地理解“深陷泥淖”的多重含义。</w:t>
      </w:r>
    </w:p>
    <w:p w14:paraId="7CFDD433" w14:textId="77777777" w:rsidR="00E946FF" w:rsidRDefault="00E946FF">
      <w:pPr>
        <w:rPr>
          <w:rFonts w:hint="eastAsia"/>
        </w:rPr>
      </w:pPr>
    </w:p>
    <w:p w14:paraId="4BC72513" w14:textId="77777777" w:rsidR="00E946FF" w:rsidRDefault="00E946FF">
      <w:pPr>
        <w:rPr>
          <w:rFonts w:hint="eastAsia"/>
        </w:rPr>
      </w:pPr>
      <w:r>
        <w:rPr>
          <w:rFonts w:hint="eastAsia"/>
        </w:rPr>
        <w:t>最后的总结与展望</w:t>
      </w:r>
    </w:p>
    <w:p w14:paraId="65D6379B" w14:textId="77777777" w:rsidR="00E946FF" w:rsidRDefault="00E946FF">
      <w:pPr>
        <w:rPr>
          <w:rFonts w:hint="eastAsia"/>
        </w:rPr>
      </w:pPr>
      <w:r>
        <w:rPr>
          <w:rFonts w:hint="eastAsia"/>
        </w:rPr>
        <w:t>“深陷泥淖”不仅仅是一个简单的成语，它承载着丰富的历史文化信息，并且在现代社会仍然具有重要的指导意义。当我们谈论“深陷泥淖”时，实际上是在探讨人类如何应对生活中的种种不确定性和挑战。未来，随着社会的发展和个人成长经历的积累，相信每个人对于“深陷泥淖”都会有自己独特的理解和感悟。</w:t>
      </w:r>
    </w:p>
    <w:p w14:paraId="7A72CE20" w14:textId="77777777" w:rsidR="00E946FF" w:rsidRDefault="00E946FF">
      <w:pPr>
        <w:rPr>
          <w:rFonts w:hint="eastAsia"/>
        </w:rPr>
      </w:pPr>
    </w:p>
    <w:p w14:paraId="29F6F6AF" w14:textId="77777777" w:rsidR="00E946FF" w:rsidRDefault="00E946FF">
      <w:pPr>
        <w:rPr>
          <w:rFonts w:hint="eastAsia"/>
        </w:rPr>
      </w:pPr>
      <w:r>
        <w:rPr>
          <w:rFonts w:hint="eastAsia"/>
        </w:rPr>
        <w:t>本文是由每日作文网(2345lzwz.com)为大家创作</w:t>
      </w:r>
    </w:p>
    <w:p w14:paraId="421962A4" w14:textId="215A8D99" w:rsidR="00F34DAA" w:rsidRDefault="00F34DAA"/>
    <w:sectPr w:rsidR="00F34DA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DAA"/>
    <w:rsid w:val="009442F6"/>
    <w:rsid w:val="00E946FF"/>
    <w:rsid w:val="00F34D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426DEF-F5B8-49F6-AA90-FF1A79EAE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34DA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34DA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34DA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34DA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34DA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34DA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34DA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34DA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34DA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34DA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34DA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34DA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34DAA"/>
    <w:rPr>
      <w:rFonts w:cstheme="majorBidi"/>
      <w:color w:val="2F5496" w:themeColor="accent1" w:themeShade="BF"/>
      <w:sz w:val="28"/>
      <w:szCs w:val="28"/>
    </w:rPr>
  </w:style>
  <w:style w:type="character" w:customStyle="1" w:styleId="50">
    <w:name w:val="标题 5 字符"/>
    <w:basedOn w:val="a0"/>
    <w:link w:val="5"/>
    <w:uiPriority w:val="9"/>
    <w:semiHidden/>
    <w:rsid w:val="00F34DAA"/>
    <w:rPr>
      <w:rFonts w:cstheme="majorBidi"/>
      <w:color w:val="2F5496" w:themeColor="accent1" w:themeShade="BF"/>
      <w:sz w:val="24"/>
    </w:rPr>
  </w:style>
  <w:style w:type="character" w:customStyle="1" w:styleId="60">
    <w:name w:val="标题 6 字符"/>
    <w:basedOn w:val="a0"/>
    <w:link w:val="6"/>
    <w:uiPriority w:val="9"/>
    <w:semiHidden/>
    <w:rsid w:val="00F34DAA"/>
    <w:rPr>
      <w:rFonts w:cstheme="majorBidi"/>
      <w:b/>
      <w:bCs/>
      <w:color w:val="2F5496" w:themeColor="accent1" w:themeShade="BF"/>
    </w:rPr>
  </w:style>
  <w:style w:type="character" w:customStyle="1" w:styleId="70">
    <w:name w:val="标题 7 字符"/>
    <w:basedOn w:val="a0"/>
    <w:link w:val="7"/>
    <w:uiPriority w:val="9"/>
    <w:semiHidden/>
    <w:rsid w:val="00F34DAA"/>
    <w:rPr>
      <w:rFonts w:cstheme="majorBidi"/>
      <w:b/>
      <w:bCs/>
      <w:color w:val="595959" w:themeColor="text1" w:themeTint="A6"/>
    </w:rPr>
  </w:style>
  <w:style w:type="character" w:customStyle="1" w:styleId="80">
    <w:name w:val="标题 8 字符"/>
    <w:basedOn w:val="a0"/>
    <w:link w:val="8"/>
    <w:uiPriority w:val="9"/>
    <w:semiHidden/>
    <w:rsid w:val="00F34DAA"/>
    <w:rPr>
      <w:rFonts w:cstheme="majorBidi"/>
      <w:color w:val="595959" w:themeColor="text1" w:themeTint="A6"/>
    </w:rPr>
  </w:style>
  <w:style w:type="character" w:customStyle="1" w:styleId="90">
    <w:name w:val="标题 9 字符"/>
    <w:basedOn w:val="a0"/>
    <w:link w:val="9"/>
    <w:uiPriority w:val="9"/>
    <w:semiHidden/>
    <w:rsid w:val="00F34DAA"/>
    <w:rPr>
      <w:rFonts w:eastAsiaTheme="majorEastAsia" w:cstheme="majorBidi"/>
      <w:color w:val="595959" w:themeColor="text1" w:themeTint="A6"/>
    </w:rPr>
  </w:style>
  <w:style w:type="paragraph" w:styleId="a3">
    <w:name w:val="Title"/>
    <w:basedOn w:val="a"/>
    <w:next w:val="a"/>
    <w:link w:val="a4"/>
    <w:uiPriority w:val="10"/>
    <w:qFormat/>
    <w:rsid w:val="00F34DA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34DA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34DA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34DA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34DAA"/>
    <w:pPr>
      <w:spacing w:before="160"/>
      <w:jc w:val="center"/>
    </w:pPr>
    <w:rPr>
      <w:i/>
      <w:iCs/>
      <w:color w:val="404040" w:themeColor="text1" w:themeTint="BF"/>
    </w:rPr>
  </w:style>
  <w:style w:type="character" w:customStyle="1" w:styleId="a8">
    <w:name w:val="引用 字符"/>
    <w:basedOn w:val="a0"/>
    <w:link w:val="a7"/>
    <w:uiPriority w:val="29"/>
    <w:rsid w:val="00F34DAA"/>
    <w:rPr>
      <w:i/>
      <w:iCs/>
      <w:color w:val="404040" w:themeColor="text1" w:themeTint="BF"/>
    </w:rPr>
  </w:style>
  <w:style w:type="paragraph" w:styleId="a9">
    <w:name w:val="List Paragraph"/>
    <w:basedOn w:val="a"/>
    <w:uiPriority w:val="34"/>
    <w:qFormat/>
    <w:rsid w:val="00F34DAA"/>
    <w:pPr>
      <w:ind w:left="720"/>
      <w:contextualSpacing/>
    </w:pPr>
  </w:style>
  <w:style w:type="character" w:styleId="aa">
    <w:name w:val="Intense Emphasis"/>
    <w:basedOn w:val="a0"/>
    <w:uiPriority w:val="21"/>
    <w:qFormat/>
    <w:rsid w:val="00F34DAA"/>
    <w:rPr>
      <w:i/>
      <w:iCs/>
      <w:color w:val="2F5496" w:themeColor="accent1" w:themeShade="BF"/>
    </w:rPr>
  </w:style>
  <w:style w:type="paragraph" w:styleId="ab">
    <w:name w:val="Intense Quote"/>
    <w:basedOn w:val="a"/>
    <w:next w:val="a"/>
    <w:link w:val="ac"/>
    <w:uiPriority w:val="30"/>
    <w:qFormat/>
    <w:rsid w:val="00F34D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34DAA"/>
    <w:rPr>
      <w:i/>
      <w:iCs/>
      <w:color w:val="2F5496" w:themeColor="accent1" w:themeShade="BF"/>
    </w:rPr>
  </w:style>
  <w:style w:type="character" w:styleId="ad">
    <w:name w:val="Intense Reference"/>
    <w:basedOn w:val="a0"/>
    <w:uiPriority w:val="32"/>
    <w:qFormat/>
    <w:rsid w:val="00F34DA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804</Characters>
  <Application>Microsoft Office Word</Application>
  <DocSecurity>0</DocSecurity>
  <Lines>6</Lines>
  <Paragraphs>1</Paragraphs>
  <ScaleCrop>false</ScaleCrop>
  <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2025-02-06T05:28:00Z</dcterms:created>
  <dcterms:modified xsi:type="dcterms:W3CDTF">2025-02-06T05:28:00Z</dcterms:modified>
</cp:coreProperties>
</file>