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949D" w14:textId="77777777" w:rsidR="00280403" w:rsidRDefault="00280403">
      <w:pPr>
        <w:rPr>
          <w:rFonts w:hint="eastAsia"/>
        </w:rPr>
      </w:pPr>
    </w:p>
    <w:p w14:paraId="1AAD697D" w14:textId="77777777" w:rsidR="00280403" w:rsidRDefault="00280403">
      <w:pPr>
        <w:rPr>
          <w:rFonts w:hint="eastAsia"/>
        </w:rPr>
      </w:pPr>
      <w:r>
        <w:rPr>
          <w:rFonts w:hint="eastAsia"/>
        </w:rPr>
        <w:tab/>
        <w:t>混淆的拼音读法及其含义</w:t>
      </w:r>
    </w:p>
    <w:p w14:paraId="6EEDC4E5" w14:textId="77777777" w:rsidR="00280403" w:rsidRDefault="00280403">
      <w:pPr>
        <w:rPr>
          <w:rFonts w:hint="eastAsia"/>
        </w:rPr>
      </w:pPr>
    </w:p>
    <w:p w14:paraId="5C73AAF1" w14:textId="77777777" w:rsidR="00280403" w:rsidRDefault="00280403">
      <w:pPr>
        <w:rPr>
          <w:rFonts w:hint="eastAsia"/>
        </w:rPr>
      </w:pPr>
    </w:p>
    <w:p w14:paraId="13BC4DAA" w14:textId="77777777" w:rsidR="00280403" w:rsidRDefault="00280403">
      <w:pPr>
        <w:rPr>
          <w:rFonts w:hint="eastAsia"/>
        </w:rPr>
      </w:pPr>
      <w:r>
        <w:rPr>
          <w:rFonts w:hint="eastAsia"/>
        </w:rPr>
        <w:tab/>
        <w:t>“混淆”这个词在汉语中是一个非常常见的词汇，其拼音读作：“hùn xiáo”。其中，“混”字的拼音是“hùn”，声调为第四声；而“淆”字的拼音则是“xiáo”，同样也是第四声。这个词组通常用来描述两种或多种事物之间界限不清、难以区分的状态，或者是在信息传递过程中出现错误理解的情况。</w:t>
      </w:r>
    </w:p>
    <w:p w14:paraId="1AD7AC03" w14:textId="77777777" w:rsidR="00280403" w:rsidRDefault="00280403">
      <w:pPr>
        <w:rPr>
          <w:rFonts w:hint="eastAsia"/>
        </w:rPr>
      </w:pPr>
    </w:p>
    <w:p w14:paraId="06AB2626" w14:textId="77777777" w:rsidR="00280403" w:rsidRDefault="00280403">
      <w:pPr>
        <w:rPr>
          <w:rFonts w:hint="eastAsia"/>
        </w:rPr>
      </w:pPr>
    </w:p>
    <w:p w14:paraId="1E94B2EC" w14:textId="77777777" w:rsidR="00280403" w:rsidRDefault="00280403">
      <w:pPr>
        <w:rPr>
          <w:rFonts w:hint="eastAsia"/>
        </w:rPr>
      </w:pPr>
    </w:p>
    <w:p w14:paraId="3AB2E4D1" w14:textId="77777777" w:rsidR="00280403" w:rsidRDefault="00280403">
      <w:pPr>
        <w:rPr>
          <w:rFonts w:hint="eastAsia"/>
        </w:rPr>
      </w:pPr>
      <w:r>
        <w:rPr>
          <w:rFonts w:hint="eastAsia"/>
        </w:rPr>
        <w:tab/>
        <w:t>混淆在日常生活中的应用</w:t>
      </w:r>
    </w:p>
    <w:p w14:paraId="4EB9C45B" w14:textId="77777777" w:rsidR="00280403" w:rsidRDefault="00280403">
      <w:pPr>
        <w:rPr>
          <w:rFonts w:hint="eastAsia"/>
        </w:rPr>
      </w:pPr>
    </w:p>
    <w:p w14:paraId="145AB281" w14:textId="77777777" w:rsidR="00280403" w:rsidRDefault="00280403">
      <w:pPr>
        <w:rPr>
          <w:rFonts w:hint="eastAsia"/>
        </w:rPr>
      </w:pPr>
    </w:p>
    <w:p w14:paraId="678B03A8" w14:textId="77777777" w:rsidR="00280403" w:rsidRDefault="00280403">
      <w:pPr>
        <w:rPr>
          <w:rFonts w:hint="eastAsia"/>
        </w:rPr>
      </w:pPr>
      <w:r>
        <w:rPr>
          <w:rFonts w:hint="eastAsia"/>
        </w:rPr>
        <w:tab/>
        <w:t>在日常生活中，“混淆”一词的应用非常广泛。例如，在学习新的知识或技能时，初学者可能会将相似的概念或技术混淆，导致理解和实践上的偏差。又如，在沟通交流中，由于表达不清晰或是接收方理解能力的问题，也可能导致信息的混淆，进而影响到双方的有效沟通。因此，正确地区分概念和明确表达自己的意思，对于避免混淆、提高沟通效率至关重要。</w:t>
      </w:r>
    </w:p>
    <w:p w14:paraId="4B55169C" w14:textId="77777777" w:rsidR="00280403" w:rsidRDefault="00280403">
      <w:pPr>
        <w:rPr>
          <w:rFonts w:hint="eastAsia"/>
        </w:rPr>
      </w:pPr>
    </w:p>
    <w:p w14:paraId="384B12C3" w14:textId="77777777" w:rsidR="00280403" w:rsidRDefault="00280403">
      <w:pPr>
        <w:rPr>
          <w:rFonts w:hint="eastAsia"/>
        </w:rPr>
      </w:pPr>
    </w:p>
    <w:p w14:paraId="46988266" w14:textId="77777777" w:rsidR="00280403" w:rsidRDefault="00280403">
      <w:pPr>
        <w:rPr>
          <w:rFonts w:hint="eastAsia"/>
        </w:rPr>
      </w:pPr>
    </w:p>
    <w:p w14:paraId="24EC51B6" w14:textId="77777777" w:rsidR="00280403" w:rsidRDefault="00280403">
      <w:pPr>
        <w:rPr>
          <w:rFonts w:hint="eastAsia"/>
        </w:rPr>
      </w:pPr>
      <w:r>
        <w:rPr>
          <w:rFonts w:hint="eastAsia"/>
        </w:rPr>
        <w:tab/>
        <w:t>如何避免混淆</w:t>
      </w:r>
    </w:p>
    <w:p w14:paraId="4DFD0F9D" w14:textId="77777777" w:rsidR="00280403" w:rsidRDefault="00280403">
      <w:pPr>
        <w:rPr>
          <w:rFonts w:hint="eastAsia"/>
        </w:rPr>
      </w:pPr>
    </w:p>
    <w:p w14:paraId="1C696112" w14:textId="77777777" w:rsidR="00280403" w:rsidRDefault="00280403">
      <w:pPr>
        <w:rPr>
          <w:rFonts w:hint="eastAsia"/>
        </w:rPr>
      </w:pPr>
    </w:p>
    <w:p w14:paraId="1A9E9010" w14:textId="77777777" w:rsidR="00280403" w:rsidRDefault="00280403">
      <w:pPr>
        <w:rPr>
          <w:rFonts w:hint="eastAsia"/>
        </w:rPr>
      </w:pPr>
      <w:r>
        <w:rPr>
          <w:rFonts w:hint="eastAsia"/>
        </w:rPr>
        <w:tab/>
        <w:t>为了避免混淆带来的负面影响，我们可以采取一些措施来提升自己在学习和沟通方面的能力。在学习新知识时，应该注重基础概念的学习和理解，通过对比分析相似概念之间的差异，加深对知识点的掌握。在日常沟通中，尽量使用简单明了的语言表达自己的想法，并适时地向对方确认是否理解了自己的意图，这样可以有效地减少误解和混淆的发生。培养批判性思维能力，学会从多个角度审视问题，也有助于我们更加准确地把握事物的本质，从而避免不必要的混淆。</w:t>
      </w:r>
    </w:p>
    <w:p w14:paraId="17A84490" w14:textId="77777777" w:rsidR="00280403" w:rsidRDefault="00280403">
      <w:pPr>
        <w:rPr>
          <w:rFonts w:hint="eastAsia"/>
        </w:rPr>
      </w:pPr>
    </w:p>
    <w:p w14:paraId="161B6A53" w14:textId="77777777" w:rsidR="00280403" w:rsidRDefault="00280403">
      <w:pPr>
        <w:rPr>
          <w:rFonts w:hint="eastAsia"/>
        </w:rPr>
      </w:pPr>
    </w:p>
    <w:p w14:paraId="60519FDA" w14:textId="77777777" w:rsidR="00280403" w:rsidRDefault="00280403">
      <w:pPr>
        <w:rPr>
          <w:rFonts w:hint="eastAsia"/>
        </w:rPr>
      </w:pPr>
    </w:p>
    <w:p w14:paraId="439CC71A" w14:textId="77777777" w:rsidR="00280403" w:rsidRDefault="00280403">
      <w:pPr>
        <w:rPr>
          <w:rFonts w:hint="eastAsia"/>
        </w:rPr>
      </w:pPr>
      <w:r>
        <w:rPr>
          <w:rFonts w:hint="eastAsia"/>
        </w:rPr>
        <w:tab/>
        <w:t>混淆与文化差异</w:t>
      </w:r>
    </w:p>
    <w:p w14:paraId="3814E084" w14:textId="77777777" w:rsidR="00280403" w:rsidRDefault="00280403">
      <w:pPr>
        <w:rPr>
          <w:rFonts w:hint="eastAsia"/>
        </w:rPr>
      </w:pPr>
    </w:p>
    <w:p w14:paraId="5CE6BA7D" w14:textId="77777777" w:rsidR="00280403" w:rsidRDefault="00280403">
      <w:pPr>
        <w:rPr>
          <w:rFonts w:hint="eastAsia"/>
        </w:rPr>
      </w:pPr>
    </w:p>
    <w:p w14:paraId="37C52A48" w14:textId="77777777" w:rsidR="00280403" w:rsidRDefault="00280403">
      <w:pPr>
        <w:rPr>
          <w:rFonts w:hint="eastAsia"/>
        </w:rPr>
      </w:pPr>
      <w:r>
        <w:rPr>
          <w:rFonts w:hint="eastAsia"/>
        </w:rPr>
        <w:tab/>
        <w:t>在跨文化交流中，“混淆”现象尤为突出。不同文化背景的人们在价值观、习俗乃至语言表达上都存在较大差异，这些差异往往成为造成混淆的主要原因。例如，某些在中国文化中习以为常的行为，在其他文化背景下可能被视为不礼貌甚至冒犯。因此，在进行国际交流时，了解并尊重对方的文化习惯，以及增强自身的跨文化交际能力，对于减少因文化差异而导致的混淆具有重要意义。</w:t>
      </w:r>
    </w:p>
    <w:p w14:paraId="2155E125" w14:textId="77777777" w:rsidR="00280403" w:rsidRDefault="00280403">
      <w:pPr>
        <w:rPr>
          <w:rFonts w:hint="eastAsia"/>
        </w:rPr>
      </w:pPr>
    </w:p>
    <w:p w14:paraId="18FC7322" w14:textId="77777777" w:rsidR="00280403" w:rsidRDefault="00280403">
      <w:pPr>
        <w:rPr>
          <w:rFonts w:hint="eastAsia"/>
        </w:rPr>
      </w:pPr>
    </w:p>
    <w:p w14:paraId="6058A6E5" w14:textId="77777777" w:rsidR="00280403" w:rsidRDefault="00280403">
      <w:pPr>
        <w:rPr>
          <w:rFonts w:hint="eastAsia"/>
        </w:rPr>
      </w:pPr>
    </w:p>
    <w:p w14:paraId="6E8FB001" w14:textId="77777777" w:rsidR="00280403" w:rsidRDefault="002804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8807D7" w14:textId="77777777" w:rsidR="00280403" w:rsidRDefault="00280403">
      <w:pPr>
        <w:rPr>
          <w:rFonts w:hint="eastAsia"/>
        </w:rPr>
      </w:pPr>
    </w:p>
    <w:p w14:paraId="7C6EA260" w14:textId="77777777" w:rsidR="00280403" w:rsidRDefault="00280403">
      <w:pPr>
        <w:rPr>
          <w:rFonts w:hint="eastAsia"/>
        </w:rPr>
      </w:pPr>
    </w:p>
    <w:p w14:paraId="522E9C29" w14:textId="77777777" w:rsidR="00280403" w:rsidRDefault="00280403">
      <w:pPr>
        <w:rPr>
          <w:rFonts w:hint="eastAsia"/>
        </w:rPr>
      </w:pPr>
      <w:r>
        <w:rPr>
          <w:rFonts w:hint="eastAsia"/>
        </w:rPr>
        <w:tab/>
        <w:t>“混淆”不仅是一个简单的汉语词汇，它还涉及到个人认知、沟通技巧以及文化差异等多个层面。通过不断学习和实践，我们可以更好地理解这一概念，并采取有效措施来避免在生活中遇到的各种混淆情况，从而促进个人成长和社会和谐发展。</w:t>
      </w:r>
    </w:p>
    <w:p w14:paraId="1A2B1612" w14:textId="77777777" w:rsidR="00280403" w:rsidRDefault="00280403">
      <w:pPr>
        <w:rPr>
          <w:rFonts w:hint="eastAsia"/>
        </w:rPr>
      </w:pPr>
    </w:p>
    <w:p w14:paraId="7EE9F2F7" w14:textId="77777777" w:rsidR="00280403" w:rsidRDefault="00280403">
      <w:pPr>
        <w:rPr>
          <w:rFonts w:hint="eastAsia"/>
        </w:rPr>
      </w:pPr>
    </w:p>
    <w:p w14:paraId="5385D9BE" w14:textId="77777777" w:rsidR="00280403" w:rsidRDefault="002804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B58C2" w14:textId="701AE9BD" w:rsidR="005F1577" w:rsidRDefault="005F1577"/>
    <w:sectPr w:rsidR="005F1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77"/>
    <w:rsid w:val="00280403"/>
    <w:rsid w:val="005F157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AC73E-695F-4C18-A358-26314E51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