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AFB8" w14:textId="77777777" w:rsidR="00FC70D8" w:rsidRDefault="00FC70D8">
      <w:pPr>
        <w:rPr>
          <w:rFonts w:hint="eastAsia"/>
        </w:rPr>
      </w:pPr>
      <w:r>
        <w:rPr>
          <w:rFonts w:hint="eastAsia"/>
        </w:rPr>
        <w:t>淹的多音字拼音：yān 和 yǎn</w:t>
      </w:r>
    </w:p>
    <w:p w14:paraId="2DB7447E" w14:textId="77777777" w:rsidR="00FC70D8" w:rsidRDefault="00FC70D8">
      <w:pPr>
        <w:rPr>
          <w:rFonts w:hint="eastAsia"/>
        </w:rPr>
      </w:pPr>
      <w:r>
        <w:rPr>
          <w:rFonts w:hint="eastAsia"/>
        </w:rPr>
        <w:t>汉字“淹”是一个具有丰富历史和文化的多音字，它在不同的语境下有着不同的发音和意义。根据汉语拼音系统，“淹”的两个主要读音是 yān 和 yǎn。这两个读音分别对应着不同含义和用法，接下来我们将深入探讨。</w:t>
      </w:r>
    </w:p>
    <w:p w14:paraId="16720F25" w14:textId="77777777" w:rsidR="00FC70D8" w:rsidRDefault="00FC70D8">
      <w:pPr>
        <w:rPr>
          <w:rFonts w:hint="eastAsia"/>
        </w:rPr>
      </w:pPr>
    </w:p>
    <w:p w14:paraId="2E123A1C" w14:textId="77777777" w:rsidR="00FC70D8" w:rsidRDefault="00FC70D8">
      <w:pPr>
        <w:rPr>
          <w:rFonts w:hint="eastAsia"/>
        </w:rPr>
      </w:pPr>
      <w:r>
        <w:rPr>
          <w:rFonts w:hint="eastAsia"/>
        </w:rPr>
        <w:t>yān —— 水漫金山</w:t>
      </w:r>
    </w:p>
    <w:p w14:paraId="40BBD442" w14:textId="77777777" w:rsidR="00FC70D8" w:rsidRDefault="00FC70D8">
      <w:pPr>
        <w:rPr>
          <w:rFonts w:hint="eastAsia"/>
        </w:rPr>
      </w:pPr>
      <w:r>
        <w:rPr>
          <w:rFonts w:hint="eastAsia"/>
        </w:rPr>
        <w:t>当“淹”读作 yān 时，它的意思通常与水有关，指的是大水漫溢，或者物体被水所覆盖。比如我们常说的洪水泛滥淹没田地和房屋，就是使用了这个读音。古代文献中不乏关于洪水记载的故事，如《西游记》中的水漫金山寺，描绘的就是因为白蛇娘娘的法力使得长江之水暴涨，几乎将金山寺全部淹没的情景。这种用法反映了人类对于自然力量的敬畏，以及与自然灾害抗争的历史记忆。</w:t>
      </w:r>
    </w:p>
    <w:p w14:paraId="7B4F798E" w14:textId="77777777" w:rsidR="00FC70D8" w:rsidRDefault="00FC70D8">
      <w:pPr>
        <w:rPr>
          <w:rFonts w:hint="eastAsia"/>
        </w:rPr>
      </w:pPr>
    </w:p>
    <w:p w14:paraId="5048E116" w14:textId="77777777" w:rsidR="00FC70D8" w:rsidRDefault="00FC70D8">
      <w:pPr>
        <w:rPr>
          <w:rFonts w:hint="eastAsia"/>
        </w:rPr>
      </w:pPr>
      <w:r>
        <w:rPr>
          <w:rFonts w:hint="eastAsia"/>
        </w:rPr>
        <w:t>yǎn —— 淹没无闻</w:t>
      </w:r>
    </w:p>
    <w:p w14:paraId="0DB821B7" w14:textId="77777777" w:rsidR="00FC70D8" w:rsidRDefault="00FC70D8">
      <w:pPr>
        <w:rPr>
          <w:rFonts w:hint="eastAsia"/>
        </w:rPr>
      </w:pPr>
      <w:r>
        <w:rPr>
          <w:rFonts w:hint="eastAsia"/>
        </w:rPr>
        <w:t>而当“淹”发 yǎn 的音时，则更多地用于比喻义，表示事物或人在某个环境中不显眼、不突出，甚至被人遗忘。成语“淹没无闻”正是此意，描述的是某人或某事原本可能有一定的知名度，但随着时间推移或其他因素的影响，逐渐失去了人们的关注，最终消失在公众视野之中。这不仅是对个人命运的一种写照，也常常用来形容那些曾经辉煌一时的文化遗迹或传统技艺，在现代社会快速发展的浪潮下渐渐被边缘化。</w:t>
      </w:r>
    </w:p>
    <w:p w14:paraId="43D1C338" w14:textId="77777777" w:rsidR="00FC70D8" w:rsidRDefault="00FC70D8">
      <w:pPr>
        <w:rPr>
          <w:rFonts w:hint="eastAsia"/>
        </w:rPr>
      </w:pPr>
    </w:p>
    <w:p w14:paraId="28DC826D" w14:textId="77777777" w:rsidR="00FC70D8" w:rsidRDefault="00FC70D8">
      <w:pPr>
        <w:rPr>
          <w:rFonts w:hint="eastAsia"/>
        </w:rPr>
      </w:pPr>
      <w:r>
        <w:rPr>
          <w:rFonts w:hint="eastAsia"/>
        </w:rPr>
        <w:t>文化内涵</w:t>
      </w:r>
    </w:p>
    <w:p w14:paraId="23DA1865" w14:textId="77777777" w:rsidR="00FC70D8" w:rsidRDefault="00FC70D8">
      <w:pPr>
        <w:rPr>
          <w:rFonts w:hint="eastAsia"/>
        </w:rPr>
      </w:pPr>
      <w:r>
        <w:rPr>
          <w:rFonts w:hint="eastAsia"/>
        </w:rPr>
        <w:t>从这两个读音及其相应的意义可以看出，“淹”字承载着深厚的中华文化内涵。一方面它体现了古人对自然界的认识与适应；另一方面也表达了社会变迁过程中个体或群体地位变化的哲理思考。无论是面对滔滔江河还是时代的洪流，人们都在不断地寻找生存之道和发展机遇，而“淹”字的不同发音恰似两条并行而又交织在一起的历史长河，共同诉说着中华民族悠久的历史故事。</w:t>
      </w:r>
    </w:p>
    <w:p w14:paraId="29FCA15F" w14:textId="77777777" w:rsidR="00FC70D8" w:rsidRDefault="00FC70D8">
      <w:pPr>
        <w:rPr>
          <w:rFonts w:hint="eastAsia"/>
        </w:rPr>
      </w:pPr>
    </w:p>
    <w:p w14:paraId="0D569B75" w14:textId="77777777" w:rsidR="00FC70D8" w:rsidRDefault="00FC70D8">
      <w:pPr>
        <w:rPr>
          <w:rFonts w:hint="eastAsia"/>
        </w:rPr>
      </w:pPr>
      <w:r>
        <w:rPr>
          <w:rFonts w:hint="eastAsia"/>
        </w:rPr>
        <w:t>最后的总结</w:t>
      </w:r>
    </w:p>
    <w:p w14:paraId="19950318" w14:textId="77777777" w:rsidR="00FC70D8" w:rsidRDefault="00FC70D8">
      <w:pPr>
        <w:rPr>
          <w:rFonts w:hint="eastAsia"/>
        </w:rPr>
      </w:pPr>
      <w:r>
        <w:rPr>
          <w:rFonts w:hint="eastAsia"/>
        </w:rPr>
        <w:t>“淹”作为一个多音字，通过其独特的双面性展现了汉语语言的魅力所在。它既能够形象地描绘出自然界的现象，又能深刻地表达出社会现象背后的情感与哲学。学习和理解这样的多音字，不仅有助于提高我们的语言素养，更可以加深对中国传统文化的理解和欣赏。因此，在日常生活中正确使用这些多音字是非常重要的，它们是连接过去与现在的一座桥梁，也是传承和发展中华文明不可或缺的一部分。</w:t>
      </w:r>
    </w:p>
    <w:p w14:paraId="30B51B64" w14:textId="77777777" w:rsidR="00FC70D8" w:rsidRDefault="00FC70D8">
      <w:pPr>
        <w:rPr>
          <w:rFonts w:hint="eastAsia"/>
        </w:rPr>
      </w:pPr>
    </w:p>
    <w:p w14:paraId="2D72CB9A" w14:textId="77777777" w:rsidR="00FC70D8" w:rsidRDefault="00FC7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3568E" w14:textId="2EE8A0EF" w:rsidR="00131A8B" w:rsidRDefault="00131A8B"/>
    <w:sectPr w:rsidR="0013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8B"/>
    <w:rsid w:val="00131A8B"/>
    <w:rsid w:val="00D5773D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93F41-F12B-40B8-AD7B-26AE683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