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清晨最好的问候句子能复制（美好祝愿的简短句子）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洒在大地上，万物复苏，充满了生机。在这样的时刻，一句温暖的问候可以给人带来美好的心情。无论是发给朋友还是亲人，简短而真诚的祝愿句子，都能传递出你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美好祝愿的句子简短而富有力量，能够在清晨唤醒人们的希望与梦想。它们像清晨的第一缕阳光，照亮了人们的心灵。通过一句问候，你不仅可以表达自己的情感，还能传递积极向上的生活态度。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一些温暖的问候句子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在清晨，你可以选择这样的一些问候句子：“愿你今天充满阳光，心情愉快！”或“祝你今天有个美好的开始！”这些简短的句子，不仅简洁易记，还能轻松地传达你的美好祝愿。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适合不同场合的问候句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可以选择不同的问候句。例如，给朋友发的祝福可以更随意些：“早安，朋友！希望今天你能遇到好事！”而给长辈的问候则可以更正式：“早安，愿您今天身体健康，心情愉快！”这样可以更好地体现出对对方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如何将祝愿变得更特别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想要让你的祝愿句子更具个性，可以结合对方的兴趣或生活状态。例如，如果对方正在准备考试，可以说：“早安！今天是个好日子，祝你考试顺利！”这样的祝福更贴心，更能让人感受到关怀。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清晨的问候是传递温暖的桥梁。用一句美好的祝愿，开启一天的美好心情。无论是面对家人、朋友还是同事，简单而真诚的问候都会让人感受到温暖。希望你能在每个清晨，都用美好祝愿为他人带去快乐与希望。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