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早晨校园美景的说说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当清晨的第一缕阳光洒在校园的操场上，整个校园仿佛被镀上了一层金色的光辉。阳光透过树叶的缝隙，形成斑驳的光影，洒落在地面，像是一幅美丽的画卷。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空气中的清新气息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早晨的空气清新而湿润，夹杂着草地的芬芳和花朵的香气，让人倍感舒畅。走在校园的小路上，呼吸着这纯净的空气，心情也随之愉悦。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鸟儿的欢快歌唱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校园里的鸟儿在枝头欢快地歌唱，宛如清晨的乐曲，唤醒了沉睡的万物。它们的声音清脆悦耳，伴随着晨光，构成了一幅生动的自然交响乐。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学生们的活力四射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清晨，校园里陆续走进了早起的学生，大家的脸上洋溢着青春的朝气。无论是奔跑的身影，还是低声交谈的笑声，都是早晨校园中最动人的风景。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植物的生机勃勃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校园里的花草树木在晨光中显得格外生机勃勃，绿叶上挂着露珠，晶莹剔透。它们在微风中轻轻摇曳，仿佛在向每一个经过的学子打招呼。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温柔的晨曦与书香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在校园的一角，书声琅琅，图书馆的窗前透出温柔的晨曦，照亮了无数埋头苦读的学子。书香与晨曦交织在一起，弥漫着浓厚的学习氛围。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清晨的校园不仅是自然的美景，更是新一天的希望。每一缕阳光，每一声鸟鸣，都在提醒着我们，未来充满无限可能，值得我们去探索与追寻。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在这个宁静而美丽的清晨，校园展现出的种种风景，成为了我们心中最美的记忆。每当我们回想起这些画面，都能感受到那份纯真与美好。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