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清晨的语录经典句子（晨起心语句子）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清晨是一天新的开始，万物复苏的时刻。在这静谧的时光里，充满希望与活力，心灵也随之被唤醒。经典的晨起语录不仅能激励我们，还能帮助我们以积极的态度迎接新的一天。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清晨的阳光透过窗帘洒在床边，提醒我们每一天都是一次新的机会。正如一句名言所说：“每一个清晨，都是上天赐予的礼物。”这句话让我们意识到，早晨的时光是宝贵的，值得我们珍惜。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在清晨，心中涌动的积极能量可以驱散一切负面情绪。一句经典的晨起语录是：“今天是你余生中最年轻的一天。”这句话鼓励我们抓住当下，勇敢追求梦想，不再犹豫。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晨起时分，也是进行自我反思的好时机。一个简单的句子：“早晨是思考的最佳时刻。”让我们停下脚步，整理自己的思绪，审视生活的方向，为今天设定清晰的目标。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在这个清晨，我们更应怀抱感恩的心态。正如一句经典所言：“感恩每一个清晨，感谢生命的每一次呼吸。”这种心态使我们在繁忙的生活中，依然能够保持内心的平静与快乐。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早晨也是下定决心的时刻。我们可以用一句话来激励自己：“行动是成功的开始。”无论目标多么遥远，只有付出行动，才能将梦想变为现实。让我们在清晨时分，勇敢迈出第一步。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清晨的每一个瞬间都是珍贵的，经典的晨起语录激励着我们以最佳的状态迎接生活。让我们铭记这些智慧，用它们指引前行的道路，迎接每一个充满希望的日出。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