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766E" w14:textId="77777777" w:rsidR="009E4BDE" w:rsidRDefault="009E4BDE">
      <w:pPr>
        <w:rPr>
          <w:rFonts w:hint="eastAsia"/>
        </w:rPr>
      </w:pPr>
      <w:r>
        <w:rPr>
          <w:rFonts w:hint="eastAsia"/>
        </w:rPr>
        <w:t>清理的拼音怎么写在汉语拼音中，“清理”的拼音写作 qīng lǐ。汉语拼音是根据汉字发音特点制定的一套拉丁字母表示法，它不仅用于教育领域帮助儿童学习标准普通话，也广泛应用于国际交流、计算机输入等领域。拼音中的每个音节都由声母和韵母组成，有时还会加上声调符号来标示发音时的音高变化。</w:t>
      </w:r>
    </w:p>
    <w:p w14:paraId="6F200E3C" w14:textId="77777777" w:rsidR="009E4BDE" w:rsidRDefault="009E4BDE">
      <w:pPr>
        <w:rPr>
          <w:rFonts w:hint="eastAsia"/>
        </w:rPr>
      </w:pPr>
      <w:r>
        <w:rPr>
          <w:rFonts w:hint="eastAsia"/>
        </w:rPr>
        <w:t>“清”字的拼音解析“清”字的拼音是 qīng。“q” 是声母，代表了这个音节开始的声音；“īng” 则是韵母部分，其中 “i” 发音类似于英文中的 “ee”，而 “ng” 则是一个鼻音，发音时气流通过鼻腔。声调符号 “ī” 表示这是一个第二声（阳平），意味着从中间音调开始，音调上升。</w:t>
      </w:r>
    </w:p>
    <w:p w14:paraId="10F1A4C0" w14:textId="77777777" w:rsidR="009E4BDE" w:rsidRDefault="009E4BDE">
      <w:pPr>
        <w:rPr>
          <w:rFonts w:hint="eastAsia"/>
        </w:rPr>
      </w:pPr>
      <w:r>
        <w:rPr>
          <w:rFonts w:hint="eastAsia"/>
        </w:rPr>
        <w:t>“理”字的拼音解析“理”字的拼音为 lǐ。“l” 是该音节的声母，发音时舌尖轻触上齿龈，然后迅速放开，形成一个清晰的摩擦音。“ǐ” 韵母中的 “i” 同样发类似于英文 “ee” 的音，但带有第三声（上声）的声调符号，表示先降后升的音调变化。</w:t>
      </w:r>
    </w:p>
    <w:p w14:paraId="348AB1F9" w14:textId="77777777" w:rsidR="009E4BDE" w:rsidRDefault="009E4BDE">
      <w:pPr>
        <w:rPr>
          <w:rFonts w:hint="eastAsia"/>
        </w:rPr>
      </w:pPr>
      <w:r>
        <w:rPr>
          <w:rFonts w:hint="eastAsia"/>
        </w:rPr>
        <w:t>拼音书写规则在书写“清理”的拼音时，需要注意几个关键点：</w:t>
      </w:r>
    </w:p>
    <w:p w14:paraId="1F0BFF3B" w14:textId="77777777" w:rsidR="009E4BDE" w:rsidRDefault="009E4BDE">
      <w:pPr>
        <w:rPr>
          <w:rFonts w:hint="eastAsia"/>
        </w:rPr>
      </w:pPr>
      <w:r>
        <w:rPr>
          <w:rFonts w:hint="eastAsia"/>
        </w:rPr>
        <w:t>1. 声母与韵母之间没有空格，如 qīng 和 lǐ。</w:t>
      </w:r>
    </w:p>
    <w:p w14:paraId="2113367C" w14:textId="77777777" w:rsidR="009E4BDE" w:rsidRDefault="009E4BDE">
      <w:pPr>
        <w:rPr>
          <w:rFonts w:hint="eastAsia"/>
        </w:rPr>
      </w:pPr>
      <w:r>
        <w:rPr>
          <w:rFonts w:hint="eastAsia"/>
        </w:rPr>
        <w:t>2. 当一个词组包含多个音节时，各个音节之间需用空格隔开，例如 qīng lǐ。</w:t>
      </w:r>
    </w:p>
    <w:p w14:paraId="3525F6AD" w14:textId="77777777" w:rsidR="009E4BDE" w:rsidRDefault="009E4BDE">
      <w:pPr>
        <w:rPr>
          <w:rFonts w:hint="eastAsia"/>
        </w:rPr>
      </w:pPr>
      <w:r>
        <w:rPr>
          <w:rFonts w:hint="eastAsia"/>
        </w:rPr>
        <w:t>3. 拼音中的声调符号应当标注在主要元音之上，如果一个音节中有多个元音，则按照 a, o, e, i, u, ü 的顺序选择标注位置。</w:t>
      </w:r>
    </w:p>
    <w:p w14:paraId="03107C81" w14:textId="77777777" w:rsidR="009E4BDE" w:rsidRDefault="009E4BDE">
      <w:pPr>
        <w:rPr>
          <w:rFonts w:hint="eastAsia"/>
        </w:rPr>
      </w:pPr>
      <w:r>
        <w:rPr>
          <w:rFonts w:hint="eastAsia"/>
        </w:rPr>
        <w:t>4. 在一些特殊情况下，如 iu、ui 这样的组合，声调符号会标注在最后一个字母上。</w:t>
      </w:r>
    </w:p>
    <w:p w14:paraId="4E6CFF26" w14:textId="77777777" w:rsidR="009E4BDE" w:rsidRDefault="009E4BDE">
      <w:pPr>
        <w:rPr>
          <w:rFonts w:hint="eastAsia"/>
        </w:rPr>
      </w:pPr>
      <w:r>
        <w:rPr>
          <w:rFonts w:hint="eastAsia"/>
        </w:rPr>
        <w:t>实践应用了解并正确使用“清理”的拼音不仅可以帮助非母语者更准确地发音，也能在中文教学、语言研究以及跨文化交流中发挥重要作用。例如，在对外汉语教学中，教师可以通过拼音教授学生正确的发音方法；在日常生活中，当我们需要通过电话或网络与他人沟通时，准确地说出某个词语的拼音也能有效避免误解。</w:t>
      </w:r>
    </w:p>
    <w:p w14:paraId="059ABE88" w14:textId="77777777" w:rsidR="009E4BDE" w:rsidRDefault="009E4BDE">
      <w:pPr>
        <w:rPr>
          <w:rFonts w:hint="eastAsia"/>
        </w:rPr>
      </w:pPr>
      <w:r>
        <w:rPr>
          <w:rFonts w:hint="eastAsia"/>
        </w:rPr>
        <w:t>最后的总结掌握好汉语拼音的基础知识，对于提高汉语水平有着不可估量的作用。“清理”的拼音 qīng lǐ 不仅是学习汉语拼音的一个小例子，也是通往更广阔中文世界的一把钥匙。希望通过对“清理”拼音的学习，大家能够更加深入地了解汉语拼音的魅力，享受学习中文的乐趣。</w:t>
      </w:r>
    </w:p>
    <w:p w14:paraId="4682C6AD" w14:textId="77777777" w:rsidR="009E4BDE" w:rsidRDefault="009E4BDE">
      <w:pPr>
        <w:rPr>
          <w:rFonts w:hint="eastAsia"/>
        </w:rPr>
      </w:pPr>
    </w:p>
    <w:p w14:paraId="259E8D4B" w14:textId="1C8C1EB5" w:rsidR="001E7CC0" w:rsidRDefault="001E7CC0"/>
    <w:sectPr w:rsidR="001E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C0"/>
    <w:rsid w:val="001E7CC0"/>
    <w:rsid w:val="00332454"/>
    <w:rsid w:val="009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512F9-611B-43E7-8CBF-7CA738D0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