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311" w14:textId="77777777" w:rsidR="007F467D" w:rsidRDefault="007F467D">
      <w:pPr>
        <w:rPr>
          <w:rFonts w:hint="eastAsia"/>
        </w:rPr>
      </w:pPr>
    </w:p>
    <w:p w14:paraId="6183555C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Qing Gao 的拼音：qīng gāo</w:t>
      </w:r>
    </w:p>
    <w:p w14:paraId="5C418891" w14:textId="77777777" w:rsidR="007F467D" w:rsidRDefault="007F467D">
      <w:pPr>
        <w:rPr>
          <w:rFonts w:hint="eastAsia"/>
        </w:rPr>
      </w:pPr>
    </w:p>
    <w:p w14:paraId="62CEB6C0" w14:textId="77777777" w:rsidR="007F467D" w:rsidRDefault="007F467D">
      <w:pPr>
        <w:rPr>
          <w:rFonts w:hint="eastAsia"/>
        </w:rPr>
      </w:pPr>
    </w:p>
    <w:p w14:paraId="252D5180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清高，汉语词汇，拼音为 qīng gāo。这个词用来描述一种人的品格特质或态度，指的是那些行为举止显得非常纯净、高尚，并且不与世俗同流合污的人。这种人往往追求精神上的富足，而非物质上的享受；他们重视个人的道德修养，倾向于远离世俗的喧嚣和物欲横流的生活。</w:t>
      </w:r>
    </w:p>
    <w:p w14:paraId="45FEB973" w14:textId="77777777" w:rsidR="007F467D" w:rsidRDefault="007F467D">
      <w:pPr>
        <w:rPr>
          <w:rFonts w:hint="eastAsia"/>
        </w:rPr>
      </w:pPr>
    </w:p>
    <w:p w14:paraId="759C4E63" w14:textId="77777777" w:rsidR="007F467D" w:rsidRDefault="007F467D">
      <w:pPr>
        <w:rPr>
          <w:rFonts w:hint="eastAsia"/>
        </w:rPr>
      </w:pPr>
    </w:p>
    <w:p w14:paraId="0590DBF4" w14:textId="77777777" w:rsidR="007F467D" w:rsidRDefault="007F467D">
      <w:pPr>
        <w:rPr>
          <w:rFonts w:hint="eastAsia"/>
        </w:rPr>
      </w:pPr>
    </w:p>
    <w:p w14:paraId="0411F9B3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5512A07" w14:textId="77777777" w:rsidR="007F467D" w:rsidRDefault="007F467D">
      <w:pPr>
        <w:rPr>
          <w:rFonts w:hint="eastAsia"/>
        </w:rPr>
      </w:pPr>
    </w:p>
    <w:p w14:paraId="7ABDCF2A" w14:textId="77777777" w:rsidR="007F467D" w:rsidRDefault="007F467D">
      <w:pPr>
        <w:rPr>
          <w:rFonts w:hint="eastAsia"/>
        </w:rPr>
      </w:pPr>
    </w:p>
    <w:p w14:paraId="48843597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在中国传统文化中，“清高”是士大夫阶层所推崇的一种理想人格。从先秦时期的儒家经典到后来的各种文人笔记，都对清高的品德有着详细的记载和赞颂。古人认为，只有内心清净、志趣高雅的人才能真正达到修身齐家治国平天下的境界。在历史上，许多著名的文人墨客，如陶渊明、李白等，都以清高的形象流传于世，他们的作品和事迹成为了后人学习的典范。</w:t>
      </w:r>
    </w:p>
    <w:p w14:paraId="5126AC8F" w14:textId="77777777" w:rsidR="007F467D" w:rsidRDefault="007F467D">
      <w:pPr>
        <w:rPr>
          <w:rFonts w:hint="eastAsia"/>
        </w:rPr>
      </w:pPr>
    </w:p>
    <w:p w14:paraId="277BD74C" w14:textId="77777777" w:rsidR="007F467D" w:rsidRDefault="007F467D">
      <w:pPr>
        <w:rPr>
          <w:rFonts w:hint="eastAsia"/>
        </w:rPr>
      </w:pPr>
    </w:p>
    <w:p w14:paraId="5DAA023B" w14:textId="77777777" w:rsidR="007F467D" w:rsidRDefault="007F467D">
      <w:pPr>
        <w:rPr>
          <w:rFonts w:hint="eastAsia"/>
        </w:rPr>
      </w:pPr>
    </w:p>
    <w:p w14:paraId="38F18E8C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78207570" w14:textId="77777777" w:rsidR="007F467D" w:rsidRDefault="007F467D">
      <w:pPr>
        <w:rPr>
          <w:rFonts w:hint="eastAsia"/>
        </w:rPr>
      </w:pPr>
    </w:p>
    <w:p w14:paraId="74E6720E" w14:textId="77777777" w:rsidR="007F467D" w:rsidRDefault="007F467D">
      <w:pPr>
        <w:rPr>
          <w:rFonts w:hint="eastAsia"/>
        </w:rPr>
      </w:pPr>
    </w:p>
    <w:p w14:paraId="5EA8620F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随着时间的发展，清高这一概念也经历了不同的变化。在现代社会中，虽然“清高”的传统意义依然存在，但其内涵已经变得更加多样化。一方面，它仍然代表着一种对道德底线的坚守；另一方面，也有人将之理解为一种生活态度，即在面对复杂多变的社会环境时保持独立思考和个人原则。然而，值得注意的是，在当今快速发展的商业社会里，过于坚持清高可能会被视为不合群或者难以适应社会现实。</w:t>
      </w:r>
    </w:p>
    <w:p w14:paraId="72E6755B" w14:textId="77777777" w:rsidR="007F467D" w:rsidRDefault="007F467D">
      <w:pPr>
        <w:rPr>
          <w:rFonts w:hint="eastAsia"/>
        </w:rPr>
      </w:pPr>
    </w:p>
    <w:p w14:paraId="0C43875E" w14:textId="77777777" w:rsidR="007F467D" w:rsidRDefault="007F467D">
      <w:pPr>
        <w:rPr>
          <w:rFonts w:hint="eastAsia"/>
        </w:rPr>
      </w:pPr>
    </w:p>
    <w:p w14:paraId="254E4E4E" w14:textId="77777777" w:rsidR="007F467D" w:rsidRDefault="007F467D">
      <w:pPr>
        <w:rPr>
          <w:rFonts w:hint="eastAsia"/>
        </w:rPr>
      </w:pPr>
    </w:p>
    <w:p w14:paraId="5EBF873D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EB7FDE6" w14:textId="77777777" w:rsidR="007F467D" w:rsidRDefault="007F467D">
      <w:pPr>
        <w:rPr>
          <w:rFonts w:hint="eastAsia"/>
        </w:rPr>
      </w:pPr>
    </w:p>
    <w:p w14:paraId="5799D17C" w14:textId="77777777" w:rsidR="007F467D" w:rsidRDefault="007F467D">
      <w:pPr>
        <w:rPr>
          <w:rFonts w:hint="eastAsia"/>
        </w:rPr>
      </w:pPr>
    </w:p>
    <w:p w14:paraId="674D5622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清高不仅是个人品质的表现，也是中国文化艺术中的一个重要元素。在中国绘画、诗歌、书法等领域中，常常可以看到对于清高意境的追求。例如，山水画强调自然之美与人文情怀相结合，通过描绘远离尘世的景致来表达画家内心的宁静与超脱；而古诗词则更多地借助隐喻手法，用梅兰竹菊等植物意象来象征君子般的高洁品性。</w:t>
      </w:r>
    </w:p>
    <w:p w14:paraId="7BC3B68D" w14:textId="77777777" w:rsidR="007F467D" w:rsidRDefault="007F467D">
      <w:pPr>
        <w:rPr>
          <w:rFonts w:hint="eastAsia"/>
        </w:rPr>
      </w:pPr>
    </w:p>
    <w:p w14:paraId="7B5A0B60" w14:textId="77777777" w:rsidR="007F467D" w:rsidRDefault="007F467D">
      <w:pPr>
        <w:rPr>
          <w:rFonts w:hint="eastAsia"/>
        </w:rPr>
      </w:pPr>
    </w:p>
    <w:p w14:paraId="0DB18927" w14:textId="77777777" w:rsidR="007F467D" w:rsidRDefault="007F467D">
      <w:pPr>
        <w:rPr>
          <w:rFonts w:hint="eastAsia"/>
        </w:rPr>
      </w:pPr>
    </w:p>
    <w:p w14:paraId="398F4CD0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现代视角下的清高</w:t>
      </w:r>
    </w:p>
    <w:p w14:paraId="350EEBBA" w14:textId="77777777" w:rsidR="007F467D" w:rsidRDefault="007F467D">
      <w:pPr>
        <w:rPr>
          <w:rFonts w:hint="eastAsia"/>
        </w:rPr>
      </w:pPr>
    </w:p>
    <w:p w14:paraId="040C5769" w14:textId="77777777" w:rsidR="007F467D" w:rsidRDefault="007F467D">
      <w:pPr>
        <w:rPr>
          <w:rFonts w:hint="eastAsia"/>
        </w:rPr>
      </w:pPr>
    </w:p>
    <w:p w14:paraId="30BE113D" w14:textId="77777777" w:rsidR="007F467D" w:rsidRDefault="007F467D">
      <w:pPr>
        <w:rPr>
          <w:rFonts w:hint="eastAsia"/>
        </w:rPr>
      </w:pPr>
      <w:r>
        <w:rPr>
          <w:rFonts w:hint="eastAsia"/>
        </w:rPr>
        <w:tab/>
        <w:t>进入21世纪以来，随着全球化进程加速以及互联网技术普及，人们的价值观发生了巨大转变。在这种背景下重新审视“清高”，我们发现它既包含了传统的美德，又蕴含着新时代的精神内核。今天的年轻人更加注重自我实现和个人价值的最大化，他们追求独特性和创造力的同时也不忘传承优秀传统文化精髓。因此，如何在继承和发展之间找到平衡点，让清高的精神在新的时代背景下继续发光发热，成为了一个值得深入探讨的话题。</w:t>
      </w:r>
    </w:p>
    <w:p w14:paraId="7AB7A57D" w14:textId="77777777" w:rsidR="007F467D" w:rsidRDefault="007F467D">
      <w:pPr>
        <w:rPr>
          <w:rFonts w:hint="eastAsia"/>
        </w:rPr>
      </w:pPr>
    </w:p>
    <w:p w14:paraId="370FA1F5" w14:textId="77777777" w:rsidR="007F467D" w:rsidRDefault="007F467D">
      <w:pPr>
        <w:rPr>
          <w:rFonts w:hint="eastAsia"/>
        </w:rPr>
      </w:pPr>
    </w:p>
    <w:p w14:paraId="38528FF0" w14:textId="77777777" w:rsidR="007F467D" w:rsidRDefault="007F4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A5D75" w14:textId="6DC4F75D" w:rsidR="00DB0C6A" w:rsidRDefault="00DB0C6A"/>
    <w:sectPr w:rsidR="00DB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6A"/>
    <w:rsid w:val="002C4F04"/>
    <w:rsid w:val="007F467D"/>
    <w:rsid w:val="00D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928ED-148A-44AB-A4BB-300F1AD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