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B009E" w14:textId="77777777" w:rsidR="00D27AB8" w:rsidRDefault="00D27AB8">
      <w:pPr>
        <w:rPr>
          <w:rFonts w:hint="eastAsia"/>
        </w:rPr>
      </w:pPr>
      <w:r>
        <w:rPr>
          <w:rFonts w:hint="eastAsia"/>
        </w:rPr>
        <w:t>渊博倜傥淋漓的拼音：Yuan Bo Tì Tǎng Lín Lì</w:t>
      </w:r>
    </w:p>
    <w:p w14:paraId="346691D9" w14:textId="77777777" w:rsidR="00D27AB8" w:rsidRDefault="00D27AB8">
      <w:pPr>
        <w:rPr>
          <w:rFonts w:hint="eastAsia"/>
        </w:rPr>
      </w:pPr>
      <w:r>
        <w:rPr>
          <w:rFonts w:hint="eastAsia"/>
        </w:rPr>
        <w:t>当我们谈论汉字的发音时，我们往往依赖于汉语拼音这一工具。汉语拼音是中华人民共和国成立后推行的一种为汉字注音的拉丁字母拼写法，它不仅帮助中国人学习普通话，也是外国人接触中文语言文化的重要桥梁。"渊博倜傥淋漓"这组词，每个字都蕴含着深厚的中国文化底蕴，其拼音分别是：“渊”（yuān）、“博”（bó）、“倜”（tì）、“傥”（tǎng）、“淋”（lín）、“漓”（lí）。接下来我们将一一解析这几个字的含义与魅力。</w:t>
      </w:r>
    </w:p>
    <w:p w14:paraId="4172CAF1" w14:textId="77777777" w:rsidR="00D27AB8" w:rsidRDefault="00D27AB8">
      <w:pPr>
        <w:rPr>
          <w:rFonts w:hint="eastAsia"/>
        </w:rPr>
      </w:pPr>
    </w:p>
    <w:p w14:paraId="1B41E6F0" w14:textId="77777777" w:rsidR="00D27AB8" w:rsidRDefault="00D27AB8">
      <w:pPr>
        <w:rPr>
          <w:rFonts w:hint="eastAsia"/>
        </w:rPr>
      </w:pPr>
      <w:r>
        <w:rPr>
          <w:rFonts w:hint="eastAsia"/>
        </w:rPr>
        <w:t>渊字的深度与广度</w:t>
      </w:r>
    </w:p>
    <w:p w14:paraId="41917E4D" w14:textId="77777777" w:rsidR="00D27AB8" w:rsidRDefault="00D27AB8">
      <w:pPr>
        <w:rPr>
          <w:rFonts w:hint="eastAsia"/>
        </w:rPr>
      </w:pPr>
      <w:r>
        <w:rPr>
          <w:rFonts w:hint="eastAsia"/>
        </w:rPr>
        <w:t>“渊”（yuān）字代表着深水、深渊，也引申为知识或思想的深刻和宽广。在中国古代文学中，“渊”常常被用来形容智者的智慧如深不见底的湖泊，或是描述一个人学识丰富，犹如江河湖海般无尽。例如，《庄子》中的“渊乎其居”，便是描绘了圣人隐匿于世外桃源般的宁静与深远。因此，“渊”字不仅仅是对自然景观的描绘，更是对中国传统哲学思想中“静观其变”的一种体现。</w:t>
      </w:r>
    </w:p>
    <w:p w14:paraId="7988BBE5" w14:textId="77777777" w:rsidR="00D27AB8" w:rsidRDefault="00D27AB8">
      <w:pPr>
        <w:rPr>
          <w:rFonts w:hint="eastAsia"/>
        </w:rPr>
      </w:pPr>
    </w:p>
    <w:p w14:paraId="6326E6BF" w14:textId="77777777" w:rsidR="00D27AB8" w:rsidRDefault="00D27AB8">
      <w:pPr>
        <w:rPr>
          <w:rFonts w:hint="eastAsia"/>
        </w:rPr>
      </w:pPr>
      <w:r>
        <w:rPr>
          <w:rFonts w:hint="eastAsia"/>
        </w:rPr>
        <w:t>博取众长的博</w:t>
      </w:r>
    </w:p>
    <w:p w14:paraId="19C08589" w14:textId="77777777" w:rsidR="00D27AB8" w:rsidRDefault="00D27AB8">
      <w:pPr>
        <w:rPr>
          <w:rFonts w:hint="eastAsia"/>
        </w:rPr>
      </w:pPr>
      <w:r>
        <w:rPr>
          <w:rFonts w:hint="eastAsia"/>
        </w:rPr>
        <w:t>“博”（bó）则体现了包容万象的大气与开放。“博”意味着广泛、丰富，从《礼记·中庸》中的“博学之，审问之，慎思之，明辨之，笃行之”，我们可以看出古人对于广泛学习各种知识的推崇。在现代社会，“博”更成为了一种追求多样性和全面发展的象征，无论是学术研究还是文化交流，人们都在不断地探索新的领域，力求做到融会贯通，博采众长。</w:t>
      </w:r>
    </w:p>
    <w:p w14:paraId="7B581224" w14:textId="77777777" w:rsidR="00D27AB8" w:rsidRDefault="00D27AB8">
      <w:pPr>
        <w:rPr>
          <w:rFonts w:hint="eastAsia"/>
        </w:rPr>
      </w:pPr>
    </w:p>
    <w:p w14:paraId="7557445E" w14:textId="77777777" w:rsidR="00D27AB8" w:rsidRDefault="00D27AB8">
      <w:pPr>
        <w:rPr>
          <w:rFonts w:hint="eastAsia"/>
        </w:rPr>
      </w:pPr>
      <w:r>
        <w:rPr>
          <w:rFonts w:hint="eastAsia"/>
        </w:rPr>
        <w:t>倜傥不羁的个性之美</w:t>
      </w:r>
    </w:p>
    <w:p w14:paraId="6D239330" w14:textId="77777777" w:rsidR="00D27AB8" w:rsidRDefault="00D27AB8">
      <w:pPr>
        <w:rPr>
          <w:rFonts w:hint="eastAsia"/>
        </w:rPr>
      </w:pPr>
      <w:r>
        <w:rPr>
          <w:rFonts w:hint="eastAsia"/>
        </w:rPr>
        <w:t>“倜”（tì）和“傥”（tǎng）两字合在一起，构成了一个充满活力且不受约束的形象——倜傥。这个词常用于形容人物举止潇洒、性格豪放，不拘泥于世俗规范。历史上不乏倜傥之人，他们以独特的方式影响着时代的发展，比如魏晋时期的名士嵇康，以其超脱凡俗的生活态度和音乐才华著称。这种特质不仅是个人魅力的表现，也是中华文化中重视个体价值和创造力的一个缩影。</w:t>
      </w:r>
    </w:p>
    <w:p w14:paraId="0FF7B731" w14:textId="77777777" w:rsidR="00D27AB8" w:rsidRDefault="00D27AB8">
      <w:pPr>
        <w:rPr>
          <w:rFonts w:hint="eastAsia"/>
        </w:rPr>
      </w:pPr>
    </w:p>
    <w:p w14:paraId="635E1824" w14:textId="77777777" w:rsidR="00D27AB8" w:rsidRDefault="00D27AB8">
      <w:pPr>
        <w:rPr>
          <w:rFonts w:hint="eastAsia"/>
        </w:rPr>
      </w:pPr>
      <w:r>
        <w:rPr>
          <w:rFonts w:hint="eastAsia"/>
        </w:rPr>
        <w:t>淋漓尽致的艺术表达</w:t>
      </w:r>
    </w:p>
    <w:p w14:paraId="0AA046EB" w14:textId="77777777" w:rsidR="00D27AB8" w:rsidRDefault="00D27AB8">
      <w:pPr>
        <w:rPr>
          <w:rFonts w:hint="eastAsia"/>
        </w:rPr>
      </w:pPr>
      <w:r>
        <w:rPr>
          <w:rFonts w:hint="eastAsia"/>
        </w:rPr>
        <w:t>“淋”（lín）和“漓”（lí）二字组合而成的“淋漓”，通常用来形容液体流淌的样子，但当用作比喻时，则表示情感或艺术表现得非常充分、彻底。艺术家们常常追求将内心的感受通过作品完全释放出来，达到一种淋漓尽致的效果。无论是书法、绘画还是音乐创作，那种能够触动人心弦的力量，正是来源于创作者对自己所热爱事物深入骨髓的理解以及毫无保留地投入。</w:t>
      </w:r>
    </w:p>
    <w:p w14:paraId="7D26F664" w14:textId="77777777" w:rsidR="00D27AB8" w:rsidRDefault="00D27AB8">
      <w:pPr>
        <w:rPr>
          <w:rFonts w:hint="eastAsia"/>
        </w:rPr>
      </w:pPr>
    </w:p>
    <w:p w14:paraId="2A456379" w14:textId="77777777" w:rsidR="00D27AB8" w:rsidRDefault="00D27AB8">
      <w:pPr>
        <w:rPr>
          <w:rFonts w:hint="eastAsia"/>
        </w:rPr>
      </w:pPr>
      <w:r>
        <w:rPr>
          <w:rFonts w:hint="eastAsia"/>
        </w:rPr>
        <w:t>最后的总结</w:t>
      </w:r>
    </w:p>
    <w:p w14:paraId="31DC3C04" w14:textId="77777777" w:rsidR="00D27AB8" w:rsidRDefault="00D27AB8">
      <w:pPr>
        <w:rPr>
          <w:rFonts w:hint="eastAsia"/>
        </w:rPr>
      </w:pPr>
      <w:r>
        <w:rPr>
          <w:rFonts w:hint="eastAsia"/>
        </w:rPr>
        <w:t>“渊博倜傥淋漓”不仅仅是一串简单的汉字及其对应的拼音，它们背后承载着丰富的历史文化内涵和个人品质特征。从深邃的知识海洋到广阔的人生视野；从自由奔放的性格特点直至艺术上的极致追求，这些元素共同构成了中华文明的独特风景线。希望读者能从中感受到中国传统文化的魅力，并激发起更加深入探究的兴趣。</w:t>
      </w:r>
    </w:p>
    <w:p w14:paraId="6F74FB3A" w14:textId="77777777" w:rsidR="00D27AB8" w:rsidRDefault="00D27AB8">
      <w:pPr>
        <w:rPr>
          <w:rFonts w:hint="eastAsia"/>
        </w:rPr>
      </w:pPr>
    </w:p>
    <w:p w14:paraId="4DCE818A" w14:textId="77777777" w:rsidR="00D27AB8" w:rsidRDefault="00D27AB8">
      <w:pPr>
        <w:rPr>
          <w:rFonts w:hint="eastAsia"/>
        </w:rPr>
      </w:pPr>
      <w:r>
        <w:rPr>
          <w:rFonts w:hint="eastAsia"/>
        </w:rPr>
        <w:t>本文是由每日作文网(2345lzwz.com)为大家创作</w:t>
      </w:r>
    </w:p>
    <w:p w14:paraId="373296E1" w14:textId="75D6D5A1" w:rsidR="00535B9F" w:rsidRDefault="00535B9F"/>
    <w:sectPr w:rsidR="00535B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B9F"/>
    <w:rsid w:val="00535B9F"/>
    <w:rsid w:val="00D27AB8"/>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2519CC-3083-4C04-BFA5-08E2EA6D6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5B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5B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5B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5B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5B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5B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5B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5B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5B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5B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5B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5B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5B9F"/>
    <w:rPr>
      <w:rFonts w:cstheme="majorBidi"/>
      <w:color w:val="2F5496" w:themeColor="accent1" w:themeShade="BF"/>
      <w:sz w:val="28"/>
      <w:szCs w:val="28"/>
    </w:rPr>
  </w:style>
  <w:style w:type="character" w:customStyle="1" w:styleId="50">
    <w:name w:val="标题 5 字符"/>
    <w:basedOn w:val="a0"/>
    <w:link w:val="5"/>
    <w:uiPriority w:val="9"/>
    <w:semiHidden/>
    <w:rsid w:val="00535B9F"/>
    <w:rPr>
      <w:rFonts w:cstheme="majorBidi"/>
      <w:color w:val="2F5496" w:themeColor="accent1" w:themeShade="BF"/>
      <w:sz w:val="24"/>
    </w:rPr>
  </w:style>
  <w:style w:type="character" w:customStyle="1" w:styleId="60">
    <w:name w:val="标题 6 字符"/>
    <w:basedOn w:val="a0"/>
    <w:link w:val="6"/>
    <w:uiPriority w:val="9"/>
    <w:semiHidden/>
    <w:rsid w:val="00535B9F"/>
    <w:rPr>
      <w:rFonts w:cstheme="majorBidi"/>
      <w:b/>
      <w:bCs/>
      <w:color w:val="2F5496" w:themeColor="accent1" w:themeShade="BF"/>
    </w:rPr>
  </w:style>
  <w:style w:type="character" w:customStyle="1" w:styleId="70">
    <w:name w:val="标题 7 字符"/>
    <w:basedOn w:val="a0"/>
    <w:link w:val="7"/>
    <w:uiPriority w:val="9"/>
    <w:semiHidden/>
    <w:rsid w:val="00535B9F"/>
    <w:rPr>
      <w:rFonts w:cstheme="majorBidi"/>
      <w:b/>
      <w:bCs/>
      <w:color w:val="595959" w:themeColor="text1" w:themeTint="A6"/>
    </w:rPr>
  </w:style>
  <w:style w:type="character" w:customStyle="1" w:styleId="80">
    <w:name w:val="标题 8 字符"/>
    <w:basedOn w:val="a0"/>
    <w:link w:val="8"/>
    <w:uiPriority w:val="9"/>
    <w:semiHidden/>
    <w:rsid w:val="00535B9F"/>
    <w:rPr>
      <w:rFonts w:cstheme="majorBidi"/>
      <w:color w:val="595959" w:themeColor="text1" w:themeTint="A6"/>
    </w:rPr>
  </w:style>
  <w:style w:type="character" w:customStyle="1" w:styleId="90">
    <w:name w:val="标题 9 字符"/>
    <w:basedOn w:val="a0"/>
    <w:link w:val="9"/>
    <w:uiPriority w:val="9"/>
    <w:semiHidden/>
    <w:rsid w:val="00535B9F"/>
    <w:rPr>
      <w:rFonts w:eastAsiaTheme="majorEastAsia" w:cstheme="majorBidi"/>
      <w:color w:val="595959" w:themeColor="text1" w:themeTint="A6"/>
    </w:rPr>
  </w:style>
  <w:style w:type="paragraph" w:styleId="a3">
    <w:name w:val="Title"/>
    <w:basedOn w:val="a"/>
    <w:next w:val="a"/>
    <w:link w:val="a4"/>
    <w:uiPriority w:val="10"/>
    <w:qFormat/>
    <w:rsid w:val="00535B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5B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5B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5B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5B9F"/>
    <w:pPr>
      <w:spacing w:before="160"/>
      <w:jc w:val="center"/>
    </w:pPr>
    <w:rPr>
      <w:i/>
      <w:iCs/>
      <w:color w:val="404040" w:themeColor="text1" w:themeTint="BF"/>
    </w:rPr>
  </w:style>
  <w:style w:type="character" w:customStyle="1" w:styleId="a8">
    <w:name w:val="引用 字符"/>
    <w:basedOn w:val="a0"/>
    <w:link w:val="a7"/>
    <w:uiPriority w:val="29"/>
    <w:rsid w:val="00535B9F"/>
    <w:rPr>
      <w:i/>
      <w:iCs/>
      <w:color w:val="404040" w:themeColor="text1" w:themeTint="BF"/>
    </w:rPr>
  </w:style>
  <w:style w:type="paragraph" w:styleId="a9">
    <w:name w:val="List Paragraph"/>
    <w:basedOn w:val="a"/>
    <w:uiPriority w:val="34"/>
    <w:qFormat/>
    <w:rsid w:val="00535B9F"/>
    <w:pPr>
      <w:ind w:left="720"/>
      <w:contextualSpacing/>
    </w:pPr>
  </w:style>
  <w:style w:type="character" w:styleId="aa">
    <w:name w:val="Intense Emphasis"/>
    <w:basedOn w:val="a0"/>
    <w:uiPriority w:val="21"/>
    <w:qFormat/>
    <w:rsid w:val="00535B9F"/>
    <w:rPr>
      <w:i/>
      <w:iCs/>
      <w:color w:val="2F5496" w:themeColor="accent1" w:themeShade="BF"/>
    </w:rPr>
  </w:style>
  <w:style w:type="paragraph" w:styleId="ab">
    <w:name w:val="Intense Quote"/>
    <w:basedOn w:val="a"/>
    <w:next w:val="a"/>
    <w:link w:val="ac"/>
    <w:uiPriority w:val="30"/>
    <w:qFormat/>
    <w:rsid w:val="00535B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5B9F"/>
    <w:rPr>
      <w:i/>
      <w:iCs/>
      <w:color w:val="2F5496" w:themeColor="accent1" w:themeShade="BF"/>
    </w:rPr>
  </w:style>
  <w:style w:type="character" w:styleId="ad">
    <w:name w:val="Intense Reference"/>
    <w:basedOn w:val="a0"/>
    <w:uiPriority w:val="32"/>
    <w:qFormat/>
    <w:rsid w:val="00535B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2025-02-02T03:47:00Z</dcterms:created>
  <dcterms:modified xsi:type="dcterms:W3CDTF">2025-02-02T03:47:00Z</dcterms:modified>
</cp:coreProperties>
</file>