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B2060" w14:textId="77777777" w:rsidR="007F585F" w:rsidRDefault="007F585F">
      <w:pPr>
        <w:rPr>
          <w:rFonts w:hint="eastAsia"/>
        </w:rPr>
      </w:pPr>
      <w:r>
        <w:rPr>
          <w:rFonts w:hint="eastAsia"/>
        </w:rPr>
        <w:t>渊博的拼音和组词</w:t>
      </w:r>
    </w:p>
    <w:p w14:paraId="718279ED" w14:textId="77777777" w:rsidR="007F585F" w:rsidRDefault="007F585F">
      <w:pPr>
        <w:rPr>
          <w:rFonts w:hint="eastAsia"/>
        </w:rPr>
      </w:pPr>
      <w:r>
        <w:rPr>
          <w:rFonts w:hint="eastAsia"/>
        </w:rPr>
        <w:t>“渊博”这个词，拼音是 yuān bó。它是一个形容词，用来描述人的知识面广、学问深，或是某事物的内容丰富而深刻。在汉语中，“渊”本意是指深水，后来引申为深厚、深远；“博”则表示广泛、众多。二者结合，构成了一个非常有力量的词汇，用以赞美那些学识丰富、见解独到的人或事物。</w:t>
      </w:r>
    </w:p>
    <w:p w14:paraId="69A04A82" w14:textId="77777777" w:rsidR="007F585F" w:rsidRDefault="007F585F">
      <w:pPr>
        <w:rPr>
          <w:rFonts w:hint="eastAsia"/>
        </w:rPr>
      </w:pPr>
    </w:p>
    <w:p w14:paraId="43BC35BA" w14:textId="77777777" w:rsidR="007F585F" w:rsidRDefault="007F585F">
      <w:pPr>
        <w:rPr>
          <w:rFonts w:hint="eastAsia"/>
        </w:rPr>
      </w:pPr>
      <w:r>
        <w:rPr>
          <w:rFonts w:hint="eastAsia"/>
        </w:rPr>
        <w:t>“渊博”的历史背景与文化意义</w:t>
      </w:r>
    </w:p>
    <w:p w14:paraId="4664BB16" w14:textId="77777777" w:rsidR="007F585F" w:rsidRDefault="007F585F">
      <w:pPr>
        <w:rPr>
          <w:rFonts w:hint="eastAsia"/>
        </w:rPr>
      </w:pPr>
      <w:r>
        <w:rPr>
          <w:rFonts w:hint="eastAsia"/>
        </w:rPr>
        <w:t>在中国悠久的历史长河中，“渊博”一词承载着对智者的敬仰和对学术的追求。古代文人墨客，尤其是儒家学者，往往将渊博的知识视为个人修养的重要组成部分。从《论语》中的“三人行必有我师焉”，到《孟子》里的“得天下英才而教育之”，都反映了古人对于学习无止境的信念。到了现代社会，“渊博”仍然是评价一个人是否具有深厚学养的标准之一。无论是科学家、艺术家还是普通劳动者，只要他们在自己的领域内不断探索、积累经验，都能被冠以“渊博”之美誉。</w:t>
      </w:r>
    </w:p>
    <w:p w14:paraId="7CFBC911" w14:textId="77777777" w:rsidR="007F585F" w:rsidRDefault="007F585F">
      <w:pPr>
        <w:rPr>
          <w:rFonts w:hint="eastAsia"/>
        </w:rPr>
      </w:pPr>
    </w:p>
    <w:p w14:paraId="38999F44" w14:textId="77777777" w:rsidR="007F585F" w:rsidRDefault="007F585F">
      <w:pPr>
        <w:rPr>
          <w:rFonts w:hint="eastAsia"/>
        </w:rPr>
      </w:pPr>
      <w:r>
        <w:rPr>
          <w:rFonts w:hint="eastAsia"/>
        </w:rPr>
        <w:t>如何理解“渊博”的内涵</w:t>
      </w:r>
    </w:p>
    <w:p w14:paraId="630AE7BF" w14:textId="77777777" w:rsidR="007F585F" w:rsidRDefault="007F585F">
      <w:pPr>
        <w:rPr>
          <w:rFonts w:hint="eastAsia"/>
        </w:rPr>
      </w:pPr>
      <w:r>
        <w:rPr>
          <w:rFonts w:hint="eastAsia"/>
        </w:rPr>
        <w:t>要真正理解“渊博”的含义，我们需要从多个角度去剖析。拥有渊博知识的人必定是在某一专业领域内有着深入研究的人士。他们不仅掌握了大量的理论知识，更重要的是能够将这些知识灵活运用于实际问题的解决之中。真正的“渊博”并非局限于单一学科，而是跨学科、多领域的综合能力。一个真正意义上的“渊博”者还应该具备开放的心态，愿意接受新思想、新技术，并且能够与时俱进地更新自己的知识体系。</w:t>
      </w:r>
    </w:p>
    <w:p w14:paraId="4C8F9BB6" w14:textId="77777777" w:rsidR="007F585F" w:rsidRDefault="007F585F">
      <w:pPr>
        <w:rPr>
          <w:rFonts w:hint="eastAsia"/>
        </w:rPr>
      </w:pPr>
    </w:p>
    <w:p w14:paraId="37A4FB1D" w14:textId="77777777" w:rsidR="007F585F" w:rsidRDefault="007F585F">
      <w:pPr>
        <w:rPr>
          <w:rFonts w:hint="eastAsia"/>
        </w:rPr>
      </w:pPr>
      <w:r>
        <w:rPr>
          <w:rFonts w:hint="eastAsia"/>
        </w:rPr>
        <w:t>“渊博”在日常生活中的体现</w:t>
      </w:r>
    </w:p>
    <w:p w14:paraId="319FD231" w14:textId="77777777" w:rsidR="007F585F" w:rsidRDefault="007F585F">
      <w:pPr>
        <w:rPr>
          <w:rFonts w:hint="eastAsia"/>
        </w:rPr>
      </w:pPr>
      <w:r>
        <w:rPr>
          <w:rFonts w:hint="eastAsia"/>
        </w:rPr>
        <w:t>在生活中，我们常常会遇到一些让人钦佩不已的“渊博”之人。比如，在图书馆里默默钻研古籍文献的学者；又如，在社区活动中积极分享健康养生知识的老中医；还有那些在学校里诲人不倦、传道授业解惑的老师们。这些人之所以被称为“渊博”，是因为他们不仅拥有丰富的专业知识，更懂得如何将这些知识转化为实际行动，帮助他人解决问题、提升自我。随着互联网技术的发展，在线教育平台上的讲师们也成为了一股新兴的力量，他们通过网络向全世界传播知识，让更多人有机会接触到更加广泛而深刻的学问。</w:t>
      </w:r>
    </w:p>
    <w:p w14:paraId="12E558A6" w14:textId="77777777" w:rsidR="007F585F" w:rsidRDefault="007F585F">
      <w:pPr>
        <w:rPr>
          <w:rFonts w:hint="eastAsia"/>
        </w:rPr>
      </w:pPr>
    </w:p>
    <w:p w14:paraId="5F5C1EE8" w14:textId="77777777" w:rsidR="007F585F" w:rsidRDefault="007F585F">
      <w:pPr>
        <w:rPr>
          <w:rFonts w:hint="eastAsia"/>
        </w:rPr>
      </w:pPr>
      <w:r>
        <w:rPr>
          <w:rFonts w:hint="eastAsia"/>
        </w:rPr>
        <w:t>培养“渊博”品质的方法</w:t>
      </w:r>
    </w:p>
    <w:p w14:paraId="3E7DD603" w14:textId="77777777" w:rsidR="007F585F" w:rsidRDefault="007F585F">
      <w:pPr>
        <w:rPr>
          <w:rFonts w:hint="eastAsia"/>
        </w:rPr>
      </w:pPr>
      <w:r>
        <w:rPr>
          <w:rFonts w:hint="eastAsia"/>
        </w:rPr>
        <w:t>如何才能成为一名真正意义上的“渊博”之人呢？这需要我们付出长期不懈的努力。首先要树立终身学习的理念，保持对未知世界的好奇心，勇于挑战自我、突破极限。注重实践操作能力的培养，将书本上的理论知识与现实生活相结合，做到知行合一。再者，积极参与各种形式的社会活动，拓宽视野、增长见识，同时也要学会倾听他人的意见和建议，从中汲取营养。最后但同样重要的是，保持一颗谦逊的心，认识到每个人都有其独特之处，只有相互学习、共同进步，才能达到更高的境界。</w:t>
      </w:r>
    </w:p>
    <w:p w14:paraId="07076171" w14:textId="77777777" w:rsidR="007F585F" w:rsidRDefault="007F585F">
      <w:pPr>
        <w:rPr>
          <w:rFonts w:hint="eastAsia"/>
        </w:rPr>
      </w:pPr>
    </w:p>
    <w:p w14:paraId="332ABAC4" w14:textId="77777777" w:rsidR="007F585F" w:rsidRDefault="007F585F">
      <w:pPr>
        <w:rPr>
          <w:rFonts w:hint="eastAsia"/>
        </w:rPr>
      </w:pPr>
      <w:r>
        <w:rPr>
          <w:rFonts w:hint="eastAsia"/>
        </w:rPr>
        <w:t>最后的总结：追求“渊博”的价值</w:t>
      </w:r>
    </w:p>
    <w:p w14:paraId="3957D216" w14:textId="77777777" w:rsidR="007F585F" w:rsidRDefault="007F585F">
      <w:pPr>
        <w:rPr>
          <w:rFonts w:hint="eastAsia"/>
        </w:rPr>
      </w:pPr>
      <w:r>
        <w:rPr>
          <w:rFonts w:hint="eastAsia"/>
        </w:rPr>
        <w:t>“渊博”不仅仅是一个简单的词语，它代表着一种追求卓越的精神状态。在这个信息爆炸的时代，虽然获取知识变得越来越容易，但是要成为一位真正意义上的“渊博”之士却并不简单。我们需要不断地充实自己、完善自我，以更加开阔的胸襟去拥抱这个丰富多彩的世界。正如古人云：“海纳百川，有容乃大。”让我们一起努力，在各自的道路上追求那份属于自己的“渊博”吧！</w:t>
      </w:r>
    </w:p>
    <w:p w14:paraId="5E275FD4" w14:textId="77777777" w:rsidR="007F585F" w:rsidRDefault="007F585F">
      <w:pPr>
        <w:rPr>
          <w:rFonts w:hint="eastAsia"/>
        </w:rPr>
      </w:pPr>
    </w:p>
    <w:p w14:paraId="796D9A05" w14:textId="77777777" w:rsidR="007F585F" w:rsidRDefault="007F58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FA4042" w14:textId="27942574" w:rsidR="0085634A" w:rsidRDefault="0085634A"/>
    <w:sectPr w:rsidR="008563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34A"/>
    <w:rsid w:val="007F585F"/>
    <w:rsid w:val="0085634A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A676F1-D18B-4EE2-882F-166C1AA5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63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3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3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3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63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63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3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63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63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63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63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63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63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63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63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63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63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63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63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6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63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63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63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63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63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63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63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63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63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