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4FA1" w14:textId="77777777" w:rsidR="00587133" w:rsidRDefault="00587133">
      <w:pPr>
        <w:rPr>
          <w:rFonts w:hint="eastAsia"/>
        </w:rPr>
      </w:pPr>
      <w:r>
        <w:rPr>
          <w:rFonts w:hint="eastAsia"/>
        </w:rPr>
        <w:t>渊博的拼音组词：探索汉语的音韵之美</w:t>
      </w:r>
    </w:p>
    <w:p w14:paraId="463673F1" w14:textId="77777777" w:rsidR="00587133" w:rsidRDefault="00587133">
      <w:pPr>
        <w:rPr>
          <w:rFonts w:hint="eastAsia"/>
        </w:rPr>
      </w:pPr>
      <w:r>
        <w:rPr>
          <w:rFonts w:hint="eastAsia"/>
        </w:rPr>
        <w:t>在汉语的广阔海洋中，拼音是那艘引导我们航行的船只。它不仅是我们学习汉字发音的基础，也是中华文化传承的重要工具。"渊博"二字，寓意着深厚的知识和广袤的学问，而当我们将“渊博”与拼音组词相结合时，便开启了一段充满音韵之美的奇妙旅程。</w:t>
      </w:r>
    </w:p>
    <w:p w14:paraId="5EB8B0B5" w14:textId="77777777" w:rsidR="00587133" w:rsidRDefault="00587133">
      <w:pPr>
        <w:rPr>
          <w:rFonts w:hint="eastAsia"/>
        </w:rPr>
      </w:pPr>
    </w:p>
    <w:p w14:paraId="755F8689" w14:textId="77777777" w:rsidR="00587133" w:rsidRDefault="00587133">
      <w:pPr>
        <w:rPr>
          <w:rFonts w:hint="eastAsia"/>
        </w:rPr>
      </w:pPr>
      <w:r>
        <w:rPr>
          <w:rFonts w:hint="eastAsia"/>
        </w:rPr>
        <w:t>拼音：语言的桥梁</w:t>
      </w:r>
    </w:p>
    <w:p w14:paraId="0415F174" w14:textId="77777777" w:rsidR="00587133" w:rsidRDefault="00587133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为汉字注音的拉丁化符号系统。自1958年正式公布以来，它就成为了连接汉语与世界的桥梁。拼音不仅仅是为了帮助儿童和外国友人学习汉字发音，更是现代信息技术中输入法、语音识别等技术不可或缺的一部分。通过拼音，我们可以轻松地将那些看似复杂的汉字转化为简单易记的字母组合，使得学习汉语变得更加直观和便捷。</w:t>
      </w:r>
    </w:p>
    <w:p w14:paraId="227A0308" w14:textId="77777777" w:rsidR="00587133" w:rsidRDefault="00587133">
      <w:pPr>
        <w:rPr>
          <w:rFonts w:hint="eastAsia"/>
        </w:rPr>
      </w:pPr>
    </w:p>
    <w:p w14:paraId="63CDB912" w14:textId="77777777" w:rsidR="00587133" w:rsidRDefault="00587133">
      <w:pPr>
        <w:rPr>
          <w:rFonts w:hint="eastAsia"/>
        </w:rPr>
      </w:pPr>
      <w:r>
        <w:rPr>
          <w:rFonts w:hint="eastAsia"/>
        </w:rPr>
        <w:t>渊博的拼音组词：知识的拼图</w:t>
      </w:r>
    </w:p>
    <w:p w14:paraId="7C577DC7" w14:textId="77777777" w:rsidR="00587133" w:rsidRDefault="00587133">
      <w:pPr>
        <w:rPr>
          <w:rFonts w:hint="eastAsia"/>
        </w:rPr>
      </w:pPr>
      <w:r>
        <w:rPr>
          <w:rFonts w:hint="eastAsia"/>
        </w:rPr>
        <w:t>当我们谈论“渊博”的拼音组词时，实际上是在构建一幅由声音组成的知识拼图。每一个拼音都像是一块独特的拼图碎片，它们各自拥有不同的声母、韵母以及声调。例如，“渊”字的拼音为“yuān”，其中“y”是声母，“uān”是韵母，而声调则赋予了这个字以升降起伏的音乐感。同样，“博”字的拼音为“bó”，这里“b”是声母，“ó”是韵母。当我们将这两个字组合在一起时，便形成了一个既包含深邃意义又富有旋律美感的词语——“yuān bó”。这种通过拼音来构建词汇的方式，让我们能够更加深入地理解每个汉字背后的发音规则，同时也为我们的语言表达增添了更多的可能性。</w:t>
      </w:r>
    </w:p>
    <w:p w14:paraId="50FF3B6F" w14:textId="77777777" w:rsidR="00587133" w:rsidRDefault="00587133">
      <w:pPr>
        <w:rPr>
          <w:rFonts w:hint="eastAsia"/>
        </w:rPr>
      </w:pPr>
    </w:p>
    <w:p w14:paraId="61229C0F" w14:textId="77777777" w:rsidR="00587133" w:rsidRDefault="00587133">
      <w:pPr>
        <w:rPr>
          <w:rFonts w:hint="eastAsia"/>
        </w:rPr>
      </w:pPr>
      <w:r>
        <w:rPr>
          <w:rFonts w:hint="eastAsia"/>
        </w:rPr>
        <w:t>实践中的拼音组词：从日常到学术</w:t>
      </w:r>
    </w:p>
    <w:p w14:paraId="29985A9F" w14:textId="77777777" w:rsidR="00587133" w:rsidRDefault="00587133">
      <w:pPr>
        <w:rPr>
          <w:rFonts w:hint="eastAsia"/>
        </w:rPr>
      </w:pPr>
      <w:r>
        <w:rPr>
          <w:rFonts w:hint="eastAsia"/>
        </w:rPr>
        <w:t>拼音组词不仅仅停留在理论层面，在实际生活中也扮演着重要的角色。从日常生活中的交流对话，到学术研究中的文献检索，拼音都是无处不在的存在。想象一下，当你在图书馆查找一本关于历史文化的书籍时，你可能会使用拼音输入法快速地键入书名或作者的名字。或者在撰写论文时，为了确保引用资料的准确性，你也可能需要借助拼音来核对某些专有名词的正确读音。在教育领域，教师们常常利用拼音卡片进行教学，帮助学生们更好地掌握汉字的发音规律。而在对外汉语教学中，拼音更是成为了外国人学习中文的一把金钥匙，打开了通向中国文化的大门。</w:t>
      </w:r>
    </w:p>
    <w:p w14:paraId="2D785F32" w14:textId="77777777" w:rsidR="00587133" w:rsidRDefault="00587133">
      <w:pPr>
        <w:rPr>
          <w:rFonts w:hint="eastAsia"/>
        </w:rPr>
      </w:pPr>
    </w:p>
    <w:p w14:paraId="653E340A" w14:textId="77777777" w:rsidR="00587133" w:rsidRDefault="00587133">
      <w:pPr>
        <w:rPr>
          <w:rFonts w:hint="eastAsia"/>
        </w:rPr>
      </w:pPr>
      <w:r>
        <w:rPr>
          <w:rFonts w:hint="eastAsia"/>
        </w:rPr>
        <w:t>拼音组词的艺术：创造性的表达</w:t>
      </w:r>
    </w:p>
    <w:p w14:paraId="6E1490E2" w14:textId="77777777" w:rsidR="00587133" w:rsidRDefault="00587133">
      <w:pPr>
        <w:rPr>
          <w:rFonts w:hint="eastAsia"/>
        </w:rPr>
      </w:pPr>
      <w:r>
        <w:rPr>
          <w:rFonts w:hint="eastAsia"/>
        </w:rPr>
        <w:t>除了实用性之外，拼音组词还蕴含着一种艺术性的表达方式。诗人和作家们常常运用拼音的音韵特点来进行创作，使作品更富节奏感和情感色彩。比如，在诗歌中，通过对相同或相近拼音的巧妙安排，可以营造出回环往复、抑扬顿挫的效果，增强诗歌的表现力。拼音也为跨文化交流提供了一种新的途径。随着全球化进程的加快，越来越多的外国人开始对中国文化产生兴趣。他们通过学习拼音，逐渐掌握了汉语的基本发音，并以此为基础进一步了解中国的文学、哲学等各个领域。在这个过程中，拼音不仅仅是沟通的语言工具，更成为了一种跨越国界的文化符号。</w:t>
      </w:r>
    </w:p>
    <w:p w14:paraId="7A12B454" w14:textId="77777777" w:rsidR="00587133" w:rsidRDefault="00587133">
      <w:pPr>
        <w:rPr>
          <w:rFonts w:hint="eastAsia"/>
        </w:rPr>
      </w:pPr>
    </w:p>
    <w:p w14:paraId="307F76DE" w14:textId="77777777" w:rsidR="00587133" w:rsidRDefault="00587133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2A842C72" w14:textId="77777777" w:rsidR="00587133" w:rsidRDefault="00587133">
      <w:pPr>
        <w:rPr>
          <w:rFonts w:hint="eastAsia"/>
        </w:rPr>
      </w:pPr>
      <w:r>
        <w:rPr>
          <w:rFonts w:hint="eastAsia"/>
        </w:rPr>
        <w:t>“渊博”的拼音组词体现了汉语的丰富性和多样性。它既是学习汉字发音的基础，又是构建词汇、表达思想的重要手段。无论是日常生活中的简单交流，还是学术研究中的严谨探讨，拼音都在其中发挥着不可替代的作用。更重要的是，拼音组词作为一种创造性表达方式，为我们带来了无限的乐趣和灵感。在这个信息爆炸的时代，让我们珍惜并善用这一宝贵的文化遗产，共同探索汉语拼音组词所蕴含的无限魅力。</w:t>
      </w:r>
    </w:p>
    <w:p w14:paraId="2C12A392" w14:textId="77777777" w:rsidR="00587133" w:rsidRDefault="00587133">
      <w:pPr>
        <w:rPr>
          <w:rFonts w:hint="eastAsia"/>
        </w:rPr>
      </w:pPr>
    </w:p>
    <w:p w14:paraId="140B8855" w14:textId="77777777" w:rsidR="00587133" w:rsidRDefault="005871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ABC5B" w14:textId="6219D4F4" w:rsidR="002B6F0E" w:rsidRDefault="002B6F0E"/>
    <w:sectPr w:rsidR="002B6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0E"/>
    <w:rsid w:val="002B6F0E"/>
    <w:rsid w:val="0058713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DE18A-23D4-4884-AF23-AA050C61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