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84270" w14:textId="77777777" w:rsidR="00E847AF" w:rsidRDefault="00E847AF">
      <w:pPr>
        <w:rPr>
          <w:rFonts w:hint="eastAsia"/>
        </w:rPr>
      </w:pPr>
      <w:r>
        <w:rPr>
          <w:rFonts w:hint="eastAsia"/>
        </w:rPr>
        <w:t>渊 yuān：深邃之水的象征</w:t>
      </w:r>
    </w:p>
    <w:p w14:paraId="692A1B1D" w14:textId="77777777" w:rsidR="00E847AF" w:rsidRDefault="00E847AF">
      <w:pPr>
        <w:rPr>
          <w:rFonts w:hint="eastAsia"/>
        </w:rPr>
      </w:pPr>
      <w:r>
        <w:rPr>
          <w:rFonts w:hint="eastAsia"/>
        </w:rPr>
        <w:t>在中国语言中，“渊”字描绘了一幅宁静而深不可测的画面。它不仅代表着自然界的深渊，还承载着丰富的文化和哲学内涵。从古代经典到现代文学，“渊”一直被用来比喻人的品德深厚、思想高远。例如，《道德经》中有“渊兮，似万物之宗”，表达了老子对道的理解，认为它是宇宙万物的根源，如同那无尽的深渊，神秘而不可捉摸。</w:t>
      </w:r>
    </w:p>
    <w:p w14:paraId="4E006C4D" w14:textId="77777777" w:rsidR="00E847AF" w:rsidRDefault="00E847AF">
      <w:pPr>
        <w:rPr>
          <w:rFonts w:hint="eastAsia"/>
        </w:rPr>
      </w:pPr>
    </w:p>
    <w:p w14:paraId="34157CDF" w14:textId="77777777" w:rsidR="00E847AF" w:rsidRDefault="00E847AF">
      <w:pPr>
        <w:rPr>
          <w:rFonts w:hint="eastAsia"/>
        </w:rPr>
      </w:pPr>
      <w:r>
        <w:rPr>
          <w:rFonts w:hint="eastAsia"/>
        </w:rPr>
        <w:t>渊的历史与演变</w:t>
      </w:r>
    </w:p>
    <w:p w14:paraId="0D299338" w14:textId="77777777" w:rsidR="00E847AF" w:rsidRDefault="00E847AF">
      <w:pPr>
        <w:rPr>
          <w:rFonts w:hint="eastAsia"/>
        </w:rPr>
      </w:pPr>
      <w:r>
        <w:rPr>
          <w:rFonts w:hint="eastAsia"/>
        </w:rPr>
        <w:t>“渊”的历史可以追溯到甲骨文时期，当时的写法已经包含了水和深的意思。随着时间的发展，这个字逐渐融入了更多文化元素。到了篆书时代，其形态变得更加复杂，但依然保留了原始的意义。在漫长的汉字演变过程中，“渊”不仅没有被遗忘，反而因为其独特的魅力，在诗歌、散文乃至日常交流中频繁出现。古人常用“渊”来形容湖泊或海洋的深处，也用以赞美君子的心胸宽广如海，包容万象。</w:t>
      </w:r>
    </w:p>
    <w:p w14:paraId="47F509C1" w14:textId="77777777" w:rsidR="00E847AF" w:rsidRDefault="00E847AF">
      <w:pPr>
        <w:rPr>
          <w:rFonts w:hint="eastAsia"/>
        </w:rPr>
      </w:pPr>
    </w:p>
    <w:p w14:paraId="49ADCF6F" w14:textId="77777777" w:rsidR="00E847AF" w:rsidRDefault="00E847AF">
      <w:pPr>
        <w:rPr>
          <w:rFonts w:hint="eastAsia"/>
        </w:rPr>
      </w:pPr>
      <w:r>
        <w:rPr>
          <w:rFonts w:hint="eastAsia"/>
        </w:rPr>
        <w:t>渊的文化意义</w:t>
      </w:r>
    </w:p>
    <w:p w14:paraId="2901122B" w14:textId="77777777" w:rsidR="00E847AF" w:rsidRDefault="00E847AF">
      <w:pPr>
        <w:rPr>
          <w:rFonts w:hint="eastAsia"/>
        </w:rPr>
      </w:pPr>
      <w:r>
        <w:rPr>
          <w:rFonts w:hint="eastAsia"/>
        </w:rPr>
        <w:t>在中国传统文化里，“渊”往往与智慧、沉稳联系在一起。它不仅仅是一个简单的形容词，更是一种理想人格的象征。儒家倡导君子应具备深厚的修养，像深潭一样静默却蕴含无限力量；道家则推崇顺应自然之道，保持内心的平和与深邃。“渊”也出现在许多成语中，如“渊博”、“渊渟岳峙”，这些词汇都强调了知识的广度和深度，反映了人们对知识追求的不懈努力。</w:t>
      </w:r>
    </w:p>
    <w:p w14:paraId="376CACA9" w14:textId="77777777" w:rsidR="00E847AF" w:rsidRDefault="00E847AF">
      <w:pPr>
        <w:rPr>
          <w:rFonts w:hint="eastAsia"/>
        </w:rPr>
      </w:pPr>
    </w:p>
    <w:p w14:paraId="373EA578" w14:textId="77777777" w:rsidR="00E847AF" w:rsidRDefault="00E847AF">
      <w:pPr>
        <w:rPr>
          <w:rFonts w:hint="eastAsia"/>
        </w:rPr>
      </w:pPr>
      <w:r>
        <w:rPr>
          <w:rFonts w:hint="eastAsia"/>
        </w:rPr>
        <w:t>渊在现代社会中的应用</w:t>
      </w:r>
    </w:p>
    <w:p w14:paraId="4137C14B" w14:textId="77777777" w:rsidR="00E847AF" w:rsidRDefault="00E847AF">
      <w:pPr>
        <w:rPr>
          <w:rFonts w:hint="eastAsia"/>
        </w:rPr>
      </w:pPr>
      <w:r>
        <w:rPr>
          <w:rFonts w:hint="eastAsia"/>
        </w:rPr>
        <w:t>进入现代社会后，“渊”的含义并没有随时间流逝而褪色。相反，它继续影响着我们的思维方式和表达习惯。无论是文学创作还是学术研究，“渊”所代表的那种探索精神始终激励着人们不断前行。在人名地名的选择上，“渊”也是一个受欢迎的选择，寓意着家族或地方有着悠久的历史和深厚的文化底蕴。“渊”不仅是连接古今的一座桥梁，更是中华民族智慧结晶的一部分。</w:t>
      </w:r>
    </w:p>
    <w:p w14:paraId="636702B2" w14:textId="77777777" w:rsidR="00E847AF" w:rsidRDefault="00E847AF">
      <w:pPr>
        <w:rPr>
          <w:rFonts w:hint="eastAsia"/>
        </w:rPr>
      </w:pPr>
    </w:p>
    <w:p w14:paraId="7199EE68" w14:textId="77777777" w:rsidR="00E847AF" w:rsidRDefault="00E847AF">
      <w:pPr>
        <w:rPr>
          <w:rFonts w:hint="eastAsia"/>
        </w:rPr>
      </w:pPr>
      <w:r>
        <w:rPr>
          <w:rFonts w:hint="eastAsia"/>
        </w:rPr>
        <w:t>最后的总结：渊的影响与传承</w:t>
      </w:r>
    </w:p>
    <w:p w14:paraId="234B7575" w14:textId="77777777" w:rsidR="00E847AF" w:rsidRDefault="00E847AF">
      <w:pPr>
        <w:rPr>
          <w:rFonts w:hint="eastAsia"/>
        </w:rPr>
      </w:pPr>
      <w:r>
        <w:rPr>
          <w:rFonts w:hint="eastAsia"/>
        </w:rPr>
        <w:t>“渊”作为一个古老而又充满活力的汉字，它见证了中国文化的变迁与发展。通过不同的文字组合和语境运用，“渊”向我们展示了汉语的魅力以及背后深刻的文化价值。在未来，随着全球化进程加快，相信会有越来越多的人了解到“渊”的独特之处，并将其所蕴含的美好品质传递给下一代，让这份珍贵的文化遗产得以永续保存。</w:t>
      </w:r>
    </w:p>
    <w:p w14:paraId="2BC01621" w14:textId="77777777" w:rsidR="00E847AF" w:rsidRDefault="00E847AF">
      <w:pPr>
        <w:rPr>
          <w:rFonts w:hint="eastAsia"/>
        </w:rPr>
      </w:pPr>
    </w:p>
    <w:p w14:paraId="25D7FE17" w14:textId="77777777" w:rsidR="00E847AF" w:rsidRDefault="00E847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2F906" w14:textId="031DB5E7" w:rsidR="002A5B54" w:rsidRDefault="002A5B54"/>
    <w:sectPr w:rsidR="002A5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54"/>
    <w:rsid w:val="002A5B54"/>
    <w:rsid w:val="00E847A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31755-3D14-4DB5-A30B-F777AFE4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