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7323" w14:textId="77777777" w:rsidR="00F83D65" w:rsidRDefault="00F83D65">
      <w:pPr>
        <w:rPr>
          <w:rFonts w:hint="eastAsia"/>
        </w:rPr>
      </w:pPr>
    </w:p>
    <w:p w14:paraId="41FBC222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渐字的拼音组词：探索汉字的魅力</w:t>
      </w:r>
    </w:p>
    <w:p w14:paraId="0713D256" w14:textId="77777777" w:rsidR="00F83D65" w:rsidRDefault="00F83D65">
      <w:pPr>
        <w:rPr>
          <w:rFonts w:hint="eastAsia"/>
        </w:rPr>
      </w:pPr>
    </w:p>
    <w:p w14:paraId="1EDBBE4F" w14:textId="77777777" w:rsidR="00F83D65" w:rsidRDefault="00F83D65">
      <w:pPr>
        <w:rPr>
          <w:rFonts w:hint="eastAsia"/>
        </w:rPr>
      </w:pPr>
    </w:p>
    <w:p w14:paraId="541068ED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在汉语的广袤天地中，每个汉字都承载着丰富的文化内涵和历史沉淀。"渐"字，读作jiàn，它不仅是一个简单的语音符号，更是一把解锁中华文化宝库的钥匙。"渐"字的基本含义是逐渐、慢慢的变化或进展，它体现了中国哲学中对事物发展过程的理解，即任何变化都不是突然发生的，而是有一个逐步演变的过程。</w:t>
      </w:r>
    </w:p>
    <w:p w14:paraId="6087AADB" w14:textId="77777777" w:rsidR="00F83D65" w:rsidRDefault="00F83D65">
      <w:pPr>
        <w:rPr>
          <w:rFonts w:hint="eastAsia"/>
        </w:rPr>
      </w:pPr>
    </w:p>
    <w:p w14:paraId="0E23D0D0" w14:textId="77777777" w:rsidR="00F83D65" w:rsidRDefault="00F83D65">
      <w:pPr>
        <w:rPr>
          <w:rFonts w:hint="eastAsia"/>
        </w:rPr>
      </w:pPr>
    </w:p>
    <w:p w14:paraId="37AFA557" w14:textId="77777777" w:rsidR="00F83D65" w:rsidRDefault="00F83D65">
      <w:pPr>
        <w:rPr>
          <w:rFonts w:hint="eastAsia"/>
        </w:rPr>
      </w:pPr>
    </w:p>
    <w:p w14:paraId="4B10B52C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从拼音到词汇："渐"的多种面貌</w:t>
      </w:r>
    </w:p>
    <w:p w14:paraId="26DE0203" w14:textId="77777777" w:rsidR="00F83D65" w:rsidRDefault="00F83D65">
      <w:pPr>
        <w:rPr>
          <w:rFonts w:hint="eastAsia"/>
        </w:rPr>
      </w:pPr>
    </w:p>
    <w:p w14:paraId="50E5F7D7" w14:textId="77777777" w:rsidR="00F83D65" w:rsidRDefault="00F83D65">
      <w:pPr>
        <w:rPr>
          <w:rFonts w:hint="eastAsia"/>
        </w:rPr>
      </w:pPr>
    </w:p>
    <w:p w14:paraId="174A8BE4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当我们深入探究"渐"字时，会发现它可以通过不同的声调和语境组成丰富多样的词汇。例如，"渐进"（jiàn jìn）指的是事情一步一步地向前发展；"渐渐"（jiàn jiàn）用来描述动作或状态慢慢地发生变化；而"渐染"（jiàn rǎn）则涉及到颜色或思想等无形事物的缓慢影响。这些词汇反映了人们对于时间流逝和事物变迁的细腻感知。</w:t>
      </w:r>
    </w:p>
    <w:p w14:paraId="7A83851D" w14:textId="77777777" w:rsidR="00F83D65" w:rsidRDefault="00F83D65">
      <w:pPr>
        <w:rPr>
          <w:rFonts w:hint="eastAsia"/>
        </w:rPr>
      </w:pPr>
    </w:p>
    <w:p w14:paraId="062EC9B0" w14:textId="77777777" w:rsidR="00F83D65" w:rsidRDefault="00F83D65">
      <w:pPr>
        <w:rPr>
          <w:rFonts w:hint="eastAsia"/>
        </w:rPr>
      </w:pPr>
    </w:p>
    <w:p w14:paraId="21D40596" w14:textId="77777777" w:rsidR="00F83D65" w:rsidRDefault="00F83D65">
      <w:pPr>
        <w:rPr>
          <w:rFonts w:hint="eastAsia"/>
        </w:rPr>
      </w:pPr>
    </w:p>
    <w:p w14:paraId="04BE8004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历史与文学中的"渐"：时间的诗人</w:t>
      </w:r>
    </w:p>
    <w:p w14:paraId="4617BB5E" w14:textId="77777777" w:rsidR="00F83D65" w:rsidRDefault="00F83D65">
      <w:pPr>
        <w:rPr>
          <w:rFonts w:hint="eastAsia"/>
        </w:rPr>
      </w:pPr>
    </w:p>
    <w:p w14:paraId="0446572F" w14:textId="77777777" w:rsidR="00F83D65" w:rsidRDefault="00F83D65">
      <w:pPr>
        <w:rPr>
          <w:rFonts w:hint="eastAsia"/>
        </w:rPr>
      </w:pPr>
    </w:p>
    <w:p w14:paraId="6660A7A0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在中国古代文学作品中，"渐"字频繁出现，成为描绘时光流转、世事变迁的重要工具。从《诗经》到唐诗宋词，再到明清小说，无数文人墨客用"渐"来表达岁月如歌、人事代谢的情感。比如唐代诗人杜甫在其名篇《春夜喜雨》中有“好雨知时节，当春乃发生。随风潜入夜，润物细无声。”这里虽然没有直接使用“渐”字，但其所描述的情景正是“渐”的诗意写照——雨水悄然滋润大地，万物在不知不觉中复苏生长。</w:t>
      </w:r>
    </w:p>
    <w:p w14:paraId="47010528" w14:textId="77777777" w:rsidR="00F83D65" w:rsidRDefault="00F83D65">
      <w:pPr>
        <w:rPr>
          <w:rFonts w:hint="eastAsia"/>
        </w:rPr>
      </w:pPr>
    </w:p>
    <w:p w14:paraId="7B72914C" w14:textId="77777777" w:rsidR="00F83D65" w:rsidRDefault="00F83D65">
      <w:pPr>
        <w:rPr>
          <w:rFonts w:hint="eastAsia"/>
        </w:rPr>
      </w:pPr>
    </w:p>
    <w:p w14:paraId="41D4D7A8" w14:textId="77777777" w:rsidR="00F83D65" w:rsidRDefault="00F83D65">
      <w:pPr>
        <w:rPr>
          <w:rFonts w:hint="eastAsia"/>
        </w:rPr>
      </w:pPr>
    </w:p>
    <w:p w14:paraId="57614934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日常生活里的"渐"：细微之处见真章</w:t>
      </w:r>
    </w:p>
    <w:p w14:paraId="6695849F" w14:textId="77777777" w:rsidR="00F83D65" w:rsidRDefault="00F83D65">
      <w:pPr>
        <w:rPr>
          <w:rFonts w:hint="eastAsia"/>
        </w:rPr>
      </w:pPr>
    </w:p>
    <w:p w14:paraId="56B7B7AE" w14:textId="77777777" w:rsidR="00F83D65" w:rsidRDefault="00F83D65">
      <w:pPr>
        <w:rPr>
          <w:rFonts w:hint="eastAsia"/>
        </w:rPr>
      </w:pPr>
    </w:p>
    <w:p w14:paraId="115181EF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除了文学创作外，在日常生活中我们也经常遇到"渐"的现象。早晨太阳缓缓升起，夜晚星空逐渐显现；春天到来时花朵一朵朵绽放，秋天来临后树叶一片片飘落……这些都是自然界给予我们的“渐”的礼物。同样地，在人际交往和社会发展中，“渐”也无处不在。朋友之间的感情需要时间培养，社会的进步也是由一个个小步骤累积而成。因此，“渐”不仅是自然法则的一部分，也是人类生活的智慧体现。</w:t>
      </w:r>
    </w:p>
    <w:p w14:paraId="35603A91" w14:textId="77777777" w:rsidR="00F83D65" w:rsidRDefault="00F83D65">
      <w:pPr>
        <w:rPr>
          <w:rFonts w:hint="eastAsia"/>
        </w:rPr>
      </w:pPr>
    </w:p>
    <w:p w14:paraId="536C5796" w14:textId="77777777" w:rsidR="00F83D65" w:rsidRDefault="00F83D65">
      <w:pPr>
        <w:rPr>
          <w:rFonts w:hint="eastAsia"/>
        </w:rPr>
      </w:pPr>
    </w:p>
    <w:p w14:paraId="1E897553" w14:textId="77777777" w:rsidR="00F83D65" w:rsidRDefault="00F83D65">
      <w:pPr>
        <w:rPr>
          <w:rFonts w:hint="eastAsia"/>
        </w:rPr>
      </w:pPr>
    </w:p>
    <w:p w14:paraId="7036759B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哲学思考中的"渐"：变与不变的辩证法</w:t>
      </w:r>
    </w:p>
    <w:p w14:paraId="6DA754C5" w14:textId="77777777" w:rsidR="00F83D65" w:rsidRDefault="00F83D65">
      <w:pPr>
        <w:rPr>
          <w:rFonts w:hint="eastAsia"/>
        </w:rPr>
      </w:pPr>
    </w:p>
    <w:p w14:paraId="172157EB" w14:textId="77777777" w:rsidR="00F83D65" w:rsidRDefault="00F83D65">
      <w:pPr>
        <w:rPr>
          <w:rFonts w:hint="eastAsia"/>
        </w:rPr>
      </w:pPr>
    </w:p>
    <w:p w14:paraId="4AB3653B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从哲学角度来看，“渐”揭示了变与不变之间微妙的关系。一方面，所有事物都在经历着持续不断的改变；另一方面，这种变化又遵循着一定的规律，并非毫无章法。正如老子所说：“天下之大，黎元为先。”意思是说，尽管世界瞬息万变，但人民的利益始终是最根本的不变因素。这告诉我们，在面对快速发展的现代社会时，既要顺应潮流积极进取，也要保持内心的宁静，坚守那些永恒的价值观。</w:t>
      </w:r>
    </w:p>
    <w:p w14:paraId="20AC4672" w14:textId="77777777" w:rsidR="00F83D65" w:rsidRDefault="00F83D65">
      <w:pPr>
        <w:rPr>
          <w:rFonts w:hint="eastAsia"/>
        </w:rPr>
      </w:pPr>
    </w:p>
    <w:p w14:paraId="72C6CD4E" w14:textId="77777777" w:rsidR="00F83D65" w:rsidRDefault="00F83D65">
      <w:pPr>
        <w:rPr>
          <w:rFonts w:hint="eastAsia"/>
        </w:rPr>
      </w:pPr>
    </w:p>
    <w:p w14:paraId="73D762CF" w14:textId="77777777" w:rsidR="00F83D65" w:rsidRDefault="00F83D65">
      <w:pPr>
        <w:rPr>
          <w:rFonts w:hint="eastAsia"/>
        </w:rPr>
      </w:pPr>
    </w:p>
    <w:p w14:paraId="15264895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最后的总结：感受"渐"的力量</w:t>
      </w:r>
    </w:p>
    <w:p w14:paraId="43349B6A" w14:textId="77777777" w:rsidR="00F83D65" w:rsidRDefault="00F83D65">
      <w:pPr>
        <w:rPr>
          <w:rFonts w:hint="eastAsia"/>
        </w:rPr>
      </w:pPr>
    </w:p>
    <w:p w14:paraId="7AC44941" w14:textId="77777777" w:rsidR="00F83D65" w:rsidRDefault="00F83D65">
      <w:pPr>
        <w:rPr>
          <w:rFonts w:hint="eastAsia"/>
        </w:rPr>
      </w:pPr>
    </w:p>
    <w:p w14:paraId="0A3DC01A" w14:textId="77777777" w:rsidR="00F83D65" w:rsidRDefault="00F83D65">
      <w:pPr>
        <w:rPr>
          <w:rFonts w:hint="eastAsia"/>
        </w:rPr>
      </w:pPr>
      <w:r>
        <w:rPr>
          <w:rFonts w:hint="eastAsia"/>
        </w:rPr>
        <w:tab/>
        <w:t>“渐”不仅仅是一个汉字或一个概念，它更像是一位默默陪伴我们成长的老友，教会我们在喧嚣的世界里学会耐心等待，在急促的步伐中找到属于自己的节奏。通过理解和运用“渐”，我们可以更好地认识自己、理解他人、适应环境，最终达到内外和谐统一的理想境界。让我们一起珍惜这份来自古老东方文化的珍贵遗产，让它继续为我们指引前行的方向。</w:t>
      </w:r>
    </w:p>
    <w:p w14:paraId="47FD67AA" w14:textId="77777777" w:rsidR="00F83D65" w:rsidRDefault="00F83D65">
      <w:pPr>
        <w:rPr>
          <w:rFonts w:hint="eastAsia"/>
        </w:rPr>
      </w:pPr>
    </w:p>
    <w:p w14:paraId="1D8DB7CE" w14:textId="77777777" w:rsidR="00F83D65" w:rsidRDefault="00F83D65">
      <w:pPr>
        <w:rPr>
          <w:rFonts w:hint="eastAsia"/>
        </w:rPr>
      </w:pPr>
    </w:p>
    <w:p w14:paraId="53AA11AD" w14:textId="77777777" w:rsidR="00F83D65" w:rsidRDefault="00F83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8B46" w14:textId="60D12CA1" w:rsidR="003F37D4" w:rsidRDefault="003F37D4"/>
    <w:sectPr w:rsidR="003F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D4"/>
    <w:rsid w:val="003F37D4"/>
    <w:rsid w:val="00E53824"/>
    <w:rsid w:val="00F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FABC6-BCEF-4D05-B67B-DD02622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