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渐行渐远的唯美句子（成长是一场渐行渐远的说说）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渐行渐远的唯美句子（成长是一场渐行渐远的说说）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成长的轨迹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成长是一场渐行渐远的旅程。我们从幼年起步，步履轻盈，心中充满了对未来的无限憧憬。每一次的迈步都在书写着属于我们的成长篇章，而这些篇章，随着时间的流逝，渐渐远去，成为我们回忆中的璀璨星辰。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时光如河流般流淌，带走了我们的一切初衷和梦想。在成长的过程中，我们逐渐告别了稚嫩的自己，与曾经紧握的梦想渐行渐远。每一次的放手，都是对自己过往的致敬，也是对未来的深情告别。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在成长的路上，人与人之间的心灵距离也在不断变化。曾经的亲密无间，随着时间的推移，渐渐变成了隔着一段漫长时光的回忆。我们对彼此的理解和牵挂，虽未曾消失，但已在岁月的缝隙中悄然变得遥远。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每一次告别，都是一次美好的成长。我们在告别中学会了珍惜，学会了感恩，学会了放下。那些曾经紧握的瞬间，虽然渐行渐远，却成为了我们心灵深处最温暖的记忆，提醒着我们曾经拥有过多少美好。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渐行渐远的旅程并非终点，而是新的起点。成长让我们变得更加成熟、坚强，也让我们更懂得如何展望未来。在未来的道路上，我们将继续带着曾经的记忆，怀揣新的梦想，勇敢地走向远方。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2024-10-11T00:19:19Z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