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F1657" w14:textId="77777777" w:rsidR="008670FB" w:rsidRDefault="008670FB">
      <w:pPr>
        <w:rPr>
          <w:rFonts w:hint="eastAsia"/>
        </w:rPr>
      </w:pPr>
      <w:r>
        <w:rPr>
          <w:rFonts w:hint="eastAsia"/>
        </w:rPr>
        <w:t>渔父的拼音和注音在中文中，“渔父”一词用来指称捕鱼的人或以捕鱼为生的职业渔民。对于非汉语母语者而言，了解词语的正确发音是非常重要的一步。根据现代标准汉语（即普通话），“渔父”的拼音是 “yú fǔ”。其中，“渔”字的拼音是“yú”，而“父”字在这里读作轻声“fǔ”，但有时候也可能会被读成第二声“fù”，具体取决于上下文环境和地区方言的影响。</w:t>
      </w:r>
    </w:p>
    <w:p w14:paraId="03CA7157" w14:textId="77777777" w:rsidR="008670FB" w:rsidRDefault="008670FB">
      <w:pPr>
        <w:rPr>
          <w:rFonts w:hint="eastAsia"/>
        </w:rPr>
      </w:pPr>
      <w:r>
        <w:rPr>
          <w:rFonts w:hint="eastAsia"/>
        </w:rPr>
        <w:t>汉字解析：“渔”与“父”首先来看“渔”这个字，在古代文献中就已经存在了，它不仅仅表示捕鱼这一行为，还包含了使用网、钩等工具捕捉水生动物的意思。“渔”由形旁“氵”(代表水)和声旁“鱼”组成，形象地表达了人们在水中捕鱼的情景。 接着是“父”，这是一个非常古老的汉字之一，本义是指成年男性或者家长身份，并逐渐演变为对男性长辈的一种尊称。当“父”用于某些特定组合时（如本文讨论的情况），它的意义会有所变化，主要用来构成职业名称或是描述某种社会角色。</w:t>
      </w:r>
    </w:p>
    <w:p w14:paraId="115B5328" w14:textId="77777777" w:rsidR="008670FB" w:rsidRDefault="008670FB">
      <w:pPr>
        <w:rPr>
          <w:rFonts w:hint="eastAsia"/>
        </w:rPr>
      </w:pPr>
      <w:r>
        <w:rPr>
          <w:rFonts w:hint="eastAsia"/>
        </w:rPr>
        <w:t>文化背景下的“渔父”在中国传统文化里，“渔父”不仅是一个职业称号，更承载着深厚的文化内涵。《庄子·外物》篇中有这样一段著名的故事：楚王派人邀请隐居江湖之间的一位老渔夫出仕做官，但这位智者却通过一系列寓言故事婉拒了这份邀请，表明了自己不愿卷入世俗纷争、渴望保持心灵自由的态度。从此之后，“渔父”便成为了追求自然生活状态、远离尘嚣的理想化人物象征。 在古典诗词歌赋中，“渔父”形象也经常出现，用以寄托作者对于简朴宁静生活的向往之情。比如唐代诗人张志和所作《渔歌子》便是借描绘江南水乡风光及当地渔民日常劳作情景来表达其超脱世俗之念。</w:t>
      </w:r>
    </w:p>
    <w:p w14:paraId="309C5AC4" w14:textId="77777777" w:rsidR="008670FB" w:rsidRDefault="008670FB">
      <w:pPr>
        <w:rPr>
          <w:rFonts w:hint="eastAsia"/>
        </w:rPr>
      </w:pPr>
      <w:r>
        <w:rPr>
          <w:rFonts w:hint="eastAsia"/>
        </w:rPr>
        <w:t>最后的总结通过对“渔父”二字从语言学角度出发的剖析以及背后蕴含的文化价值探讨，我们可以发现这两个简单汉字背后隐藏着丰富多样的历史信息和社会意义。无论是作为专业术语还是文学创作中的常用意象，“渔父”都为我们提供了一个观察中国古代社会风貌的独特视角。这也提醒我们在学习汉语的过程中不仅要掌握正确的发音规则，还要深入了解每一个词汇背后可能存在的深刻含义，这样才能更加全面准确地理解和运用这门古老而又充满活力的语言。</w:t>
      </w:r>
    </w:p>
    <w:p w14:paraId="7B2FCC43" w14:textId="77777777" w:rsidR="008670FB" w:rsidRDefault="008670FB">
      <w:pPr>
        <w:rPr>
          <w:rFonts w:hint="eastAsia"/>
        </w:rPr>
      </w:pPr>
    </w:p>
    <w:p w14:paraId="1B622DE1" w14:textId="7952DE87" w:rsidR="0005582A" w:rsidRDefault="0005582A"/>
    <w:sectPr w:rsidR="000558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82A"/>
    <w:rsid w:val="0005582A"/>
    <w:rsid w:val="00332454"/>
    <w:rsid w:val="00867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ADA81-D530-4D49-9CCB-5258ACFFC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8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58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58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58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58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58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58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58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58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58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58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58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582A"/>
    <w:rPr>
      <w:rFonts w:cstheme="majorBidi"/>
      <w:color w:val="2F5496" w:themeColor="accent1" w:themeShade="BF"/>
      <w:sz w:val="28"/>
      <w:szCs w:val="28"/>
    </w:rPr>
  </w:style>
  <w:style w:type="character" w:customStyle="1" w:styleId="50">
    <w:name w:val="标题 5 字符"/>
    <w:basedOn w:val="a0"/>
    <w:link w:val="5"/>
    <w:uiPriority w:val="9"/>
    <w:semiHidden/>
    <w:rsid w:val="0005582A"/>
    <w:rPr>
      <w:rFonts w:cstheme="majorBidi"/>
      <w:color w:val="2F5496" w:themeColor="accent1" w:themeShade="BF"/>
      <w:sz w:val="24"/>
    </w:rPr>
  </w:style>
  <w:style w:type="character" w:customStyle="1" w:styleId="60">
    <w:name w:val="标题 6 字符"/>
    <w:basedOn w:val="a0"/>
    <w:link w:val="6"/>
    <w:uiPriority w:val="9"/>
    <w:semiHidden/>
    <w:rsid w:val="0005582A"/>
    <w:rPr>
      <w:rFonts w:cstheme="majorBidi"/>
      <w:b/>
      <w:bCs/>
      <w:color w:val="2F5496" w:themeColor="accent1" w:themeShade="BF"/>
    </w:rPr>
  </w:style>
  <w:style w:type="character" w:customStyle="1" w:styleId="70">
    <w:name w:val="标题 7 字符"/>
    <w:basedOn w:val="a0"/>
    <w:link w:val="7"/>
    <w:uiPriority w:val="9"/>
    <w:semiHidden/>
    <w:rsid w:val="0005582A"/>
    <w:rPr>
      <w:rFonts w:cstheme="majorBidi"/>
      <w:b/>
      <w:bCs/>
      <w:color w:val="595959" w:themeColor="text1" w:themeTint="A6"/>
    </w:rPr>
  </w:style>
  <w:style w:type="character" w:customStyle="1" w:styleId="80">
    <w:name w:val="标题 8 字符"/>
    <w:basedOn w:val="a0"/>
    <w:link w:val="8"/>
    <w:uiPriority w:val="9"/>
    <w:semiHidden/>
    <w:rsid w:val="0005582A"/>
    <w:rPr>
      <w:rFonts w:cstheme="majorBidi"/>
      <w:color w:val="595959" w:themeColor="text1" w:themeTint="A6"/>
    </w:rPr>
  </w:style>
  <w:style w:type="character" w:customStyle="1" w:styleId="90">
    <w:name w:val="标题 9 字符"/>
    <w:basedOn w:val="a0"/>
    <w:link w:val="9"/>
    <w:uiPriority w:val="9"/>
    <w:semiHidden/>
    <w:rsid w:val="0005582A"/>
    <w:rPr>
      <w:rFonts w:eastAsiaTheme="majorEastAsia" w:cstheme="majorBidi"/>
      <w:color w:val="595959" w:themeColor="text1" w:themeTint="A6"/>
    </w:rPr>
  </w:style>
  <w:style w:type="paragraph" w:styleId="a3">
    <w:name w:val="Title"/>
    <w:basedOn w:val="a"/>
    <w:next w:val="a"/>
    <w:link w:val="a4"/>
    <w:uiPriority w:val="10"/>
    <w:qFormat/>
    <w:rsid w:val="000558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58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8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58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82A"/>
    <w:pPr>
      <w:spacing w:before="160"/>
      <w:jc w:val="center"/>
    </w:pPr>
    <w:rPr>
      <w:i/>
      <w:iCs/>
      <w:color w:val="404040" w:themeColor="text1" w:themeTint="BF"/>
    </w:rPr>
  </w:style>
  <w:style w:type="character" w:customStyle="1" w:styleId="a8">
    <w:name w:val="引用 字符"/>
    <w:basedOn w:val="a0"/>
    <w:link w:val="a7"/>
    <w:uiPriority w:val="29"/>
    <w:rsid w:val="0005582A"/>
    <w:rPr>
      <w:i/>
      <w:iCs/>
      <w:color w:val="404040" w:themeColor="text1" w:themeTint="BF"/>
    </w:rPr>
  </w:style>
  <w:style w:type="paragraph" w:styleId="a9">
    <w:name w:val="List Paragraph"/>
    <w:basedOn w:val="a"/>
    <w:uiPriority w:val="34"/>
    <w:qFormat/>
    <w:rsid w:val="0005582A"/>
    <w:pPr>
      <w:ind w:left="720"/>
      <w:contextualSpacing/>
    </w:pPr>
  </w:style>
  <w:style w:type="character" w:styleId="aa">
    <w:name w:val="Intense Emphasis"/>
    <w:basedOn w:val="a0"/>
    <w:uiPriority w:val="21"/>
    <w:qFormat/>
    <w:rsid w:val="0005582A"/>
    <w:rPr>
      <w:i/>
      <w:iCs/>
      <w:color w:val="2F5496" w:themeColor="accent1" w:themeShade="BF"/>
    </w:rPr>
  </w:style>
  <w:style w:type="paragraph" w:styleId="ab">
    <w:name w:val="Intense Quote"/>
    <w:basedOn w:val="a"/>
    <w:next w:val="a"/>
    <w:link w:val="ac"/>
    <w:uiPriority w:val="30"/>
    <w:qFormat/>
    <w:rsid w:val="000558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582A"/>
    <w:rPr>
      <w:i/>
      <w:iCs/>
      <w:color w:val="2F5496" w:themeColor="accent1" w:themeShade="BF"/>
    </w:rPr>
  </w:style>
  <w:style w:type="character" w:styleId="ad">
    <w:name w:val="Intense Reference"/>
    <w:basedOn w:val="a0"/>
    <w:uiPriority w:val="32"/>
    <w:qFormat/>
    <w:rsid w:val="000558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