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812C" w14:textId="77777777" w:rsidR="00403B41" w:rsidRDefault="00403B41">
      <w:pPr>
        <w:rPr>
          <w:rFonts w:hint="eastAsia"/>
        </w:rPr>
      </w:pPr>
    </w:p>
    <w:p w14:paraId="7115A24C" w14:textId="77777777" w:rsidR="00403B41" w:rsidRDefault="00403B41">
      <w:pPr>
        <w:rPr>
          <w:rFonts w:hint="eastAsia"/>
        </w:rPr>
      </w:pPr>
      <w:r>
        <w:rPr>
          <w:rFonts w:hint="eastAsia"/>
        </w:rPr>
        <w:tab/>
        <w:t>渔的拼音和组词和部首</w:t>
      </w:r>
    </w:p>
    <w:p w14:paraId="2E4B149C" w14:textId="77777777" w:rsidR="00403B41" w:rsidRDefault="00403B41">
      <w:pPr>
        <w:rPr>
          <w:rFonts w:hint="eastAsia"/>
        </w:rPr>
      </w:pPr>
    </w:p>
    <w:p w14:paraId="087731F7" w14:textId="77777777" w:rsidR="00403B41" w:rsidRDefault="00403B41">
      <w:pPr>
        <w:rPr>
          <w:rFonts w:hint="eastAsia"/>
        </w:rPr>
      </w:pPr>
    </w:p>
    <w:p w14:paraId="13F9356F" w14:textId="77777777" w:rsidR="00403B41" w:rsidRDefault="00403B41">
      <w:pPr>
        <w:rPr>
          <w:rFonts w:hint="eastAsia"/>
        </w:rPr>
      </w:pPr>
      <w:r>
        <w:rPr>
          <w:rFonts w:hint="eastAsia"/>
        </w:rPr>
        <w:tab/>
        <w:t>汉字“渔”是一个充满故事性的字，它不仅承载了古人对自然界的观察，还体现了人类与水环境互动的智慧。在汉语拼音中，“渔”的发音为 yú，属于鱼韵，声调为阳平（第二声）。这个字是通过象形、会意等方式演变而来的，反映了古代中国人对于渔业活动的认知。</w:t>
      </w:r>
    </w:p>
    <w:p w14:paraId="06315D28" w14:textId="77777777" w:rsidR="00403B41" w:rsidRDefault="00403B41">
      <w:pPr>
        <w:rPr>
          <w:rFonts w:hint="eastAsia"/>
        </w:rPr>
      </w:pPr>
    </w:p>
    <w:p w14:paraId="67DCF6D6" w14:textId="77777777" w:rsidR="00403B41" w:rsidRDefault="00403B41">
      <w:pPr>
        <w:rPr>
          <w:rFonts w:hint="eastAsia"/>
        </w:rPr>
      </w:pPr>
    </w:p>
    <w:p w14:paraId="623753D6" w14:textId="77777777" w:rsidR="00403B41" w:rsidRDefault="00403B41">
      <w:pPr>
        <w:rPr>
          <w:rFonts w:hint="eastAsia"/>
        </w:rPr>
      </w:pPr>
    </w:p>
    <w:p w14:paraId="09F939B1" w14:textId="77777777" w:rsidR="00403B41" w:rsidRDefault="00403B41">
      <w:pPr>
        <w:rPr>
          <w:rFonts w:hint="eastAsia"/>
        </w:rPr>
      </w:pPr>
      <w:r>
        <w:rPr>
          <w:rFonts w:hint="eastAsia"/>
        </w:rPr>
        <w:tab/>
        <w:t>“渔”的部首：水与网的结合</w:t>
      </w:r>
    </w:p>
    <w:p w14:paraId="2375730E" w14:textId="77777777" w:rsidR="00403B41" w:rsidRDefault="00403B41">
      <w:pPr>
        <w:rPr>
          <w:rFonts w:hint="eastAsia"/>
        </w:rPr>
      </w:pPr>
    </w:p>
    <w:p w14:paraId="00AB9628" w14:textId="77777777" w:rsidR="00403B41" w:rsidRDefault="00403B41">
      <w:pPr>
        <w:rPr>
          <w:rFonts w:hint="eastAsia"/>
        </w:rPr>
      </w:pPr>
    </w:p>
    <w:p w14:paraId="1AD84AF6" w14:textId="77777777" w:rsidR="00403B41" w:rsidRDefault="00403B41">
      <w:pPr>
        <w:rPr>
          <w:rFonts w:hint="eastAsia"/>
        </w:rPr>
      </w:pPr>
      <w:r>
        <w:rPr>
          <w:rFonts w:hint="eastAsia"/>
        </w:rPr>
        <w:tab/>
        <w:t>“渔”的部首是“氵”，这是由三点水组成的偏旁，位于字的左侧，表示该字与水有关。在中国文字的发展历程中，许多与水相关的词汇都带有这个部首，比如江、河、湖、海等。而在“渔”字中，除了“氵”之外，右边的“鱼”也并非简单的表音部分，而是进一步强化了这个字与捕鱼活动的联系。古时候，人们用网来捕捉鱼类，因此“渔”字的右半部分也可以被看作是一种简化的网的形象，寓意着捕捞的行为。这种设计使得“渔”字既形象又富有深意，是古人智慧的结晶。</w:t>
      </w:r>
    </w:p>
    <w:p w14:paraId="541EAACE" w14:textId="77777777" w:rsidR="00403B41" w:rsidRDefault="00403B41">
      <w:pPr>
        <w:rPr>
          <w:rFonts w:hint="eastAsia"/>
        </w:rPr>
      </w:pPr>
    </w:p>
    <w:p w14:paraId="00CAE409" w14:textId="77777777" w:rsidR="00403B41" w:rsidRDefault="00403B41">
      <w:pPr>
        <w:rPr>
          <w:rFonts w:hint="eastAsia"/>
        </w:rPr>
      </w:pPr>
    </w:p>
    <w:p w14:paraId="0AE08EBC" w14:textId="77777777" w:rsidR="00403B41" w:rsidRDefault="00403B41">
      <w:pPr>
        <w:rPr>
          <w:rFonts w:hint="eastAsia"/>
        </w:rPr>
      </w:pPr>
    </w:p>
    <w:p w14:paraId="514CA022" w14:textId="77777777" w:rsidR="00403B41" w:rsidRDefault="00403B41">
      <w:pPr>
        <w:rPr>
          <w:rFonts w:hint="eastAsia"/>
        </w:rPr>
      </w:pPr>
      <w:r>
        <w:rPr>
          <w:rFonts w:hint="eastAsia"/>
        </w:rPr>
        <w:tab/>
        <w:t>“渔”的常见组词：从传统到现代</w:t>
      </w:r>
    </w:p>
    <w:p w14:paraId="65668A16" w14:textId="77777777" w:rsidR="00403B41" w:rsidRDefault="00403B41">
      <w:pPr>
        <w:rPr>
          <w:rFonts w:hint="eastAsia"/>
        </w:rPr>
      </w:pPr>
    </w:p>
    <w:p w14:paraId="20731F72" w14:textId="77777777" w:rsidR="00403B41" w:rsidRDefault="00403B41">
      <w:pPr>
        <w:rPr>
          <w:rFonts w:hint="eastAsia"/>
        </w:rPr>
      </w:pPr>
    </w:p>
    <w:p w14:paraId="6F69D09B" w14:textId="77777777" w:rsidR="00403B41" w:rsidRDefault="00403B41">
      <w:pPr>
        <w:rPr>
          <w:rFonts w:hint="eastAsia"/>
        </w:rPr>
      </w:pPr>
      <w:r>
        <w:rPr>
          <w:rFonts w:hint="eastAsia"/>
        </w:rPr>
        <w:tab/>
        <w:t>在日常生活中，“渔”字经常出现在各种词汇之中，既有传统的表达，也有随着时代发展而产生的新词。例如，“渔民”指的是从事渔业生产的人们，他们是海洋和淡水水域资源的主要利用者；“渔船”则是这些劳动者的工作平台，通常配备有先进的导航和捕捞设备。还有“渔具”、“渔港”、“渔政”等词语，分别涉及到捕捞工具、停泊地点以及管理法规等方面。现代社会中，“渔”也被赋予了新的含义，如“网络钓鱼”这一计算机安全领域的术语，就是借用“渔”的概念来形容一种欺诈性的行为。这样的组词不仅丰富了语言的表现力，也让古老的文字焕发出了新的生命力。</w:t>
      </w:r>
    </w:p>
    <w:p w14:paraId="1CCF8046" w14:textId="77777777" w:rsidR="00403B41" w:rsidRDefault="00403B41">
      <w:pPr>
        <w:rPr>
          <w:rFonts w:hint="eastAsia"/>
        </w:rPr>
      </w:pPr>
    </w:p>
    <w:p w14:paraId="38F2EEBB" w14:textId="77777777" w:rsidR="00403B41" w:rsidRDefault="00403B41">
      <w:pPr>
        <w:rPr>
          <w:rFonts w:hint="eastAsia"/>
        </w:rPr>
      </w:pPr>
    </w:p>
    <w:p w14:paraId="2D3FB6B7" w14:textId="77777777" w:rsidR="00403B41" w:rsidRDefault="00403B41">
      <w:pPr>
        <w:rPr>
          <w:rFonts w:hint="eastAsia"/>
        </w:rPr>
      </w:pPr>
    </w:p>
    <w:p w14:paraId="4A43B4D6" w14:textId="77777777" w:rsidR="00403B41" w:rsidRDefault="00403B41">
      <w:pPr>
        <w:rPr>
          <w:rFonts w:hint="eastAsia"/>
        </w:rPr>
      </w:pPr>
      <w:r>
        <w:rPr>
          <w:rFonts w:hint="eastAsia"/>
        </w:rPr>
        <w:tab/>
        <w:t>“渔”的文化内涵：人与自然的和谐共处</w:t>
      </w:r>
    </w:p>
    <w:p w14:paraId="3C93C4FD" w14:textId="77777777" w:rsidR="00403B41" w:rsidRDefault="00403B41">
      <w:pPr>
        <w:rPr>
          <w:rFonts w:hint="eastAsia"/>
        </w:rPr>
      </w:pPr>
    </w:p>
    <w:p w14:paraId="697BEFF6" w14:textId="77777777" w:rsidR="00403B41" w:rsidRDefault="00403B41">
      <w:pPr>
        <w:rPr>
          <w:rFonts w:hint="eastAsia"/>
        </w:rPr>
      </w:pPr>
    </w:p>
    <w:p w14:paraId="6834CE75" w14:textId="77777777" w:rsidR="00403B41" w:rsidRDefault="00403B41">
      <w:pPr>
        <w:rPr>
          <w:rFonts w:hint="eastAsia"/>
        </w:rPr>
      </w:pPr>
      <w:r>
        <w:rPr>
          <w:rFonts w:hint="eastAsia"/>
        </w:rPr>
        <w:tab/>
        <w:t>在中国传统文化里，“渔”不仅仅是一项谋生手段，更象征着人与自然之间的和谐关系。古代文人墨客常常以渔隐为主题创作诗歌画作，表达对宁静生活的向往。比如唐代诗人张志和的《渔歌子》：“西塞山前白鹭飞，桃花流水鳜鱼肥。青箬笠，绿蓑衣，斜风细雨不须归。”这首诗描绘了一幅美丽的江南春景图，其中渔夫的形象成为了自然美景的一部分，体现了人与自然的亲密无间。“渔”也是中国哲学思想中的一个重要元素，道家倡导顺应自然，儒家则强调仁爱万物，在这两者的共同影响下，“渔”成为了一种理想生活方式的象征。</w:t>
      </w:r>
    </w:p>
    <w:p w14:paraId="79B97CED" w14:textId="77777777" w:rsidR="00403B41" w:rsidRDefault="00403B41">
      <w:pPr>
        <w:rPr>
          <w:rFonts w:hint="eastAsia"/>
        </w:rPr>
      </w:pPr>
    </w:p>
    <w:p w14:paraId="374DA269" w14:textId="77777777" w:rsidR="00403B41" w:rsidRDefault="00403B41">
      <w:pPr>
        <w:rPr>
          <w:rFonts w:hint="eastAsia"/>
        </w:rPr>
      </w:pPr>
    </w:p>
    <w:p w14:paraId="4A022D98" w14:textId="77777777" w:rsidR="00403B41" w:rsidRDefault="00403B41">
      <w:pPr>
        <w:rPr>
          <w:rFonts w:hint="eastAsia"/>
        </w:rPr>
      </w:pPr>
    </w:p>
    <w:p w14:paraId="0B05C0ED" w14:textId="77777777" w:rsidR="00403B41" w:rsidRDefault="00403B41">
      <w:pPr>
        <w:rPr>
          <w:rFonts w:hint="eastAsia"/>
        </w:rPr>
      </w:pPr>
      <w:r>
        <w:rPr>
          <w:rFonts w:hint="eastAsia"/>
        </w:rPr>
        <w:tab/>
        <w:t>最后的总结：“渔”字背后的故事</w:t>
      </w:r>
    </w:p>
    <w:p w14:paraId="4B032957" w14:textId="77777777" w:rsidR="00403B41" w:rsidRDefault="00403B41">
      <w:pPr>
        <w:rPr>
          <w:rFonts w:hint="eastAsia"/>
        </w:rPr>
      </w:pPr>
    </w:p>
    <w:p w14:paraId="1D64CA2D" w14:textId="77777777" w:rsidR="00403B41" w:rsidRDefault="00403B41">
      <w:pPr>
        <w:rPr>
          <w:rFonts w:hint="eastAsia"/>
        </w:rPr>
      </w:pPr>
    </w:p>
    <w:p w14:paraId="2022C9CB" w14:textId="77777777" w:rsidR="00403B41" w:rsidRDefault="00403B41">
      <w:pPr>
        <w:rPr>
          <w:rFonts w:hint="eastAsia"/>
        </w:rPr>
      </w:pPr>
      <w:r>
        <w:rPr>
          <w:rFonts w:hint="eastAsia"/>
        </w:rPr>
        <w:tab/>
        <w:t>“渔”字不仅仅是汉字体系中的一个成员，它更是连接古今、沟通人与自然的一座桥梁。通过了解“渔”的拼音、部首及其丰富的组词，我们可以更好地理解中国古代人民的生活方式和社会结构。而“渔”所蕴含的文化价值，则提醒我们要尊重自然、珍惜资源，并追求一种可持续发展的道路。无论是在文学艺术还是现实生活中，“渔”都将继续扮演着不可或缺的角色，见证着人类文明的进步与发展。</w:t>
      </w:r>
    </w:p>
    <w:p w14:paraId="425EC13F" w14:textId="77777777" w:rsidR="00403B41" w:rsidRDefault="00403B41">
      <w:pPr>
        <w:rPr>
          <w:rFonts w:hint="eastAsia"/>
        </w:rPr>
      </w:pPr>
    </w:p>
    <w:p w14:paraId="538D004F" w14:textId="77777777" w:rsidR="00403B41" w:rsidRDefault="00403B41">
      <w:pPr>
        <w:rPr>
          <w:rFonts w:hint="eastAsia"/>
        </w:rPr>
      </w:pPr>
    </w:p>
    <w:p w14:paraId="4EB23E08" w14:textId="77777777" w:rsidR="00403B41" w:rsidRDefault="00403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C0538" w14:textId="6351A84B" w:rsidR="003E7F6C" w:rsidRDefault="003E7F6C"/>
    <w:sectPr w:rsidR="003E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6C"/>
    <w:rsid w:val="003E7F6C"/>
    <w:rsid w:val="00403B4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9220B-43CD-40F0-97C4-64FC14FA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