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2858" w14:textId="77777777" w:rsidR="00710559" w:rsidRDefault="00710559">
      <w:pPr>
        <w:rPr>
          <w:rFonts w:hint="eastAsia"/>
        </w:rPr>
      </w:pPr>
      <w:r>
        <w:rPr>
          <w:rFonts w:hint="eastAsia"/>
        </w:rPr>
        <w:t>渗液的拼音：shèn yè</w:t>
      </w:r>
    </w:p>
    <w:p w14:paraId="778DFB48" w14:textId="77777777" w:rsidR="00710559" w:rsidRDefault="00710559">
      <w:pPr>
        <w:rPr>
          <w:rFonts w:hint="eastAsia"/>
        </w:rPr>
      </w:pPr>
      <w:r>
        <w:rPr>
          <w:rFonts w:hint="eastAsia"/>
        </w:rPr>
        <w:t>在汉语中，“渗液”一词由两个汉字组成，分别是“渗”和“液”。根据现代汉语规范，“渗”的拼音是 shèn，“液”的拼音是 yè。这两个字合在一起描述了一种物质状态，即液体通过细小孔隙或间隙缓慢地流动或渗透的现象。</w:t>
      </w:r>
    </w:p>
    <w:p w14:paraId="6DB85071" w14:textId="77777777" w:rsidR="00710559" w:rsidRDefault="00710559">
      <w:pPr>
        <w:rPr>
          <w:rFonts w:hint="eastAsia"/>
        </w:rPr>
      </w:pPr>
    </w:p>
    <w:p w14:paraId="4FC9CBD7" w14:textId="77777777" w:rsidR="00710559" w:rsidRDefault="00710559">
      <w:pPr>
        <w:rPr>
          <w:rFonts w:hint="eastAsia"/>
        </w:rPr>
      </w:pPr>
      <w:r>
        <w:rPr>
          <w:rFonts w:hint="eastAsia"/>
        </w:rPr>
        <w:t>渗液的概念与特性</w:t>
      </w:r>
    </w:p>
    <w:p w14:paraId="16AD61FE" w14:textId="77777777" w:rsidR="00710559" w:rsidRDefault="00710559">
      <w:pPr>
        <w:rPr>
          <w:rFonts w:hint="eastAsia"/>
        </w:rPr>
      </w:pPr>
      <w:r>
        <w:rPr>
          <w:rFonts w:hint="eastAsia"/>
        </w:rPr>
        <w:t>渗液是指从物体内部通过微小通道或裂隙向外流出的液体。这种现象可以在多种情况下观察到，比如土壤中的水分移动、人体组织间的体液交换以及工业设备中润滑油的流失等。渗液过程通常依赖于压力差、浓度梯度或者重力作用，它是一个非常普遍而又重要的物理过程，在自然环境和人类活动中都扮演着不可或缺的角色。</w:t>
      </w:r>
    </w:p>
    <w:p w14:paraId="33A69349" w14:textId="77777777" w:rsidR="00710559" w:rsidRDefault="00710559">
      <w:pPr>
        <w:rPr>
          <w:rFonts w:hint="eastAsia"/>
        </w:rPr>
      </w:pPr>
    </w:p>
    <w:p w14:paraId="2D7645D7" w14:textId="77777777" w:rsidR="00710559" w:rsidRDefault="00710559">
      <w:pPr>
        <w:rPr>
          <w:rFonts w:hint="eastAsia"/>
        </w:rPr>
      </w:pPr>
      <w:r>
        <w:rPr>
          <w:rFonts w:hint="eastAsia"/>
        </w:rPr>
        <w:t>渗液在医学上的意义</w:t>
      </w:r>
    </w:p>
    <w:p w14:paraId="272303C3" w14:textId="77777777" w:rsidR="00710559" w:rsidRDefault="00710559">
      <w:pPr>
        <w:rPr>
          <w:rFonts w:hint="eastAsia"/>
        </w:rPr>
      </w:pPr>
      <w:r>
        <w:rPr>
          <w:rFonts w:hint="eastAsia"/>
        </w:rPr>
        <w:t>在医学领域，渗液具有特殊的重要性。它可以指代伤口愈合过程中从受损组织中渗出的透明或淡黄色液体，这类渗液含有白细胞、蛋白质和其他有助于修复损伤的成分。医生们会密切关注渗液的颜色、量及性质变化，因为这些信息可以提供关于患者健康状况的重要线索。例如，过多的渗液可能是感染或其他并发症的征兆；而渗液减少则可能意味着伤口正在良好地愈合。</w:t>
      </w:r>
    </w:p>
    <w:p w14:paraId="075A1AB3" w14:textId="77777777" w:rsidR="00710559" w:rsidRDefault="00710559">
      <w:pPr>
        <w:rPr>
          <w:rFonts w:hint="eastAsia"/>
        </w:rPr>
      </w:pPr>
    </w:p>
    <w:p w14:paraId="070B41A5" w14:textId="77777777" w:rsidR="00710559" w:rsidRDefault="00710559">
      <w:pPr>
        <w:rPr>
          <w:rFonts w:hint="eastAsia"/>
        </w:rPr>
      </w:pPr>
      <w:r>
        <w:rPr>
          <w:rFonts w:hint="eastAsia"/>
        </w:rPr>
        <w:t>渗液在工程学的应用</w:t>
      </w:r>
    </w:p>
    <w:p w14:paraId="61C4E628" w14:textId="77777777" w:rsidR="00710559" w:rsidRDefault="00710559">
      <w:pPr>
        <w:rPr>
          <w:rFonts w:hint="eastAsia"/>
        </w:rPr>
      </w:pPr>
      <w:r>
        <w:rPr>
          <w:rFonts w:hint="eastAsia"/>
        </w:rPr>
        <w:t>在工程学方面，理解并控制渗液对于确保结构完整性和功能性至关重要。无论是建筑设计中的防水措施，还是化工生产里防止有害物质泄漏的安全系统，工程师们都必须考虑如何有效阻止不希望发生的渗液现象。在某些特定应用场合下，如地下水收集或是油气田开发，人们反而需要利用渗液原理来提高资源开采效率。因此，研究渗液机制不仅有助于预防潜在问题的发生，还能为优化设计和技术改进提供科学依据。</w:t>
      </w:r>
    </w:p>
    <w:p w14:paraId="7B751922" w14:textId="77777777" w:rsidR="00710559" w:rsidRDefault="00710559">
      <w:pPr>
        <w:rPr>
          <w:rFonts w:hint="eastAsia"/>
        </w:rPr>
      </w:pPr>
    </w:p>
    <w:p w14:paraId="28F55A68" w14:textId="77777777" w:rsidR="00710559" w:rsidRDefault="00710559">
      <w:pPr>
        <w:rPr>
          <w:rFonts w:hint="eastAsia"/>
        </w:rPr>
      </w:pPr>
      <w:r>
        <w:rPr>
          <w:rFonts w:hint="eastAsia"/>
        </w:rPr>
        <w:t>渗液的研究与发展</w:t>
      </w:r>
    </w:p>
    <w:p w14:paraId="50EAA161" w14:textId="77777777" w:rsidR="00710559" w:rsidRDefault="00710559">
      <w:pPr>
        <w:rPr>
          <w:rFonts w:hint="eastAsia"/>
        </w:rPr>
      </w:pPr>
      <w:r>
        <w:rPr>
          <w:rFonts w:hint="eastAsia"/>
        </w:rPr>
        <w:t>随着科学技术的进步，科学家们对渗液现象的认识也在不断深化。从微观尺度上探究分子间相互作用以揭示其本质特征，到宏观层面构建数学模型预测渗流行为，跨学科的合作使得这一领域的知识体系日益丰富和完善。近年来，纳米技术的发展更为深入探索渗液提供了新的工具和方法，使得我们能够更加精准地操控材料表面性质，从而实现对渗液的有效调控。这不仅促进了理论研究的突破，也为实际应用带来了更多可能性。</w:t>
      </w:r>
    </w:p>
    <w:p w14:paraId="67879161" w14:textId="77777777" w:rsidR="00710559" w:rsidRDefault="00710559">
      <w:pPr>
        <w:rPr>
          <w:rFonts w:hint="eastAsia"/>
        </w:rPr>
      </w:pPr>
    </w:p>
    <w:p w14:paraId="17AAAD78" w14:textId="77777777" w:rsidR="00710559" w:rsidRDefault="00710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D7371" w14:textId="56E12DE6" w:rsidR="000A3CD5" w:rsidRDefault="000A3CD5"/>
    <w:sectPr w:rsidR="000A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D5"/>
    <w:rsid w:val="000A3CD5"/>
    <w:rsid w:val="0071055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6F2D9-E00C-4B7A-821A-203B12A5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