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2B86A" w14:textId="77777777" w:rsidR="00EF739C" w:rsidRDefault="00EF739C">
      <w:pPr>
        <w:rPr>
          <w:rFonts w:hint="eastAsia"/>
        </w:rPr>
      </w:pPr>
      <w:r>
        <w:rPr>
          <w:rFonts w:hint="eastAsia"/>
        </w:rPr>
        <w:t>渚qīng沙shā白bái鸟niǎo飞fēi回huí</w:t>
      </w:r>
    </w:p>
    <w:p w14:paraId="1C15B0FA" w14:textId="77777777" w:rsidR="00EF739C" w:rsidRDefault="00EF739C">
      <w:pPr>
        <w:rPr>
          <w:rFonts w:hint="eastAsia"/>
        </w:rPr>
      </w:pPr>
      <w:r>
        <w:rPr>
          <w:rFonts w:hint="eastAsia"/>
        </w:rPr>
        <w:t>“渚清沙白鸟飞回”出自唐代诗人杜甫的《登高》一诗，这句描绘了水边沙洲清澈、沙滩洁白，鸟儿在天空中翱翔后又返回栖息地的景象。它不仅是一幅生动自然的画面，更表达了诗人对宁静生活的向往和对自然之美的深刻感悟。</w:t>
      </w:r>
    </w:p>
    <w:p w14:paraId="519E0396" w14:textId="77777777" w:rsidR="00EF739C" w:rsidRDefault="00EF739C">
      <w:pPr>
        <w:rPr>
          <w:rFonts w:hint="eastAsia"/>
        </w:rPr>
      </w:pPr>
    </w:p>
    <w:p w14:paraId="31A2970D" w14:textId="77777777" w:rsidR="00EF739C" w:rsidRDefault="00EF739C">
      <w:pPr>
        <w:rPr>
          <w:rFonts w:hint="eastAsia"/>
        </w:rPr>
      </w:pPr>
      <w:r>
        <w:rPr>
          <w:rFonts w:hint="eastAsia"/>
        </w:rPr>
        <w:t>自然之美</w:t>
      </w:r>
    </w:p>
    <w:p w14:paraId="5109844C" w14:textId="77777777" w:rsidR="00EF739C" w:rsidRDefault="00EF739C">
      <w:pPr>
        <w:rPr>
          <w:rFonts w:hint="eastAsia"/>
        </w:rPr>
      </w:pPr>
      <w:r>
        <w:rPr>
          <w:rFonts w:hint="eastAsia"/>
        </w:rPr>
        <w:t>在繁忙喧嚣的现代生活中，我们常常忽略了身边的自然美景。“渚清沙白鸟飞回”这句话提醒着我们，去关注那些简单而纯粹的事物。清澈的水域映射出蓝天白云，细腻的白沙铺陈于岸边，成为鸟类的乐园。每当晨曦初现或夕阳西下，成群的鸟儿会在此起彼伏地飞翔，它们或是寻找食物，或是归巢休息，构成了一幅动态与静态结合的和谐画卷。这种景色不仅让人心旷神怡，也能激发人们对生态保护的责任感。</w:t>
      </w:r>
    </w:p>
    <w:p w14:paraId="2FF22E6C" w14:textId="77777777" w:rsidR="00EF739C" w:rsidRDefault="00EF739C">
      <w:pPr>
        <w:rPr>
          <w:rFonts w:hint="eastAsia"/>
        </w:rPr>
      </w:pPr>
    </w:p>
    <w:p w14:paraId="070E0D94" w14:textId="77777777" w:rsidR="00EF739C" w:rsidRDefault="00EF739C">
      <w:pPr>
        <w:rPr>
          <w:rFonts w:hint="eastAsia"/>
        </w:rPr>
      </w:pPr>
      <w:r>
        <w:rPr>
          <w:rFonts w:hint="eastAsia"/>
        </w:rPr>
        <w:t>文化意义</w:t>
      </w:r>
    </w:p>
    <w:p w14:paraId="40BD8EB6" w14:textId="77777777" w:rsidR="00EF739C" w:rsidRDefault="00EF739C">
      <w:pPr>
        <w:rPr>
          <w:rFonts w:hint="eastAsia"/>
        </w:rPr>
      </w:pPr>
      <w:r>
        <w:rPr>
          <w:rFonts w:hint="eastAsia"/>
        </w:rPr>
        <w:t>在中国传统文化中，山水画和诗歌是表达人与自然关系的重要方式。杜甫的诗句不仅仅是对自然景观的描述，更是文人墨客内心世界的一种外化。古代文人崇尚自然，追求心灵的平静与自由，他们通过笔墨将这些情感寄托于山水之间。“渚清沙白鸟飞回”所蕴含的文化意义，反映了中国人自古以来对于自然的崇敬和热爱，以及追求天人合一的理想境界。</w:t>
      </w:r>
    </w:p>
    <w:p w14:paraId="28706E00" w14:textId="77777777" w:rsidR="00EF739C" w:rsidRDefault="00EF739C">
      <w:pPr>
        <w:rPr>
          <w:rFonts w:hint="eastAsia"/>
        </w:rPr>
      </w:pPr>
    </w:p>
    <w:p w14:paraId="2A8A3CC7" w14:textId="77777777" w:rsidR="00EF739C" w:rsidRDefault="00EF739C">
      <w:pPr>
        <w:rPr>
          <w:rFonts w:hint="eastAsia"/>
        </w:rPr>
      </w:pPr>
      <w:r>
        <w:rPr>
          <w:rFonts w:hint="eastAsia"/>
        </w:rPr>
        <w:t>生态价值</w:t>
      </w:r>
    </w:p>
    <w:p w14:paraId="51425201" w14:textId="77777777" w:rsidR="00EF739C" w:rsidRDefault="00EF739C">
      <w:pPr>
        <w:rPr>
          <w:rFonts w:hint="eastAsia"/>
        </w:rPr>
      </w:pPr>
      <w:r>
        <w:rPr>
          <w:rFonts w:hint="eastAsia"/>
        </w:rPr>
        <w:t>随着城市化进程的加快，许多自然湿地和沙洲面临着被破坏的风险。保护这些生态系统，对于维护生物多样性和生态环境稳定至关重要。“渚清沙白鸟飞回”的场景，正是依赖于健康完整的湿地环境。湿地不仅是众多鸟类和其他野生动物的栖息地，也是调节气候、净化水质、防洪抗旱等功能的关键区域。因此，保护和恢复湿地，确保“渚清沙白鸟飞回”的美好景象得以延续，是我们共同的责任。</w:t>
      </w:r>
    </w:p>
    <w:p w14:paraId="5232B2FB" w14:textId="77777777" w:rsidR="00EF739C" w:rsidRDefault="00EF739C">
      <w:pPr>
        <w:rPr>
          <w:rFonts w:hint="eastAsia"/>
        </w:rPr>
      </w:pPr>
    </w:p>
    <w:p w14:paraId="3E0E42D2" w14:textId="77777777" w:rsidR="00EF739C" w:rsidRDefault="00EF739C">
      <w:pPr>
        <w:rPr>
          <w:rFonts w:hint="eastAsia"/>
        </w:rPr>
      </w:pPr>
      <w:r>
        <w:rPr>
          <w:rFonts w:hint="eastAsia"/>
        </w:rPr>
        <w:t>未来展望</w:t>
      </w:r>
    </w:p>
    <w:p w14:paraId="7683A686" w14:textId="77777777" w:rsidR="00EF739C" w:rsidRDefault="00EF739C">
      <w:pPr>
        <w:rPr>
          <w:rFonts w:hint="eastAsia"/>
        </w:rPr>
      </w:pPr>
      <w:r>
        <w:rPr>
          <w:rFonts w:hint="eastAsia"/>
        </w:rPr>
        <w:t>为了让更多的人能够欣赏到“渚清沙白鸟飞回”的美丽画面，我们需要采取实际行动来保护我们的自然资源。这包括加强环境保护法规的制定与执行，提高公众的环保意识，以及推动可持续发展的理念。通过共同努力，我们可以为后代留下一片纯净的土地，一个充满生机的世界，使“渚清沙白鸟飞回”不仅仅是一个文学意象，而是实实在在存在于我们生活中的日常风景。</w:t>
      </w:r>
    </w:p>
    <w:p w14:paraId="762ABFE3" w14:textId="77777777" w:rsidR="00EF739C" w:rsidRDefault="00EF739C">
      <w:pPr>
        <w:rPr>
          <w:rFonts w:hint="eastAsia"/>
        </w:rPr>
      </w:pPr>
    </w:p>
    <w:p w14:paraId="49B4277E" w14:textId="77777777" w:rsidR="00EF739C" w:rsidRDefault="00EF73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617C73" w14:textId="61104F04" w:rsidR="008271C4" w:rsidRDefault="008271C4"/>
    <w:sectPr w:rsidR="00827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C4"/>
    <w:rsid w:val="00230453"/>
    <w:rsid w:val="008271C4"/>
    <w:rsid w:val="00E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0FCD9-2665-464C-8CC1-11F1FA2B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