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9A24" w14:textId="77777777" w:rsidR="000C79C2" w:rsidRDefault="000C79C2">
      <w:pPr>
        <w:rPr>
          <w:rFonts w:hint="eastAsia"/>
        </w:rPr>
      </w:pPr>
      <w:r>
        <w:rPr>
          <w:rFonts w:hint="eastAsia"/>
        </w:rPr>
        <w:t>渣怎么的拼音：一个汉字组合的奇妙世界</w:t>
      </w:r>
    </w:p>
    <w:p w14:paraId="5CBC5AED" w14:textId="77777777" w:rsidR="000C79C2" w:rsidRDefault="000C79C2">
      <w:pPr>
        <w:rPr>
          <w:rFonts w:hint="eastAsia"/>
        </w:rPr>
      </w:pPr>
      <w:r>
        <w:rPr>
          <w:rFonts w:hint="eastAsia"/>
        </w:rPr>
        <w:t>在汉语这个丰富多彩的语言体系中，每个字都有其独特的发音和意义。今天我们要探讨的是“渣怎么”这三个字的拼音，它们各自拥有不同的声调和韵母，当组合在一起时，仿佛开启了一扇通往汉语语音世界的门。拼音是学习汉语的重要工具，它帮助我们准确地读出每一个汉字，并且在书写不规范或手写体难以辨认的情况下，提供了交流的可能性。</w:t>
      </w:r>
    </w:p>
    <w:p w14:paraId="2EA8B311" w14:textId="77777777" w:rsidR="000C79C2" w:rsidRDefault="000C79C2">
      <w:pPr>
        <w:rPr>
          <w:rFonts w:hint="eastAsia"/>
        </w:rPr>
      </w:pPr>
    </w:p>
    <w:p w14:paraId="72935913" w14:textId="77777777" w:rsidR="000C79C2" w:rsidRDefault="000C79C2">
      <w:pPr>
        <w:rPr>
          <w:rFonts w:hint="eastAsia"/>
        </w:rPr>
      </w:pPr>
      <w:r>
        <w:rPr>
          <w:rFonts w:hint="eastAsia"/>
        </w:rPr>
        <w:t>单个字的拼音解析</w:t>
      </w:r>
    </w:p>
    <w:p w14:paraId="1A4E810F" w14:textId="77777777" w:rsidR="000C79C2" w:rsidRDefault="000C79C2">
      <w:pPr>
        <w:rPr>
          <w:rFonts w:hint="eastAsia"/>
        </w:rPr>
      </w:pPr>
      <w:r>
        <w:rPr>
          <w:rFonts w:hint="eastAsia"/>
        </w:rPr>
        <w:t>首先来看“渣”字，它的拼音是“zhā”，这是一个第一声的音节，意味着发音时声音要保持平稳，没有升降的变化。接着是“怎”字，其拼音为“zěn”，属于第三声，也叫做降升调，发音时先降低音高再升高。最后是“么”字，拼音为“me”，是一个轻声字，在词组中通常不标调号，发音轻而短。三个字放在一起，构成了一个有趣的组合，既体现了汉语拼音系统的多样性，也展示了声调在汉语中的重要性。</w:t>
      </w:r>
    </w:p>
    <w:p w14:paraId="068F6490" w14:textId="77777777" w:rsidR="000C79C2" w:rsidRDefault="000C79C2">
      <w:pPr>
        <w:rPr>
          <w:rFonts w:hint="eastAsia"/>
        </w:rPr>
      </w:pPr>
    </w:p>
    <w:p w14:paraId="2C0E2C01" w14:textId="77777777" w:rsidR="000C79C2" w:rsidRDefault="000C79C2">
      <w:pPr>
        <w:rPr>
          <w:rFonts w:hint="eastAsia"/>
        </w:rPr>
      </w:pPr>
      <w:r>
        <w:rPr>
          <w:rFonts w:hint="eastAsia"/>
        </w:rPr>
        <w:t>词语的语义与用法</w:t>
      </w:r>
    </w:p>
    <w:p w14:paraId="07BC11A4" w14:textId="77777777" w:rsidR="000C79C2" w:rsidRDefault="000C79C2">
      <w:pPr>
        <w:rPr>
          <w:rFonts w:hint="eastAsia"/>
        </w:rPr>
      </w:pPr>
      <w:r>
        <w:rPr>
          <w:rFonts w:hint="eastAsia"/>
        </w:rPr>
        <w:t>“渣怎么”作为一个非正式的表达，在口语中有时会被用来表示惊讶、疑问或是对某件事情的不解。“渣”可以指代品质低劣的东西，而“怎么”则是一个常用的疑问词，用于询问原因、方式等。因此，整个短语可以传达出说话者对于某个情况的困惑或是不满。值得注意的是，这样的表达可能带有一定的方言色彩或是网络语言的特点，使用时应当注意场合，以避免不必要的误会。</w:t>
      </w:r>
    </w:p>
    <w:p w14:paraId="1C56D7DF" w14:textId="77777777" w:rsidR="000C79C2" w:rsidRDefault="000C79C2">
      <w:pPr>
        <w:rPr>
          <w:rFonts w:hint="eastAsia"/>
        </w:rPr>
      </w:pPr>
    </w:p>
    <w:p w14:paraId="1918E3C4" w14:textId="77777777" w:rsidR="000C79C2" w:rsidRDefault="000C79C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72F068" w14:textId="77777777" w:rsidR="000C79C2" w:rsidRDefault="000C79C2">
      <w:pPr>
        <w:rPr>
          <w:rFonts w:hint="eastAsia"/>
        </w:rPr>
      </w:pPr>
      <w:r>
        <w:rPr>
          <w:rFonts w:hint="eastAsia"/>
        </w:rPr>
        <w:t>汉语拼音是1958年由中华人民共和国政府公布的一种拉丁字母拼写方案，主要用于标注现代标准汉语（普通话）的发音。它不仅是中国儿童学习汉字发音的基础，也是外国人学习中文的重要辅助工具。通过拼音，我们可以更好地理解汉字的发音规则，以及不同声调之间的区别。例如，“渣怎么”的拼音可以帮助我们了解这三个字应该如何正确发音，从而更准确地掌握和使用这些汉字。</w:t>
      </w:r>
    </w:p>
    <w:p w14:paraId="346473D1" w14:textId="77777777" w:rsidR="000C79C2" w:rsidRDefault="000C79C2">
      <w:pPr>
        <w:rPr>
          <w:rFonts w:hint="eastAsia"/>
        </w:rPr>
      </w:pPr>
    </w:p>
    <w:p w14:paraId="1E2CBF9B" w14:textId="77777777" w:rsidR="000C79C2" w:rsidRDefault="000C79C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4836FEB" w14:textId="77777777" w:rsidR="000C79C2" w:rsidRDefault="000C79C2">
      <w:pPr>
        <w:rPr>
          <w:rFonts w:hint="eastAsia"/>
        </w:rPr>
      </w:pPr>
      <w:r>
        <w:rPr>
          <w:rFonts w:hint="eastAsia"/>
        </w:rPr>
        <w:t>在汉语教学中，拼音扮演着至关重要的角色。无论是对于初学者还是有一定基础的学习者来说，掌握好拼音都是提高汉语水平的关键一步。教师们会通过各种方法来教授拼音，如唱歌、游戏、互动练习等，使学生能够在轻松愉快的氛围中学习。随着信息技术的发展，越来越多的在线资源和应用程序也为拼音学习提供了便利，让人们能够随时随地进行自我提升。</w:t>
      </w:r>
    </w:p>
    <w:p w14:paraId="643BD185" w14:textId="77777777" w:rsidR="000C79C2" w:rsidRDefault="000C79C2">
      <w:pPr>
        <w:rPr>
          <w:rFonts w:hint="eastAsia"/>
        </w:rPr>
      </w:pPr>
    </w:p>
    <w:p w14:paraId="2028E31C" w14:textId="77777777" w:rsidR="000C79C2" w:rsidRDefault="000C79C2">
      <w:pPr>
        <w:rPr>
          <w:rFonts w:hint="eastAsia"/>
        </w:rPr>
      </w:pPr>
      <w:r>
        <w:rPr>
          <w:rFonts w:hint="eastAsia"/>
        </w:rPr>
        <w:t>最后的总结</w:t>
      </w:r>
    </w:p>
    <w:p w14:paraId="68F7FF93" w14:textId="77777777" w:rsidR="000C79C2" w:rsidRDefault="000C79C2">
      <w:pPr>
        <w:rPr>
          <w:rFonts w:hint="eastAsia"/>
        </w:rPr>
      </w:pPr>
      <w:r>
        <w:rPr>
          <w:rFonts w:hint="eastAsia"/>
        </w:rPr>
        <w:t>从“渣怎么”的拼音出发，我们不仅了解了这三个字的具体发音，还深入探讨了拼音在汉语学习和交流中的作用。汉语作为一种古老而又充满活力的语言，其拼音系统为我们打开了一扇通向更广阔世界的窗户。无论是在日常对话还是学术研究中，正确使用拼音都能够帮助我们更加精准地表达思想，促进人与人之间的沟通与理解。希望通过对“渣怎么”拼音的介绍，能激发更多人对汉语的兴趣，共同探索这一美妙语言的无限魅力。</w:t>
      </w:r>
    </w:p>
    <w:p w14:paraId="67AC09FC" w14:textId="77777777" w:rsidR="000C79C2" w:rsidRDefault="000C79C2">
      <w:pPr>
        <w:rPr>
          <w:rFonts w:hint="eastAsia"/>
        </w:rPr>
      </w:pPr>
    </w:p>
    <w:p w14:paraId="244D4A8C" w14:textId="77777777" w:rsidR="000C79C2" w:rsidRDefault="000C7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98E19" w14:textId="4E08024E" w:rsidR="00B61E1E" w:rsidRDefault="00B61E1E"/>
    <w:sectPr w:rsidR="00B6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1E"/>
    <w:rsid w:val="000C79C2"/>
    <w:rsid w:val="0075097D"/>
    <w:rsid w:val="00B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6D713-A475-4A5E-8B41-BD1E709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