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温暖作文开头结尾优美段落（爱心作文开头结尾优美句子）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温暖的光线穿透窗帘，映照在你的脸庞上，那一瞬间，仿佛整个世界都变得更加柔和。温暖不仅仅是一种感觉，更是一种内心的抚慰，它如同春风轻拂，带来舒适与希望。每一个微笑，每一次关怀，都像是寒冬中的一缕暖阳，让我们在生活的困境中感受到一丝温馨。此刻，让我们静下心来，品味生活中的每一份温暖，感受那些让心灵充满爱意的点滴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了天际，温暖的回忆如同夜空中的星光，照亮了我们的心灵。在这一刻，所有的辛劳和困惑都被爱的光芒所化解，心中涌动的每一份温情都变成了最美好的记忆。我们要珍惜生活中的每一个温暖时刻，因为它们如同珍贵的宝石，为我们的人生增添了无尽的光彩。愿爱与温暖永远陪伴你我，成为我们生活中的永恒灯塔，照亮前行的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