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人生需要阳光的唯美句子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在床头，仿佛在告诉我们，新的希望与机会又一次降临。生活就像这第一缕阳光，它照亮了我们前行的道路，也温暖了我们心灵的角落。让我们在晨曦中拥抱希望，迎接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阳光不仅仅存在于晴天，亦在风雨过后。正是经历风雨的洗礼，我们才能更加珍惜阳光的明媚。无论人生的道路多么坎坷，心中若有阳光，便能照亮前行的路。相信风雨之后，总会有彩虹等着我们。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阳光的真谛，不仅在于外在的光芒，更在于内心的温暖。培养积极的心态，让阳光在心中闪耀，生活的每一个瞬间都能绽放出美丽的光彩。当我们内心充满阳光时，周围的一切也将因此变得更加绚丽。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不应是孤单的行走。与他人分享阳光，便能收获更多的快乐与温暖。每一次微笑、每一句鼓励，都是向他人洒下的阳光，让我们在互相扶持中共同成长。分享阳光，传递温暖，人生的每一个瞬间都将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片广阔的天空，梦想是那闪耀的星辰，阳光则是指引我们前行的力量。勇敢追逐自己的梦想，在阳光的照耀下，无论遇到多少挑战与困难，都要坚信自己的选择。阳光下的每一步，都是通往理想的坚实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阳光不仅是自然的馈赠，更是人生的哲理。在每一个清晨、每一次风雨、每一次心灵的觉醒中，阳光始终与我们相伴。让我们在阳光的滋润下，成长为更加坚韧和美好的自己，迎接未来的每一个挑战。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