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A76AF" w14:textId="77777777" w:rsidR="00CC3BE5" w:rsidRDefault="00CC3BE5">
      <w:pPr>
        <w:rPr>
          <w:rFonts w:hint="eastAsia"/>
        </w:rPr>
      </w:pPr>
    </w:p>
    <w:p w14:paraId="369FCE0E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温杳怎么读：揭开汉字的神秘面纱</w:t>
      </w:r>
    </w:p>
    <w:p w14:paraId="399D0C50" w14:textId="77777777" w:rsidR="00CC3BE5" w:rsidRDefault="00CC3BE5">
      <w:pPr>
        <w:rPr>
          <w:rFonts w:hint="eastAsia"/>
        </w:rPr>
      </w:pPr>
    </w:p>
    <w:p w14:paraId="422F9B9A" w14:textId="77777777" w:rsidR="00CC3BE5" w:rsidRDefault="00CC3BE5">
      <w:pPr>
        <w:rPr>
          <w:rFonts w:hint="eastAsia"/>
        </w:rPr>
      </w:pPr>
    </w:p>
    <w:p w14:paraId="0F974CCA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在中华文化的长河中，汉字作为承载着千年文明的重要载体，每一个字都蕴含着丰富的历史与文化意义。其中，“温杳”二字便是众多汉字组合中的一个独特存在。对于许多人来说，“温杳”可能是一个陌生的词汇，甚至对其读音感到困惑。究竟“温杳”怎么读呢？答案是：“wēn yǎo”。其中，“温”字读作“wēn”，意指温暖、温和；而“杳”字则读作“yǎo”，有深远、不可见之意。</w:t>
      </w:r>
    </w:p>
    <w:p w14:paraId="7E35FC76" w14:textId="77777777" w:rsidR="00CC3BE5" w:rsidRDefault="00CC3BE5">
      <w:pPr>
        <w:rPr>
          <w:rFonts w:hint="eastAsia"/>
        </w:rPr>
      </w:pPr>
    </w:p>
    <w:p w14:paraId="7C94FCBA" w14:textId="77777777" w:rsidR="00CC3BE5" w:rsidRDefault="00CC3BE5">
      <w:pPr>
        <w:rPr>
          <w:rFonts w:hint="eastAsia"/>
        </w:rPr>
      </w:pPr>
    </w:p>
    <w:p w14:paraId="5A93FA29" w14:textId="77777777" w:rsidR="00CC3BE5" w:rsidRDefault="00CC3BE5">
      <w:pPr>
        <w:rPr>
          <w:rFonts w:hint="eastAsia"/>
        </w:rPr>
      </w:pPr>
    </w:p>
    <w:p w14:paraId="2A55E200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探索“温杳”的文化内涵</w:t>
      </w:r>
    </w:p>
    <w:p w14:paraId="174873F5" w14:textId="77777777" w:rsidR="00CC3BE5" w:rsidRDefault="00CC3BE5">
      <w:pPr>
        <w:rPr>
          <w:rFonts w:hint="eastAsia"/>
        </w:rPr>
      </w:pPr>
    </w:p>
    <w:p w14:paraId="64C8BFA5" w14:textId="77777777" w:rsidR="00CC3BE5" w:rsidRDefault="00CC3BE5">
      <w:pPr>
        <w:rPr>
          <w:rFonts w:hint="eastAsia"/>
        </w:rPr>
      </w:pPr>
    </w:p>
    <w:p w14:paraId="75835E3A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了解了“温杳”的正确读音后，我们不妨进一步探究其背后的文化内涵。“温”字不仅代表温度上的温暖，更象征着人与人之间的情感交流和心灵上的慰藉。而“杳”字，则常常用来形容事物或情感的深邃难测，给人一种神秘莫测的感觉。当这两个字组合在一起时，“温杳”便成了一种既温暖又带有几分神秘色彩的概念，让人联想到在寒冷冬夜中的一盏灯火，或是茫茫人海中的一份温柔相遇。</w:t>
      </w:r>
    </w:p>
    <w:p w14:paraId="0B175DA2" w14:textId="77777777" w:rsidR="00CC3BE5" w:rsidRDefault="00CC3BE5">
      <w:pPr>
        <w:rPr>
          <w:rFonts w:hint="eastAsia"/>
        </w:rPr>
      </w:pPr>
    </w:p>
    <w:p w14:paraId="4DD8D159" w14:textId="77777777" w:rsidR="00CC3BE5" w:rsidRDefault="00CC3BE5">
      <w:pPr>
        <w:rPr>
          <w:rFonts w:hint="eastAsia"/>
        </w:rPr>
      </w:pPr>
    </w:p>
    <w:p w14:paraId="7A1731EF" w14:textId="77777777" w:rsidR="00CC3BE5" w:rsidRDefault="00CC3BE5">
      <w:pPr>
        <w:rPr>
          <w:rFonts w:hint="eastAsia"/>
        </w:rPr>
      </w:pPr>
    </w:p>
    <w:p w14:paraId="441B70E9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“温杳”在文学作品中的应用</w:t>
      </w:r>
    </w:p>
    <w:p w14:paraId="5C7C39D9" w14:textId="77777777" w:rsidR="00CC3BE5" w:rsidRDefault="00CC3BE5">
      <w:pPr>
        <w:rPr>
          <w:rFonts w:hint="eastAsia"/>
        </w:rPr>
      </w:pPr>
    </w:p>
    <w:p w14:paraId="14699A2C" w14:textId="77777777" w:rsidR="00CC3BE5" w:rsidRDefault="00CC3BE5">
      <w:pPr>
        <w:rPr>
          <w:rFonts w:hint="eastAsia"/>
        </w:rPr>
      </w:pPr>
    </w:p>
    <w:p w14:paraId="5B832DA7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在中文文学作品中，“温杳”一词虽然不是常见的词汇，但其独特的意境却使其成为了一些诗人、作家笔下的宠儿。它往往被用来描述一种朦胧而又温馨的氛围，或者是表达对远方亲人朋友深深的思念之情。通过“温杳”，作者能够巧妙地将读者带入一个充满想象的空间，让人感受到文字之外更加丰富的情感世界。</w:t>
      </w:r>
    </w:p>
    <w:p w14:paraId="5C7F6037" w14:textId="77777777" w:rsidR="00CC3BE5" w:rsidRDefault="00CC3BE5">
      <w:pPr>
        <w:rPr>
          <w:rFonts w:hint="eastAsia"/>
        </w:rPr>
      </w:pPr>
    </w:p>
    <w:p w14:paraId="6088FDC6" w14:textId="77777777" w:rsidR="00CC3BE5" w:rsidRDefault="00CC3BE5">
      <w:pPr>
        <w:rPr>
          <w:rFonts w:hint="eastAsia"/>
        </w:rPr>
      </w:pPr>
    </w:p>
    <w:p w14:paraId="7D391023" w14:textId="77777777" w:rsidR="00CC3BE5" w:rsidRDefault="00CC3BE5">
      <w:pPr>
        <w:rPr>
          <w:rFonts w:hint="eastAsia"/>
        </w:rPr>
      </w:pPr>
    </w:p>
    <w:p w14:paraId="0796E227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如何在生活中运用“温杳”</w:t>
      </w:r>
    </w:p>
    <w:p w14:paraId="296561A9" w14:textId="77777777" w:rsidR="00CC3BE5" w:rsidRDefault="00CC3BE5">
      <w:pPr>
        <w:rPr>
          <w:rFonts w:hint="eastAsia"/>
        </w:rPr>
      </w:pPr>
    </w:p>
    <w:p w14:paraId="561E27EA" w14:textId="77777777" w:rsidR="00CC3BE5" w:rsidRDefault="00CC3BE5">
      <w:pPr>
        <w:rPr>
          <w:rFonts w:hint="eastAsia"/>
        </w:rPr>
      </w:pPr>
    </w:p>
    <w:p w14:paraId="13024969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尽管“温杳”这个词在日常生活中并不常见，但我们依然可以在适当的情境下使用它来增添语言的表现力。例如，在写信给远方的朋友时，可以用“温杳”来形容对方带来的温暖与安慰；在创作诗歌或散文时，也可以借由“温杳”构建出一幅幅美丽动人的画面。“温杳”不仅仅是一个简单的词语，更是连接人心的一座桥梁，让我们的生活因之而变得更加多彩。</w:t>
      </w:r>
    </w:p>
    <w:p w14:paraId="423E56F1" w14:textId="77777777" w:rsidR="00CC3BE5" w:rsidRDefault="00CC3BE5">
      <w:pPr>
        <w:rPr>
          <w:rFonts w:hint="eastAsia"/>
        </w:rPr>
      </w:pPr>
    </w:p>
    <w:p w14:paraId="70DA07B3" w14:textId="77777777" w:rsidR="00CC3BE5" w:rsidRDefault="00CC3BE5">
      <w:pPr>
        <w:rPr>
          <w:rFonts w:hint="eastAsia"/>
        </w:rPr>
      </w:pPr>
    </w:p>
    <w:p w14:paraId="2A656FC6" w14:textId="77777777" w:rsidR="00CC3BE5" w:rsidRDefault="00CC3BE5">
      <w:pPr>
        <w:rPr>
          <w:rFonts w:hint="eastAsia"/>
        </w:rPr>
      </w:pPr>
    </w:p>
    <w:p w14:paraId="4296816B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最后的总结：让“温杳”成为心灵的慰藉</w:t>
      </w:r>
    </w:p>
    <w:p w14:paraId="60B1D0C6" w14:textId="77777777" w:rsidR="00CC3BE5" w:rsidRDefault="00CC3BE5">
      <w:pPr>
        <w:rPr>
          <w:rFonts w:hint="eastAsia"/>
        </w:rPr>
      </w:pPr>
    </w:p>
    <w:p w14:paraId="2CF6E7B0" w14:textId="77777777" w:rsidR="00CC3BE5" w:rsidRDefault="00CC3BE5">
      <w:pPr>
        <w:rPr>
          <w:rFonts w:hint="eastAsia"/>
        </w:rPr>
      </w:pPr>
    </w:p>
    <w:p w14:paraId="46C706C3" w14:textId="77777777" w:rsidR="00CC3BE5" w:rsidRDefault="00CC3BE5">
      <w:pPr>
        <w:rPr>
          <w:rFonts w:hint="eastAsia"/>
        </w:rPr>
      </w:pPr>
      <w:r>
        <w:rPr>
          <w:rFonts w:hint="eastAsia"/>
        </w:rPr>
        <w:tab/>
        <w:t>在这个快节奏的社会里，每个人都可能经历孤独与冷漠的时刻。此时，“温杳”就像是一缕温柔的风，轻轻拂过心间，给予人们最真挚的关怀和支持。让我们学会在日常生活中发现并传递这份“温杳”，无论是通过言语还是行动，都能让这个世界因为有了“温杳”而变得更加美好。</w:t>
      </w:r>
    </w:p>
    <w:p w14:paraId="33294C41" w14:textId="77777777" w:rsidR="00CC3BE5" w:rsidRDefault="00CC3BE5">
      <w:pPr>
        <w:rPr>
          <w:rFonts w:hint="eastAsia"/>
        </w:rPr>
      </w:pPr>
    </w:p>
    <w:p w14:paraId="29E99371" w14:textId="77777777" w:rsidR="00CC3BE5" w:rsidRDefault="00CC3BE5">
      <w:pPr>
        <w:rPr>
          <w:rFonts w:hint="eastAsia"/>
        </w:rPr>
      </w:pPr>
    </w:p>
    <w:p w14:paraId="66D5B86C" w14:textId="77777777" w:rsidR="00CC3BE5" w:rsidRDefault="00CC3B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BDA2B" w14:textId="00CA2AB9" w:rsidR="00515E58" w:rsidRDefault="00515E58"/>
    <w:sectPr w:rsidR="0051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58"/>
    <w:rsid w:val="00515E58"/>
    <w:rsid w:val="008F70FE"/>
    <w:rsid w:val="00C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A88F8-F82A-470C-A645-730D07F8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