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温柔古风句子情话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月光轻抚，夜色如墨，倚窗独坐，思君如潮。愿隔千里，只为你一笑回眸，如月光洒落在水面，点点涟漪皆是心意。你是我梦中常见的佳人，愿此情长驻，不负光阴。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檀板轻声，雨打芭蕉，聆听心间的细语。你是我心底的那片温柔，仿佛晨曦初露，静谧又绵长。愿以一生的时光，温柔以待，岁月静好，只为与你共度每一个清晨和黄昏。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花前月下，繁华落尽，余香犹在。你的笑容如花开芬芳，映入眼帘时，仿佛世间万物都黯然失色。愿与你共赏春风秋月，一同走过流光溢彩的人生旅程，执手共老。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云卷云舒，时光如水，悠悠然过。每一缕风轻拂你的发梢，都如我心底的呢喃，柔软而绵长。愿在这浮华的尘世中，与你相依相伴，直到天涯尽头。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笔墨纸砚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笔墨纸砚，字字情深。每一笔勾勒出的文字，都是我对你的思念与挂念。你是我心中最美的诗篇，愿岁月温柔，与你共书写这段千年佳话，不论风雨，不论离合。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