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68E37" w14:textId="77777777" w:rsidR="00384675" w:rsidRDefault="00384675">
      <w:pPr>
        <w:rPr>
          <w:rFonts w:hint="eastAsia"/>
        </w:rPr>
      </w:pPr>
    </w:p>
    <w:p w14:paraId="7E921DAC" w14:textId="77777777" w:rsidR="00384675" w:rsidRDefault="00384675">
      <w:pPr>
        <w:rPr>
          <w:rFonts w:hint="eastAsia"/>
        </w:rPr>
      </w:pPr>
      <w:r>
        <w:rPr>
          <w:rFonts w:hint="eastAsia"/>
        </w:rPr>
        <w:tab/>
        <w:t>温的拼音为什么不是un</w:t>
      </w:r>
    </w:p>
    <w:p w14:paraId="1B5E74B9" w14:textId="77777777" w:rsidR="00384675" w:rsidRDefault="00384675">
      <w:pPr>
        <w:rPr>
          <w:rFonts w:hint="eastAsia"/>
        </w:rPr>
      </w:pPr>
    </w:p>
    <w:p w14:paraId="407CDAC9" w14:textId="77777777" w:rsidR="00384675" w:rsidRDefault="00384675">
      <w:pPr>
        <w:rPr>
          <w:rFonts w:hint="eastAsia"/>
        </w:rPr>
      </w:pPr>
    </w:p>
    <w:p w14:paraId="4FB869E9" w14:textId="77777777" w:rsidR="00384675" w:rsidRDefault="00384675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案，它为每一个汉字规定了一个特定的发音表示法。对于“温”这个字而言，其拼音被确定为“wēn”，而非直觉上可能以为的“un”。要理解这一点，我们需要深入了解汉语拼音系统以及声母和韵母之间的关系。</w:t>
      </w:r>
    </w:p>
    <w:p w14:paraId="2A480489" w14:textId="77777777" w:rsidR="00384675" w:rsidRDefault="00384675">
      <w:pPr>
        <w:rPr>
          <w:rFonts w:hint="eastAsia"/>
        </w:rPr>
      </w:pPr>
    </w:p>
    <w:p w14:paraId="40F37855" w14:textId="77777777" w:rsidR="00384675" w:rsidRDefault="00384675">
      <w:pPr>
        <w:rPr>
          <w:rFonts w:hint="eastAsia"/>
        </w:rPr>
      </w:pPr>
    </w:p>
    <w:p w14:paraId="04CFADA9" w14:textId="77777777" w:rsidR="00384675" w:rsidRDefault="00384675">
      <w:pPr>
        <w:rPr>
          <w:rFonts w:hint="eastAsia"/>
        </w:rPr>
      </w:pPr>
    </w:p>
    <w:p w14:paraId="4903872F" w14:textId="77777777" w:rsidR="00384675" w:rsidRDefault="00384675">
      <w:pPr>
        <w:rPr>
          <w:rFonts w:hint="eastAsia"/>
        </w:rPr>
      </w:pPr>
      <w:r>
        <w:rPr>
          <w:rFonts w:hint="eastAsia"/>
        </w:rPr>
        <w:tab/>
        <w:t>汉语拼音系统的建立背景</w:t>
      </w:r>
    </w:p>
    <w:p w14:paraId="0DF3A733" w14:textId="77777777" w:rsidR="00384675" w:rsidRDefault="00384675">
      <w:pPr>
        <w:rPr>
          <w:rFonts w:hint="eastAsia"/>
        </w:rPr>
      </w:pPr>
    </w:p>
    <w:p w14:paraId="65DAD1E1" w14:textId="77777777" w:rsidR="00384675" w:rsidRDefault="00384675">
      <w:pPr>
        <w:rPr>
          <w:rFonts w:hint="eastAsia"/>
        </w:rPr>
      </w:pPr>
    </w:p>
    <w:p w14:paraId="4D5BA765" w14:textId="77777777" w:rsidR="00384675" w:rsidRDefault="00384675">
      <w:pPr>
        <w:rPr>
          <w:rFonts w:hint="eastAsia"/>
        </w:rPr>
      </w:pPr>
      <w:r>
        <w:rPr>
          <w:rFonts w:hint="eastAsia"/>
        </w:rPr>
        <w:tab/>
        <w:t>汉语拼音系统是在1950年代由中国政府组织语言学家设计并推广使用的。在此之前，中国存在多种不同的罗马字母拼写方法，如威妥玛拼音、邮政式拼音等，这些方法在拼写规则上并不统一，给国内外交流带来了不便。汉语拼音的制定旨在创建一套标准化的汉字注音方式，便于教育普及和国际交流。因此，“温”的拼音形式也必须遵循这一套新的、全国一致的标准。</w:t>
      </w:r>
    </w:p>
    <w:p w14:paraId="1E929FF3" w14:textId="77777777" w:rsidR="00384675" w:rsidRDefault="00384675">
      <w:pPr>
        <w:rPr>
          <w:rFonts w:hint="eastAsia"/>
        </w:rPr>
      </w:pPr>
    </w:p>
    <w:p w14:paraId="2794C081" w14:textId="77777777" w:rsidR="00384675" w:rsidRDefault="00384675">
      <w:pPr>
        <w:rPr>
          <w:rFonts w:hint="eastAsia"/>
        </w:rPr>
      </w:pPr>
    </w:p>
    <w:p w14:paraId="5DE1B2FB" w14:textId="77777777" w:rsidR="00384675" w:rsidRDefault="00384675">
      <w:pPr>
        <w:rPr>
          <w:rFonts w:hint="eastAsia"/>
        </w:rPr>
      </w:pPr>
    </w:p>
    <w:p w14:paraId="214696DA" w14:textId="77777777" w:rsidR="00384675" w:rsidRDefault="00384675">
      <w:pPr>
        <w:rPr>
          <w:rFonts w:hint="eastAsia"/>
        </w:rPr>
      </w:pPr>
      <w:r>
        <w:rPr>
          <w:rFonts w:hint="eastAsia"/>
        </w:rPr>
        <w:tab/>
        <w:t>声母与韵母的作用</w:t>
      </w:r>
    </w:p>
    <w:p w14:paraId="5E213FC2" w14:textId="77777777" w:rsidR="00384675" w:rsidRDefault="00384675">
      <w:pPr>
        <w:rPr>
          <w:rFonts w:hint="eastAsia"/>
        </w:rPr>
      </w:pPr>
    </w:p>
    <w:p w14:paraId="28E791DB" w14:textId="77777777" w:rsidR="00384675" w:rsidRDefault="00384675">
      <w:pPr>
        <w:rPr>
          <w:rFonts w:hint="eastAsia"/>
        </w:rPr>
      </w:pPr>
    </w:p>
    <w:p w14:paraId="02247310" w14:textId="77777777" w:rsidR="00384675" w:rsidRDefault="00384675">
      <w:pPr>
        <w:rPr>
          <w:rFonts w:hint="eastAsia"/>
        </w:rPr>
      </w:pPr>
      <w:r>
        <w:rPr>
          <w:rFonts w:hint="eastAsia"/>
        </w:rPr>
        <w:tab/>
        <w:t>在汉语中，每个音节通常由声母（辅音开头）和韵母（主要元音及跟随的辅音）组成。“温”的声母是“w”，而它的韵母是“ēn”。这里的关键在于，“un”并不是一个独立存在的标准韵母，在汉语拼音体系里，正确的表达是“en”。当遇到像“温”这样的音时，我们使用“en”来表示，而不是“un”，这反映了汉语拼音对音素组合的规定。</w:t>
      </w:r>
    </w:p>
    <w:p w14:paraId="10E952E8" w14:textId="77777777" w:rsidR="00384675" w:rsidRDefault="00384675">
      <w:pPr>
        <w:rPr>
          <w:rFonts w:hint="eastAsia"/>
        </w:rPr>
      </w:pPr>
    </w:p>
    <w:p w14:paraId="3ED8D51F" w14:textId="77777777" w:rsidR="00384675" w:rsidRDefault="00384675">
      <w:pPr>
        <w:rPr>
          <w:rFonts w:hint="eastAsia"/>
        </w:rPr>
      </w:pPr>
    </w:p>
    <w:p w14:paraId="61C3373F" w14:textId="77777777" w:rsidR="00384675" w:rsidRDefault="00384675">
      <w:pPr>
        <w:rPr>
          <w:rFonts w:hint="eastAsia"/>
        </w:rPr>
      </w:pPr>
    </w:p>
    <w:p w14:paraId="4E88E28E" w14:textId="77777777" w:rsidR="00384675" w:rsidRDefault="00384675">
      <w:pPr>
        <w:rPr>
          <w:rFonts w:hint="eastAsia"/>
        </w:rPr>
      </w:pPr>
      <w:r>
        <w:rPr>
          <w:rFonts w:hint="eastAsia"/>
        </w:rPr>
        <w:tab/>
        <w:t>方言的影响与普通话规范</w:t>
      </w:r>
    </w:p>
    <w:p w14:paraId="5EBF4AA1" w14:textId="77777777" w:rsidR="00384675" w:rsidRDefault="00384675">
      <w:pPr>
        <w:rPr>
          <w:rFonts w:hint="eastAsia"/>
        </w:rPr>
      </w:pPr>
    </w:p>
    <w:p w14:paraId="4A4EBEFA" w14:textId="77777777" w:rsidR="00384675" w:rsidRDefault="00384675">
      <w:pPr>
        <w:rPr>
          <w:rFonts w:hint="eastAsia"/>
        </w:rPr>
      </w:pPr>
    </w:p>
    <w:p w14:paraId="328E4A3D" w14:textId="77777777" w:rsidR="00384675" w:rsidRDefault="00384675">
      <w:pPr>
        <w:rPr>
          <w:rFonts w:hint="eastAsia"/>
        </w:rPr>
      </w:pPr>
      <w:r>
        <w:rPr>
          <w:rFonts w:hint="eastAsia"/>
        </w:rPr>
        <w:tab/>
        <w:t>值得注意的是，中国地域辽阔，各地方言众多，不同地区的人可能会因为方言习惯而对某些发音有不同的感知。例如，在某些南方方言中，“un”和“en”的发音区别不大，甚至难以区分。然而，汉语拼音是基于普通话（即北京话为基础的标准汉语）制定的，所以即使某些方言中有类似“un”的读音，正式的拼音仍然会按照普通话的标准写作“wen”。</w:t>
      </w:r>
    </w:p>
    <w:p w14:paraId="266F1BD5" w14:textId="77777777" w:rsidR="00384675" w:rsidRDefault="00384675">
      <w:pPr>
        <w:rPr>
          <w:rFonts w:hint="eastAsia"/>
        </w:rPr>
      </w:pPr>
    </w:p>
    <w:p w14:paraId="78CD797F" w14:textId="77777777" w:rsidR="00384675" w:rsidRDefault="00384675">
      <w:pPr>
        <w:rPr>
          <w:rFonts w:hint="eastAsia"/>
        </w:rPr>
      </w:pPr>
    </w:p>
    <w:p w14:paraId="070C2195" w14:textId="77777777" w:rsidR="00384675" w:rsidRDefault="00384675">
      <w:pPr>
        <w:rPr>
          <w:rFonts w:hint="eastAsia"/>
        </w:rPr>
      </w:pPr>
    </w:p>
    <w:p w14:paraId="485FA23C" w14:textId="77777777" w:rsidR="00384675" w:rsidRDefault="00384675">
      <w:pPr>
        <w:rPr>
          <w:rFonts w:hint="eastAsia"/>
        </w:rPr>
      </w:pPr>
      <w:r>
        <w:rPr>
          <w:rFonts w:hint="eastAsia"/>
        </w:rPr>
        <w:tab/>
        <w:t>最后的总结：拼音与实际发音的关系</w:t>
      </w:r>
    </w:p>
    <w:p w14:paraId="7D4C7943" w14:textId="77777777" w:rsidR="00384675" w:rsidRDefault="00384675">
      <w:pPr>
        <w:rPr>
          <w:rFonts w:hint="eastAsia"/>
        </w:rPr>
      </w:pPr>
    </w:p>
    <w:p w14:paraId="7899290E" w14:textId="77777777" w:rsidR="00384675" w:rsidRDefault="00384675">
      <w:pPr>
        <w:rPr>
          <w:rFonts w:hint="eastAsia"/>
        </w:rPr>
      </w:pPr>
    </w:p>
    <w:p w14:paraId="1BF0815F" w14:textId="77777777" w:rsidR="00384675" w:rsidRDefault="00384675">
      <w:pPr>
        <w:rPr>
          <w:rFonts w:hint="eastAsia"/>
        </w:rPr>
      </w:pPr>
      <w:r>
        <w:rPr>
          <w:rFonts w:hint="eastAsia"/>
        </w:rPr>
        <w:tab/>
        <w:t>“温”的拼音之所以不是“un”，而是“wēn”，是因为汉语拼音的设计严格遵守了一定的规则，包括但不限于声母和韵母的选择、普通话发音标准的应用等。虽然个人或地方可能会有不同于标准发音的习惯，但为了保持语言交流的一致性和准确性，我们应该依据汉语拼音的规定来正确书写和发音。这样不仅有助于学习者准确掌握汉字发音，也为跨区域乃至跨国界的沟通搭建了桥梁。</w:t>
      </w:r>
    </w:p>
    <w:p w14:paraId="34DAB14D" w14:textId="77777777" w:rsidR="00384675" w:rsidRDefault="00384675">
      <w:pPr>
        <w:rPr>
          <w:rFonts w:hint="eastAsia"/>
        </w:rPr>
      </w:pPr>
    </w:p>
    <w:p w14:paraId="163B604E" w14:textId="77777777" w:rsidR="00384675" w:rsidRDefault="00384675">
      <w:pPr>
        <w:rPr>
          <w:rFonts w:hint="eastAsia"/>
        </w:rPr>
      </w:pPr>
    </w:p>
    <w:p w14:paraId="7DA283F0" w14:textId="77777777" w:rsidR="00384675" w:rsidRDefault="003846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58516C" w14:textId="7EEA4D40" w:rsidR="0031215A" w:rsidRDefault="0031215A"/>
    <w:sectPr w:rsidR="00312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5A"/>
    <w:rsid w:val="002C4F04"/>
    <w:rsid w:val="0031215A"/>
    <w:rsid w:val="0038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18429-2E83-4BC0-AB01-8EF33C76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