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C26E" w14:textId="77777777" w:rsidR="007F1B6C" w:rsidRDefault="007F1B6C">
      <w:pPr>
        <w:rPr>
          <w:rFonts w:hint="eastAsia"/>
        </w:rPr>
      </w:pPr>
      <w:r>
        <w:rPr>
          <w:rFonts w:hint="eastAsia"/>
        </w:rPr>
        <w:t>温的拼音是</w:t>
      </w:r>
    </w:p>
    <w:p w14:paraId="50CD3271" w14:textId="77777777" w:rsidR="007F1B6C" w:rsidRDefault="007F1B6C">
      <w:pPr>
        <w:rPr>
          <w:rFonts w:hint="eastAsia"/>
        </w:rPr>
      </w:pPr>
      <w:r>
        <w:rPr>
          <w:rFonts w:hint="eastAsia"/>
        </w:rPr>
        <w:t>温，这个字在汉语中占据着重要的位置，其拼音为“wēn”。作为声母w和韵母en组合而成的音节，它不仅承载了丰富的文化内涵，还展现了汉语语音系统独特的魅力。从日常交流到文学创作，“温”字以其独特的韵味贯穿于中华文化的各个方面。</w:t>
      </w:r>
    </w:p>
    <w:p w14:paraId="2050589A" w14:textId="77777777" w:rsidR="007F1B6C" w:rsidRDefault="007F1B6C">
      <w:pPr>
        <w:rPr>
          <w:rFonts w:hint="eastAsia"/>
        </w:rPr>
      </w:pPr>
    </w:p>
    <w:p w14:paraId="1FE9D5F1" w14:textId="77777777" w:rsidR="007F1B6C" w:rsidRDefault="007F1B6C">
      <w:pPr>
        <w:rPr>
          <w:rFonts w:hint="eastAsia"/>
        </w:rPr>
      </w:pPr>
      <w:r>
        <w:rPr>
          <w:rFonts w:hint="eastAsia"/>
        </w:rPr>
        <w:t>温暖与温馨</w:t>
      </w:r>
    </w:p>
    <w:p w14:paraId="7822E5B8" w14:textId="77777777" w:rsidR="007F1B6C" w:rsidRDefault="007F1B6C">
      <w:pPr>
        <w:rPr>
          <w:rFonts w:hint="eastAsia"/>
        </w:rPr>
      </w:pPr>
      <w:r>
        <w:rPr>
          <w:rFonts w:hint="eastAsia"/>
        </w:rPr>
        <w:t>提到“温”，我们首先联想到的是温暖和温馨。这种感受不仅仅是物理上的暖意，更是心理上的一种慰藉。无论是寒冬腊月里的热汤，还是亲人朋友间的关怀，都能带给我们一种温暖的感受。在中国传统文化中，温暖和谐的家庭关系被视为幸福的重要组成部分。人们常说“家和万事兴”，一个充满温情的家庭环境对于每个成员的成长都至关重要。</w:t>
      </w:r>
    </w:p>
    <w:p w14:paraId="6DF58A9F" w14:textId="77777777" w:rsidR="007F1B6C" w:rsidRDefault="007F1B6C">
      <w:pPr>
        <w:rPr>
          <w:rFonts w:hint="eastAsia"/>
        </w:rPr>
      </w:pPr>
    </w:p>
    <w:p w14:paraId="7F95ED3C" w14:textId="77777777" w:rsidR="007F1B6C" w:rsidRDefault="007F1B6C">
      <w:pPr>
        <w:rPr>
          <w:rFonts w:hint="eastAsia"/>
        </w:rPr>
      </w:pPr>
      <w:r>
        <w:rPr>
          <w:rFonts w:hint="eastAsia"/>
        </w:rPr>
        <w:t>温和的性格特征</w:t>
      </w:r>
    </w:p>
    <w:p w14:paraId="65E12792" w14:textId="77777777" w:rsidR="007F1B6C" w:rsidRDefault="007F1B6C">
      <w:pPr>
        <w:rPr>
          <w:rFonts w:hint="eastAsia"/>
        </w:rPr>
      </w:pPr>
      <w:r>
        <w:rPr>
          <w:rFonts w:hint="eastAsia"/>
        </w:rPr>
        <w:t>除了物理上的温度概念，“温”还用来形容一个人的性格特质，比如温和、温顺等。拥有这些特质的人通常给人一种亲切感，他们能够平易近人地与他人相处，处理问题时也倾向于采取更加柔和的方式。在中国古代文化中，提倡君子应具备“温良恭俭让”的美德，其中的“温”即代表温和、宽厚。这种性格特质不仅有助于个人修养的提升，也有利于构建和谐的人际关系。</w:t>
      </w:r>
    </w:p>
    <w:p w14:paraId="73FFA099" w14:textId="77777777" w:rsidR="007F1B6C" w:rsidRDefault="007F1B6C">
      <w:pPr>
        <w:rPr>
          <w:rFonts w:hint="eastAsia"/>
        </w:rPr>
      </w:pPr>
    </w:p>
    <w:p w14:paraId="790F8BA1" w14:textId="77777777" w:rsidR="007F1B6C" w:rsidRDefault="007F1B6C">
      <w:pPr>
        <w:rPr>
          <w:rFonts w:hint="eastAsia"/>
        </w:rPr>
      </w:pPr>
      <w:r>
        <w:rPr>
          <w:rFonts w:hint="eastAsia"/>
        </w:rPr>
        <w:t>温故知新</w:t>
      </w:r>
    </w:p>
    <w:p w14:paraId="2CB59001" w14:textId="77777777" w:rsidR="007F1B6C" w:rsidRDefault="007F1B6C">
      <w:pPr>
        <w:rPr>
          <w:rFonts w:hint="eastAsia"/>
        </w:rPr>
      </w:pPr>
      <w:r>
        <w:rPr>
          <w:rFonts w:hint="eastAsia"/>
        </w:rPr>
        <w:t>“温故而知新”出自《论语》，意思是通过复习旧的知识可以从中发现新的理解或见解。这句话强调了学习过程中回顾的重要性，提醒我们在追求新知识的同时不要忘记巩固已有知识。这不仅是对学习方法的深刻最后的总结，也是对人类认知规律的一种洞见。通过不断地温习和反思，我们可以深化对事物的理解，从而获得更全面的知识体系。</w:t>
      </w:r>
    </w:p>
    <w:p w14:paraId="6FAF0EF6" w14:textId="77777777" w:rsidR="007F1B6C" w:rsidRDefault="007F1B6C">
      <w:pPr>
        <w:rPr>
          <w:rFonts w:hint="eastAsia"/>
        </w:rPr>
      </w:pPr>
    </w:p>
    <w:p w14:paraId="405216C1" w14:textId="77777777" w:rsidR="007F1B6C" w:rsidRDefault="007F1B6C">
      <w:pPr>
        <w:rPr>
          <w:rFonts w:hint="eastAsia"/>
        </w:rPr>
      </w:pPr>
      <w:r>
        <w:rPr>
          <w:rFonts w:hint="eastAsia"/>
        </w:rPr>
        <w:t>温润如玉</w:t>
      </w:r>
    </w:p>
    <w:p w14:paraId="32A349EC" w14:textId="77777777" w:rsidR="007F1B6C" w:rsidRDefault="007F1B6C">
      <w:pPr>
        <w:rPr>
          <w:rFonts w:hint="eastAsia"/>
        </w:rPr>
      </w:pPr>
      <w:r>
        <w:rPr>
          <w:rFonts w:hint="eastAsia"/>
        </w:rPr>
        <w:t>在描述物品或人物的美好品质时，“温润如玉”是一个常用的成语。这里的“温”指的是质地的温润感，象征着美好、高雅的气质。玉石在中国文化中具有特殊的地位，被视作美德的象征。温润如玉既是对物质世界的赞美，也是对人格理想的追求。它体现了中国文化中对和谐、内敛之美的崇尚，以及对高尚品德的向往。</w:t>
      </w:r>
    </w:p>
    <w:p w14:paraId="6B17F77E" w14:textId="77777777" w:rsidR="007F1B6C" w:rsidRDefault="007F1B6C">
      <w:pPr>
        <w:rPr>
          <w:rFonts w:hint="eastAsia"/>
        </w:rPr>
      </w:pPr>
    </w:p>
    <w:p w14:paraId="5DB27D32" w14:textId="77777777" w:rsidR="007F1B6C" w:rsidRDefault="007F1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97667" w14:textId="3FACA7E9" w:rsidR="00EA489E" w:rsidRDefault="00EA489E"/>
    <w:sectPr w:rsidR="00EA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9E"/>
    <w:rsid w:val="007F1B6C"/>
    <w:rsid w:val="009442F6"/>
    <w:rsid w:val="00E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905D1-23C8-4DC1-B96D-15474CBF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