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708E" w14:textId="77777777" w:rsidR="009B3894" w:rsidRDefault="009B3894">
      <w:pPr>
        <w:rPr>
          <w:rFonts w:hint="eastAsia"/>
        </w:rPr>
      </w:pPr>
      <w:r>
        <w:rPr>
          <w:rFonts w:hint="eastAsia"/>
        </w:rPr>
        <w:t>温组词的拼音：wen</w:t>
      </w:r>
    </w:p>
    <w:p w14:paraId="0C410EEE" w14:textId="77777777" w:rsidR="009B3894" w:rsidRDefault="009B3894">
      <w:pPr>
        <w:rPr>
          <w:rFonts w:hint="eastAsia"/>
        </w:rPr>
      </w:pPr>
      <w:r>
        <w:rPr>
          <w:rFonts w:hint="eastAsia"/>
        </w:rPr>
        <w:t>在汉语中，“温”是一个多义字，它不仅代表着温度和温暖，还蕴含着文化与历史的深厚积淀。作为汉字的一部分，“温”的拼音为“wen”，其声调可以根据不同的语境变化，体现出汉语丰富的语音特征。本文将探索这个简单而又复杂的音节背后的故事。</w:t>
      </w:r>
    </w:p>
    <w:p w14:paraId="43A6DC97" w14:textId="77777777" w:rsidR="009B3894" w:rsidRDefault="009B3894">
      <w:pPr>
        <w:rPr>
          <w:rFonts w:hint="eastAsia"/>
        </w:rPr>
      </w:pPr>
    </w:p>
    <w:p w14:paraId="2D7BAD80" w14:textId="77777777" w:rsidR="009B3894" w:rsidRDefault="009B3894">
      <w:pPr>
        <w:rPr>
          <w:rFonts w:hint="eastAsia"/>
        </w:rPr>
      </w:pPr>
      <w:r>
        <w:rPr>
          <w:rFonts w:hint="eastAsia"/>
        </w:rPr>
        <w:t>温的历史渊源</w:t>
      </w:r>
    </w:p>
    <w:p w14:paraId="53919B96" w14:textId="77777777" w:rsidR="009B3894" w:rsidRDefault="009B3894">
      <w:pPr>
        <w:rPr>
          <w:rFonts w:hint="eastAsia"/>
        </w:rPr>
      </w:pPr>
      <w:r>
        <w:rPr>
          <w:rFonts w:hint="eastAsia"/>
        </w:rPr>
        <w:t>追溯至古代，温（wen）这个音节承载了中华民族悠久的文化传承。从古老的甲骨文到现代简体字，温字经历了漫长的演变过程。最初，它可能描绘了一种加热或保温的行为，后来逐渐扩展出更多的含义。例如，在《诗经》等经典文献中，我们可以看到古人对温暖、温和气候的向往，以及对和谐人际关系的追求。这些都反映了“温”这一概念在社会生活中的重要性。</w:t>
      </w:r>
    </w:p>
    <w:p w14:paraId="79EEC59B" w14:textId="77777777" w:rsidR="009B3894" w:rsidRDefault="009B3894">
      <w:pPr>
        <w:rPr>
          <w:rFonts w:hint="eastAsia"/>
        </w:rPr>
      </w:pPr>
    </w:p>
    <w:p w14:paraId="53AD3658" w14:textId="77777777" w:rsidR="009B3894" w:rsidRDefault="009B3894">
      <w:pPr>
        <w:rPr>
          <w:rFonts w:hint="eastAsia"/>
        </w:rPr>
      </w:pPr>
      <w:r>
        <w:rPr>
          <w:rFonts w:hint="eastAsia"/>
        </w:rPr>
        <w:t>温的多重意义</w:t>
      </w:r>
    </w:p>
    <w:p w14:paraId="2E982497" w14:textId="77777777" w:rsidR="009B3894" w:rsidRDefault="009B3894">
      <w:pPr>
        <w:rPr>
          <w:rFonts w:hint="eastAsia"/>
        </w:rPr>
      </w:pPr>
      <w:r>
        <w:rPr>
          <w:rFonts w:hint="eastAsia"/>
        </w:rPr>
        <w:t>“wen”不仅仅指代物理上的热量传递，它也象征着情感上的关怀与理解。在中国传统文化里，家庭成员之间的相互体贴被形容为“温馨”，而朋友间的真诚交往则被称为“温情”。当提到某人性格时，“温柔”一词常用来描述一个人的态度平和、待人接物有礼有节。因此，“wen”不仅仅是一个简单的发音，更是一种情感表达方式。</w:t>
      </w:r>
    </w:p>
    <w:p w14:paraId="7AD6A662" w14:textId="77777777" w:rsidR="009B3894" w:rsidRDefault="009B3894">
      <w:pPr>
        <w:rPr>
          <w:rFonts w:hint="eastAsia"/>
        </w:rPr>
      </w:pPr>
    </w:p>
    <w:p w14:paraId="52C3D6C1" w14:textId="77777777" w:rsidR="009B3894" w:rsidRDefault="009B3894">
      <w:pPr>
        <w:rPr>
          <w:rFonts w:hint="eastAsia"/>
        </w:rPr>
      </w:pPr>
      <w:r>
        <w:rPr>
          <w:rFonts w:hint="eastAsia"/>
        </w:rPr>
        <w:t>温在日常生活中的体现</w:t>
      </w:r>
    </w:p>
    <w:p w14:paraId="7845BC42" w14:textId="77777777" w:rsidR="009B3894" w:rsidRDefault="009B3894">
      <w:pPr>
        <w:rPr>
          <w:rFonts w:hint="eastAsia"/>
        </w:rPr>
      </w:pPr>
      <w:r>
        <w:rPr>
          <w:rFonts w:hint="eastAsia"/>
        </w:rPr>
        <w:t>在日常生活中，“wen”无处不在。从早晨起床后感受到的第一缕阳光带来的暖意，到冬日里围坐火炉边享受的那份惬意；从母亲轻轻抚摸孩子额头时传递出的母爱，到恋人之间默默注视所带来的甜蜜感觉。“wen”以各种形式存在于我们生活的每一个角落，成为人们心中最珍贵的记忆之一。</w:t>
      </w:r>
    </w:p>
    <w:p w14:paraId="02C9D480" w14:textId="77777777" w:rsidR="009B3894" w:rsidRDefault="009B3894">
      <w:pPr>
        <w:rPr>
          <w:rFonts w:hint="eastAsia"/>
        </w:rPr>
      </w:pPr>
    </w:p>
    <w:p w14:paraId="1186FE36" w14:textId="77777777" w:rsidR="009B3894" w:rsidRDefault="009B3894">
      <w:pPr>
        <w:rPr>
          <w:rFonts w:hint="eastAsia"/>
        </w:rPr>
      </w:pPr>
      <w:r>
        <w:rPr>
          <w:rFonts w:hint="eastAsia"/>
        </w:rPr>
        <w:t>温的文化艺术表现</w:t>
      </w:r>
    </w:p>
    <w:p w14:paraId="75D09C90" w14:textId="77777777" w:rsidR="009B3894" w:rsidRDefault="009B3894">
      <w:pPr>
        <w:rPr>
          <w:rFonts w:hint="eastAsia"/>
        </w:rPr>
      </w:pPr>
      <w:r>
        <w:rPr>
          <w:rFonts w:hint="eastAsia"/>
        </w:rPr>
        <w:t>文学作品中，“wen”经常作为一种隐喻出现，用以表达作者内心深处的情感。画家们也会通过色彩和线条来捕捉那种难以言喻却又真实存在的温暖氛围。音乐家们则借助旋律传达类似的感受，使听众能够感受到作品中所蕴含的情感深度。无论是诗歌、绘画还是歌曲，“wen”都是艺术家们创作灵感的重要来源。</w:t>
      </w:r>
    </w:p>
    <w:p w14:paraId="7C82DFF5" w14:textId="77777777" w:rsidR="009B3894" w:rsidRDefault="009B3894">
      <w:pPr>
        <w:rPr>
          <w:rFonts w:hint="eastAsia"/>
        </w:rPr>
      </w:pPr>
    </w:p>
    <w:p w14:paraId="2016F08D" w14:textId="77777777" w:rsidR="009B3894" w:rsidRDefault="009B3894">
      <w:pPr>
        <w:rPr>
          <w:rFonts w:hint="eastAsia"/>
        </w:rPr>
      </w:pPr>
      <w:r>
        <w:rPr>
          <w:rFonts w:hint="eastAsia"/>
        </w:rPr>
        <w:t>结语</w:t>
      </w:r>
    </w:p>
    <w:p w14:paraId="2F43B94A" w14:textId="77777777" w:rsidR="009B3894" w:rsidRDefault="009B3894">
      <w:pPr>
        <w:rPr>
          <w:rFonts w:hint="eastAsia"/>
        </w:rPr>
      </w:pPr>
      <w:r>
        <w:rPr>
          <w:rFonts w:hint="eastAsia"/>
        </w:rPr>
        <w:t>“wen”不仅仅是汉语中的一个普通音节，它连接着过去与现在，跨越了物质世界与精神领域。从远古时期的简单取暖行为到现代社会复杂的人际关系，“wen”见证了无数个动人的瞬间，并将继续陪伴着一代又一代中国人走过未来的岁月。让我们珍惜这份来自祖先馈赠的文化遗产，在忙碌的生活中不忘寻找那一份属于自己的“wen”。</w:t>
      </w:r>
    </w:p>
    <w:p w14:paraId="214212A4" w14:textId="77777777" w:rsidR="009B3894" w:rsidRDefault="009B3894">
      <w:pPr>
        <w:rPr>
          <w:rFonts w:hint="eastAsia"/>
        </w:rPr>
      </w:pPr>
    </w:p>
    <w:p w14:paraId="57725C87" w14:textId="77777777" w:rsidR="009B3894" w:rsidRDefault="009B3894">
      <w:pPr>
        <w:rPr>
          <w:rFonts w:hint="eastAsia"/>
        </w:rPr>
      </w:pPr>
      <w:r>
        <w:rPr>
          <w:rFonts w:hint="eastAsia"/>
        </w:rPr>
        <w:t>本文是由每日作文网(2345lzwz.com)为大家创作</w:t>
      </w:r>
    </w:p>
    <w:p w14:paraId="092FDF6E" w14:textId="7ED1F35E" w:rsidR="0031081E" w:rsidRDefault="0031081E"/>
    <w:sectPr w:rsidR="00310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1E"/>
    <w:rsid w:val="0031081E"/>
    <w:rsid w:val="009442F6"/>
    <w:rsid w:val="009B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54ED4-06CF-40A3-9083-598C2469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81E"/>
    <w:rPr>
      <w:rFonts w:cstheme="majorBidi"/>
      <w:color w:val="2F5496" w:themeColor="accent1" w:themeShade="BF"/>
      <w:sz w:val="28"/>
      <w:szCs w:val="28"/>
    </w:rPr>
  </w:style>
  <w:style w:type="character" w:customStyle="1" w:styleId="50">
    <w:name w:val="标题 5 字符"/>
    <w:basedOn w:val="a0"/>
    <w:link w:val="5"/>
    <w:uiPriority w:val="9"/>
    <w:semiHidden/>
    <w:rsid w:val="0031081E"/>
    <w:rPr>
      <w:rFonts w:cstheme="majorBidi"/>
      <w:color w:val="2F5496" w:themeColor="accent1" w:themeShade="BF"/>
      <w:sz w:val="24"/>
    </w:rPr>
  </w:style>
  <w:style w:type="character" w:customStyle="1" w:styleId="60">
    <w:name w:val="标题 6 字符"/>
    <w:basedOn w:val="a0"/>
    <w:link w:val="6"/>
    <w:uiPriority w:val="9"/>
    <w:semiHidden/>
    <w:rsid w:val="0031081E"/>
    <w:rPr>
      <w:rFonts w:cstheme="majorBidi"/>
      <w:b/>
      <w:bCs/>
      <w:color w:val="2F5496" w:themeColor="accent1" w:themeShade="BF"/>
    </w:rPr>
  </w:style>
  <w:style w:type="character" w:customStyle="1" w:styleId="70">
    <w:name w:val="标题 7 字符"/>
    <w:basedOn w:val="a0"/>
    <w:link w:val="7"/>
    <w:uiPriority w:val="9"/>
    <w:semiHidden/>
    <w:rsid w:val="0031081E"/>
    <w:rPr>
      <w:rFonts w:cstheme="majorBidi"/>
      <w:b/>
      <w:bCs/>
      <w:color w:val="595959" w:themeColor="text1" w:themeTint="A6"/>
    </w:rPr>
  </w:style>
  <w:style w:type="character" w:customStyle="1" w:styleId="80">
    <w:name w:val="标题 8 字符"/>
    <w:basedOn w:val="a0"/>
    <w:link w:val="8"/>
    <w:uiPriority w:val="9"/>
    <w:semiHidden/>
    <w:rsid w:val="0031081E"/>
    <w:rPr>
      <w:rFonts w:cstheme="majorBidi"/>
      <w:color w:val="595959" w:themeColor="text1" w:themeTint="A6"/>
    </w:rPr>
  </w:style>
  <w:style w:type="character" w:customStyle="1" w:styleId="90">
    <w:name w:val="标题 9 字符"/>
    <w:basedOn w:val="a0"/>
    <w:link w:val="9"/>
    <w:uiPriority w:val="9"/>
    <w:semiHidden/>
    <w:rsid w:val="0031081E"/>
    <w:rPr>
      <w:rFonts w:eastAsiaTheme="majorEastAsia" w:cstheme="majorBidi"/>
      <w:color w:val="595959" w:themeColor="text1" w:themeTint="A6"/>
    </w:rPr>
  </w:style>
  <w:style w:type="paragraph" w:styleId="a3">
    <w:name w:val="Title"/>
    <w:basedOn w:val="a"/>
    <w:next w:val="a"/>
    <w:link w:val="a4"/>
    <w:uiPriority w:val="10"/>
    <w:qFormat/>
    <w:rsid w:val="00310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81E"/>
    <w:pPr>
      <w:spacing w:before="160"/>
      <w:jc w:val="center"/>
    </w:pPr>
    <w:rPr>
      <w:i/>
      <w:iCs/>
      <w:color w:val="404040" w:themeColor="text1" w:themeTint="BF"/>
    </w:rPr>
  </w:style>
  <w:style w:type="character" w:customStyle="1" w:styleId="a8">
    <w:name w:val="引用 字符"/>
    <w:basedOn w:val="a0"/>
    <w:link w:val="a7"/>
    <w:uiPriority w:val="29"/>
    <w:rsid w:val="0031081E"/>
    <w:rPr>
      <w:i/>
      <w:iCs/>
      <w:color w:val="404040" w:themeColor="text1" w:themeTint="BF"/>
    </w:rPr>
  </w:style>
  <w:style w:type="paragraph" w:styleId="a9">
    <w:name w:val="List Paragraph"/>
    <w:basedOn w:val="a"/>
    <w:uiPriority w:val="34"/>
    <w:qFormat/>
    <w:rsid w:val="0031081E"/>
    <w:pPr>
      <w:ind w:left="720"/>
      <w:contextualSpacing/>
    </w:pPr>
  </w:style>
  <w:style w:type="character" w:styleId="aa">
    <w:name w:val="Intense Emphasis"/>
    <w:basedOn w:val="a0"/>
    <w:uiPriority w:val="21"/>
    <w:qFormat/>
    <w:rsid w:val="0031081E"/>
    <w:rPr>
      <w:i/>
      <w:iCs/>
      <w:color w:val="2F5496" w:themeColor="accent1" w:themeShade="BF"/>
    </w:rPr>
  </w:style>
  <w:style w:type="paragraph" w:styleId="ab">
    <w:name w:val="Intense Quote"/>
    <w:basedOn w:val="a"/>
    <w:next w:val="a"/>
    <w:link w:val="ac"/>
    <w:uiPriority w:val="30"/>
    <w:qFormat/>
    <w:rsid w:val="00310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81E"/>
    <w:rPr>
      <w:i/>
      <w:iCs/>
      <w:color w:val="2F5496" w:themeColor="accent1" w:themeShade="BF"/>
    </w:rPr>
  </w:style>
  <w:style w:type="character" w:styleId="ad">
    <w:name w:val="Intense Reference"/>
    <w:basedOn w:val="a0"/>
    <w:uiPriority w:val="32"/>
    <w:qFormat/>
    <w:rsid w:val="00310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