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A52B" w14:textId="77777777" w:rsidR="00F471E6" w:rsidRDefault="00F471E6">
      <w:pPr>
        <w:rPr>
          <w:rFonts w:hint="eastAsia"/>
        </w:rPr>
      </w:pPr>
      <w:r>
        <w:rPr>
          <w:rFonts w:hint="eastAsia"/>
        </w:rPr>
        <w:t>温顺的拼音和意思</w:t>
      </w:r>
    </w:p>
    <w:p w14:paraId="6648AFF9" w14:textId="77777777" w:rsidR="00F471E6" w:rsidRDefault="00F471E6">
      <w:pPr>
        <w:rPr>
          <w:rFonts w:hint="eastAsia"/>
        </w:rPr>
      </w:pPr>
      <w:r>
        <w:rPr>
          <w:rFonts w:hint="eastAsia"/>
        </w:rPr>
        <w:t>在汉语的广阔词汇海洋中，“温顺”是一个充满温和力量的词汇，其拼音为“wēn shùn”。这个词语描绘了一种平易近人的态度，一种让人感觉如沐春风的特质。它不仅仅是一个简单的形容词，更是一种能够传递和谐、谦逊以及包容精神的文化符号。</w:t>
      </w:r>
    </w:p>
    <w:p w14:paraId="7A3EC258" w14:textId="77777777" w:rsidR="00F471E6" w:rsidRDefault="00F471E6">
      <w:pPr>
        <w:rPr>
          <w:rFonts w:hint="eastAsia"/>
        </w:rPr>
      </w:pPr>
    </w:p>
    <w:p w14:paraId="63FAF9F5" w14:textId="77777777" w:rsidR="00F471E6" w:rsidRDefault="00F471E6">
      <w:pPr>
        <w:rPr>
          <w:rFonts w:hint="eastAsia"/>
        </w:rPr>
      </w:pPr>
      <w:r>
        <w:rPr>
          <w:rFonts w:hint="eastAsia"/>
        </w:rPr>
        <w:t>温顺的字面解析</w:t>
      </w:r>
    </w:p>
    <w:p w14:paraId="4E58B63B" w14:textId="77777777" w:rsidR="00F471E6" w:rsidRDefault="00F471E6">
      <w:pPr>
        <w:rPr>
          <w:rFonts w:hint="eastAsia"/>
        </w:rPr>
      </w:pPr>
      <w:r>
        <w:rPr>
          <w:rFonts w:hint="eastAsia"/>
        </w:rPr>
        <w:t>从字面上来看，“温”意味着温暖、温和，而“顺”则表达了顺应、随和的意思。“温顺”的结合，象征着一个人或事物所拥有的那种不急不躁、平易近人并且容易相处的性格特点。当人们用“温顺”来形容他人时，往往是指这个人性格温和、易于沟通，不会轻易发脾气或者表现出对抗的态度。</w:t>
      </w:r>
    </w:p>
    <w:p w14:paraId="79E11875" w14:textId="77777777" w:rsidR="00F471E6" w:rsidRDefault="00F471E6">
      <w:pPr>
        <w:rPr>
          <w:rFonts w:hint="eastAsia"/>
        </w:rPr>
      </w:pPr>
    </w:p>
    <w:p w14:paraId="426DD955" w14:textId="77777777" w:rsidR="00F471E6" w:rsidRDefault="00F471E6">
      <w:pPr>
        <w:rPr>
          <w:rFonts w:hint="eastAsia"/>
        </w:rPr>
      </w:pPr>
      <w:r>
        <w:rPr>
          <w:rFonts w:hint="eastAsia"/>
        </w:rPr>
        <w:t>温顺的社会意义</w:t>
      </w:r>
    </w:p>
    <w:p w14:paraId="69A4D292" w14:textId="77777777" w:rsidR="00F471E6" w:rsidRDefault="00F471E6">
      <w:pPr>
        <w:rPr>
          <w:rFonts w:hint="eastAsia"/>
        </w:rPr>
      </w:pPr>
      <w:r>
        <w:rPr>
          <w:rFonts w:hint="eastAsia"/>
        </w:rPr>
        <w:t>在社会交往中，温顺的人被视为团队中的黏合剂。他们能够以自己的耐心和理解力来化解冲突，促进人际关系的和谐发展。一个温顺的人更容易获得他人的信任和支持，因为他们展现出的是对他人尊重和接纳的态度。在家庭里，父母如果能保持温顺的态度，孩子也会受到积极的影响，学会如何以同理心对待周围的世界。</w:t>
      </w:r>
    </w:p>
    <w:p w14:paraId="731F20C1" w14:textId="77777777" w:rsidR="00F471E6" w:rsidRDefault="00F471E6">
      <w:pPr>
        <w:rPr>
          <w:rFonts w:hint="eastAsia"/>
        </w:rPr>
      </w:pPr>
    </w:p>
    <w:p w14:paraId="6E2CEB09" w14:textId="77777777" w:rsidR="00F471E6" w:rsidRDefault="00F471E6">
      <w:pPr>
        <w:rPr>
          <w:rFonts w:hint="eastAsia"/>
        </w:rPr>
      </w:pPr>
      <w:r>
        <w:rPr>
          <w:rFonts w:hint="eastAsia"/>
        </w:rPr>
        <w:t>温顺的历史文化背景</w:t>
      </w:r>
    </w:p>
    <w:p w14:paraId="7B3D41F8" w14:textId="77777777" w:rsidR="00F471E6" w:rsidRDefault="00F471E6">
      <w:pPr>
        <w:rPr>
          <w:rFonts w:hint="eastAsia"/>
        </w:rPr>
      </w:pPr>
      <w:r>
        <w:rPr>
          <w:rFonts w:hint="eastAsia"/>
        </w:rPr>
        <w:t>在中国悠久的历史长河中，“温顺”这一概念早已深入人心，成为传统美德的一部分。古代哲学家孔子就非常强调个人修养的重要性，提倡君子应当具有仁爱之心，而这其中就包含了对人温和、友善的要求。历史上有许多贤臣良将都是以温顺著称，他们通过自身的品德赢得了人们的敬仰与爱戴。</w:t>
      </w:r>
    </w:p>
    <w:p w14:paraId="683850A6" w14:textId="77777777" w:rsidR="00F471E6" w:rsidRDefault="00F471E6">
      <w:pPr>
        <w:rPr>
          <w:rFonts w:hint="eastAsia"/>
        </w:rPr>
      </w:pPr>
    </w:p>
    <w:p w14:paraId="2CBA504C" w14:textId="77777777" w:rsidR="00F471E6" w:rsidRDefault="00F471E6">
      <w:pPr>
        <w:rPr>
          <w:rFonts w:hint="eastAsia"/>
        </w:rPr>
      </w:pPr>
      <w:r>
        <w:rPr>
          <w:rFonts w:hint="eastAsia"/>
        </w:rPr>
        <w:t>温顺的心理学解读</w:t>
      </w:r>
    </w:p>
    <w:p w14:paraId="67E87FB9" w14:textId="77777777" w:rsidR="00F471E6" w:rsidRDefault="00F471E6">
      <w:pPr>
        <w:rPr>
          <w:rFonts w:hint="eastAsia"/>
        </w:rPr>
      </w:pPr>
      <w:r>
        <w:rPr>
          <w:rFonts w:hint="eastAsia"/>
        </w:rPr>
        <w:t>从心理学的角度分析，拥有温顺性格的人通常具备较高的情商。他们善于理解和感受他人的情绪变化，并能够据此调整自己的行为方式。这种能力使得他们在处理复杂的人际关系时更加得心应手。研究表明，保持内心平静且对外界持有开放态度的人群更容易获得心理健康上的平衡，减少压力带来的负面影响。</w:t>
      </w:r>
    </w:p>
    <w:p w14:paraId="7D3CF864" w14:textId="77777777" w:rsidR="00F471E6" w:rsidRDefault="00F471E6">
      <w:pPr>
        <w:rPr>
          <w:rFonts w:hint="eastAsia"/>
        </w:rPr>
      </w:pPr>
    </w:p>
    <w:p w14:paraId="797FB02F" w14:textId="77777777" w:rsidR="00F471E6" w:rsidRDefault="00F471E6">
      <w:pPr>
        <w:rPr>
          <w:rFonts w:hint="eastAsia"/>
        </w:rPr>
      </w:pPr>
      <w:r>
        <w:rPr>
          <w:rFonts w:hint="eastAsia"/>
        </w:rPr>
        <w:t>现代生活中的温顺</w:t>
      </w:r>
    </w:p>
    <w:p w14:paraId="68B5CBA8" w14:textId="77777777" w:rsidR="00F471E6" w:rsidRDefault="00F471E6">
      <w:pPr>
        <w:rPr>
          <w:rFonts w:hint="eastAsia"/>
        </w:rPr>
      </w:pPr>
      <w:r>
        <w:rPr>
          <w:rFonts w:hint="eastAsia"/>
        </w:rPr>
        <w:t>进入现代社会后，“温顺”并没有失去它的价值，反而在快节奏的生活环境中显得尤为重要。面对日益增加的工作压力和社会竞争，我们每个人都需要寻找内心的宁静之处，而培养温顺的心态正是实现这一目标的有效途径之一。无论是在职场还是日常生活中，那些能够始终保持平和心境的人总能找到解决问题的最佳方法，同时也为自己赢得更多的朋友和机会。</w:t>
      </w:r>
    </w:p>
    <w:p w14:paraId="04ADD1F0" w14:textId="77777777" w:rsidR="00F471E6" w:rsidRDefault="00F471E6">
      <w:pPr>
        <w:rPr>
          <w:rFonts w:hint="eastAsia"/>
        </w:rPr>
      </w:pPr>
    </w:p>
    <w:p w14:paraId="25E70EA3" w14:textId="77777777" w:rsidR="00F471E6" w:rsidRDefault="00F471E6">
      <w:pPr>
        <w:rPr>
          <w:rFonts w:hint="eastAsia"/>
        </w:rPr>
      </w:pPr>
      <w:r>
        <w:rPr>
          <w:rFonts w:hint="eastAsia"/>
        </w:rPr>
        <w:t>结语</w:t>
      </w:r>
    </w:p>
    <w:p w14:paraId="456BA73B" w14:textId="77777777" w:rsidR="00F471E6" w:rsidRDefault="00F471E6">
      <w:pPr>
        <w:rPr>
          <w:rFonts w:hint="eastAsia"/>
        </w:rPr>
      </w:pPr>
      <w:r>
        <w:rPr>
          <w:rFonts w:hint="eastAsia"/>
        </w:rPr>
        <w:t>“温顺”不仅仅是一个简单的汉语词汇，它承载了丰富的文化内涵和个人修养要求。在这个瞬息万变的时代里，让我们一起努力去成为一个既坚强又温顺的人吧！这样不仅可以提升自我品质，也能够为构建更加美好的社会贡献自己的一份力量。</w:t>
      </w:r>
    </w:p>
    <w:p w14:paraId="3D944C2C" w14:textId="77777777" w:rsidR="00F471E6" w:rsidRDefault="00F471E6">
      <w:pPr>
        <w:rPr>
          <w:rFonts w:hint="eastAsia"/>
        </w:rPr>
      </w:pPr>
    </w:p>
    <w:p w14:paraId="5E855E33" w14:textId="77777777" w:rsidR="00F471E6" w:rsidRDefault="00F471E6">
      <w:pPr>
        <w:rPr>
          <w:rFonts w:hint="eastAsia"/>
        </w:rPr>
      </w:pPr>
      <w:r>
        <w:rPr>
          <w:rFonts w:hint="eastAsia"/>
        </w:rPr>
        <w:t>本文是由每日作文网(2345lzwz.com)为大家创作</w:t>
      </w:r>
    </w:p>
    <w:p w14:paraId="02E107C9" w14:textId="7D3B1444" w:rsidR="006E45C3" w:rsidRDefault="006E45C3"/>
    <w:sectPr w:rsidR="006E4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C3"/>
    <w:rsid w:val="006E45C3"/>
    <w:rsid w:val="009442F6"/>
    <w:rsid w:val="00F4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4A548-5D21-45C5-A390-1F8620D7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5C3"/>
    <w:rPr>
      <w:rFonts w:cstheme="majorBidi"/>
      <w:color w:val="2F5496" w:themeColor="accent1" w:themeShade="BF"/>
      <w:sz w:val="28"/>
      <w:szCs w:val="28"/>
    </w:rPr>
  </w:style>
  <w:style w:type="character" w:customStyle="1" w:styleId="50">
    <w:name w:val="标题 5 字符"/>
    <w:basedOn w:val="a0"/>
    <w:link w:val="5"/>
    <w:uiPriority w:val="9"/>
    <w:semiHidden/>
    <w:rsid w:val="006E45C3"/>
    <w:rPr>
      <w:rFonts w:cstheme="majorBidi"/>
      <w:color w:val="2F5496" w:themeColor="accent1" w:themeShade="BF"/>
      <w:sz w:val="24"/>
    </w:rPr>
  </w:style>
  <w:style w:type="character" w:customStyle="1" w:styleId="60">
    <w:name w:val="标题 6 字符"/>
    <w:basedOn w:val="a0"/>
    <w:link w:val="6"/>
    <w:uiPriority w:val="9"/>
    <w:semiHidden/>
    <w:rsid w:val="006E45C3"/>
    <w:rPr>
      <w:rFonts w:cstheme="majorBidi"/>
      <w:b/>
      <w:bCs/>
      <w:color w:val="2F5496" w:themeColor="accent1" w:themeShade="BF"/>
    </w:rPr>
  </w:style>
  <w:style w:type="character" w:customStyle="1" w:styleId="70">
    <w:name w:val="标题 7 字符"/>
    <w:basedOn w:val="a0"/>
    <w:link w:val="7"/>
    <w:uiPriority w:val="9"/>
    <w:semiHidden/>
    <w:rsid w:val="006E45C3"/>
    <w:rPr>
      <w:rFonts w:cstheme="majorBidi"/>
      <w:b/>
      <w:bCs/>
      <w:color w:val="595959" w:themeColor="text1" w:themeTint="A6"/>
    </w:rPr>
  </w:style>
  <w:style w:type="character" w:customStyle="1" w:styleId="80">
    <w:name w:val="标题 8 字符"/>
    <w:basedOn w:val="a0"/>
    <w:link w:val="8"/>
    <w:uiPriority w:val="9"/>
    <w:semiHidden/>
    <w:rsid w:val="006E45C3"/>
    <w:rPr>
      <w:rFonts w:cstheme="majorBidi"/>
      <w:color w:val="595959" w:themeColor="text1" w:themeTint="A6"/>
    </w:rPr>
  </w:style>
  <w:style w:type="character" w:customStyle="1" w:styleId="90">
    <w:name w:val="标题 9 字符"/>
    <w:basedOn w:val="a0"/>
    <w:link w:val="9"/>
    <w:uiPriority w:val="9"/>
    <w:semiHidden/>
    <w:rsid w:val="006E45C3"/>
    <w:rPr>
      <w:rFonts w:eastAsiaTheme="majorEastAsia" w:cstheme="majorBidi"/>
      <w:color w:val="595959" w:themeColor="text1" w:themeTint="A6"/>
    </w:rPr>
  </w:style>
  <w:style w:type="paragraph" w:styleId="a3">
    <w:name w:val="Title"/>
    <w:basedOn w:val="a"/>
    <w:next w:val="a"/>
    <w:link w:val="a4"/>
    <w:uiPriority w:val="10"/>
    <w:qFormat/>
    <w:rsid w:val="006E4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5C3"/>
    <w:pPr>
      <w:spacing w:before="160"/>
      <w:jc w:val="center"/>
    </w:pPr>
    <w:rPr>
      <w:i/>
      <w:iCs/>
      <w:color w:val="404040" w:themeColor="text1" w:themeTint="BF"/>
    </w:rPr>
  </w:style>
  <w:style w:type="character" w:customStyle="1" w:styleId="a8">
    <w:name w:val="引用 字符"/>
    <w:basedOn w:val="a0"/>
    <w:link w:val="a7"/>
    <w:uiPriority w:val="29"/>
    <w:rsid w:val="006E45C3"/>
    <w:rPr>
      <w:i/>
      <w:iCs/>
      <w:color w:val="404040" w:themeColor="text1" w:themeTint="BF"/>
    </w:rPr>
  </w:style>
  <w:style w:type="paragraph" w:styleId="a9">
    <w:name w:val="List Paragraph"/>
    <w:basedOn w:val="a"/>
    <w:uiPriority w:val="34"/>
    <w:qFormat/>
    <w:rsid w:val="006E45C3"/>
    <w:pPr>
      <w:ind w:left="720"/>
      <w:contextualSpacing/>
    </w:pPr>
  </w:style>
  <w:style w:type="character" w:styleId="aa">
    <w:name w:val="Intense Emphasis"/>
    <w:basedOn w:val="a0"/>
    <w:uiPriority w:val="21"/>
    <w:qFormat/>
    <w:rsid w:val="006E45C3"/>
    <w:rPr>
      <w:i/>
      <w:iCs/>
      <w:color w:val="2F5496" w:themeColor="accent1" w:themeShade="BF"/>
    </w:rPr>
  </w:style>
  <w:style w:type="paragraph" w:styleId="ab">
    <w:name w:val="Intense Quote"/>
    <w:basedOn w:val="a"/>
    <w:next w:val="a"/>
    <w:link w:val="ac"/>
    <w:uiPriority w:val="30"/>
    <w:qFormat/>
    <w:rsid w:val="006E4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5C3"/>
    <w:rPr>
      <w:i/>
      <w:iCs/>
      <w:color w:val="2F5496" w:themeColor="accent1" w:themeShade="BF"/>
    </w:rPr>
  </w:style>
  <w:style w:type="character" w:styleId="ad">
    <w:name w:val="Intense Reference"/>
    <w:basedOn w:val="a0"/>
    <w:uiPriority w:val="32"/>
    <w:qFormat/>
    <w:rsid w:val="006E4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