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4428" w14:textId="77777777" w:rsidR="00B43102" w:rsidRDefault="00B43102">
      <w:pPr>
        <w:rPr>
          <w:rFonts w:hint="eastAsia"/>
        </w:rPr>
      </w:pPr>
      <w:r>
        <w:rPr>
          <w:rFonts w:hint="eastAsia"/>
        </w:rPr>
        <w:t>温驯的拼音：和谐音律中的文化符号</w:t>
      </w:r>
    </w:p>
    <w:p w14:paraId="3FC6C7EE" w14:textId="77777777" w:rsidR="00B43102" w:rsidRDefault="00B43102">
      <w:pPr>
        <w:rPr>
          <w:rFonts w:hint="eastAsia"/>
        </w:rPr>
      </w:pPr>
      <w:r>
        <w:rPr>
          <w:rFonts w:hint="eastAsia"/>
        </w:rPr>
        <w:t>汉语拼音，作为一套记录汉字读音的系统，在现代中国人的生活中扮演着不可或缺的角色。它不仅仅是一种语言工具，更是连接古今中外文化交流的桥梁。当我们提到“温驯”这两个字时，其拼音为“wēn xùn”，温和而有秩序的声音仿佛能将人带入一个充满和谐与包容的世界。</w:t>
      </w:r>
    </w:p>
    <w:p w14:paraId="7A8D22D1" w14:textId="77777777" w:rsidR="00B43102" w:rsidRDefault="00B43102">
      <w:pPr>
        <w:rPr>
          <w:rFonts w:hint="eastAsia"/>
        </w:rPr>
      </w:pPr>
    </w:p>
    <w:p w14:paraId="7D7529DD" w14:textId="77777777" w:rsidR="00B43102" w:rsidRDefault="00B43102">
      <w:pPr>
        <w:rPr>
          <w:rFonts w:hint="eastAsia"/>
        </w:rPr>
      </w:pPr>
      <w:r>
        <w:rPr>
          <w:rFonts w:hint="eastAsia"/>
        </w:rPr>
        <w:t>“温”的发音轻柔，舌尖轻轻触碰上前齿龈，发出一个短促而圆润的声音。这个音节传达出温暖、温和的意思，让人联想到阳光洒在皮肤上的舒适感或是冬日里一杯热茶带来的慰藉。而“驯”的声音则稍微长一些，带有某种引导和教化的意味，暗示了通过耐心和理解来达到的一种和谐状态。</w:t>
      </w:r>
    </w:p>
    <w:p w14:paraId="6C6E0EF2" w14:textId="77777777" w:rsidR="00B43102" w:rsidRDefault="00B43102">
      <w:pPr>
        <w:rPr>
          <w:rFonts w:hint="eastAsia"/>
        </w:rPr>
      </w:pPr>
    </w:p>
    <w:p w14:paraId="1E3BC057" w14:textId="77777777" w:rsidR="00B43102" w:rsidRDefault="00B43102">
      <w:pPr>
        <w:rPr>
          <w:rFonts w:hint="eastAsia"/>
        </w:rPr>
      </w:pPr>
      <w:r>
        <w:rPr>
          <w:rFonts w:hint="eastAsia"/>
        </w:rPr>
        <w:t>禁锢的拼音：探索沉默背后的深意</w:t>
      </w:r>
    </w:p>
    <w:p w14:paraId="5ED98388" w14:textId="77777777" w:rsidR="00B43102" w:rsidRDefault="00B43102">
      <w:pPr>
        <w:rPr>
          <w:rFonts w:hint="eastAsia"/>
        </w:rPr>
      </w:pPr>
      <w:r>
        <w:rPr>
          <w:rFonts w:hint="eastAsia"/>
        </w:rPr>
        <w:t>与“温驯”形成对比，“禁锢”的拼音是“jìn gù”，两个音节都较为沉重，似乎承载着某种限制或约束的力量。当我们念出这个词的时候，可以感受到一种无形的压力，就像历史长河中那些被遗忘在角落的故事，或者是个人内心深处难以言说的情感。</w:t>
      </w:r>
    </w:p>
    <w:p w14:paraId="344C1FD0" w14:textId="77777777" w:rsidR="00B43102" w:rsidRDefault="00B43102">
      <w:pPr>
        <w:rPr>
          <w:rFonts w:hint="eastAsia"/>
        </w:rPr>
      </w:pPr>
    </w:p>
    <w:p w14:paraId="1FA162CE" w14:textId="77777777" w:rsidR="00B43102" w:rsidRDefault="00B43102">
      <w:pPr>
        <w:rPr>
          <w:rFonts w:hint="eastAsia"/>
        </w:rPr>
      </w:pPr>
      <w:r>
        <w:rPr>
          <w:rFonts w:hint="eastAsia"/>
        </w:rPr>
        <w:t>“禁”的发音需要舌头后部抬起靠近软腭，然后突然释放气流，产生一个清脆但略显严厉的声音。这象征着规则、界限以及不可逾越的权威。接着，“锢”的发音要求双唇紧闭再打开，伴随着一个低沉而持久的震动，它不仅表达了物理上的封闭，也暗示了心理层面的束缚。</w:t>
      </w:r>
    </w:p>
    <w:p w14:paraId="0F4075D8" w14:textId="77777777" w:rsidR="00B43102" w:rsidRDefault="00B43102">
      <w:pPr>
        <w:rPr>
          <w:rFonts w:hint="eastAsia"/>
        </w:rPr>
      </w:pPr>
    </w:p>
    <w:p w14:paraId="0660BC19" w14:textId="77777777" w:rsidR="00B43102" w:rsidRDefault="00B43102">
      <w:pPr>
        <w:rPr>
          <w:rFonts w:hint="eastAsia"/>
        </w:rPr>
      </w:pPr>
      <w:r>
        <w:rPr>
          <w:rFonts w:hint="eastAsia"/>
        </w:rPr>
        <w:t>拼音之美：从温驯到禁锢的哲学思考</w:t>
      </w:r>
    </w:p>
    <w:p w14:paraId="12489FCE" w14:textId="77777777" w:rsidR="00B43102" w:rsidRDefault="00B43102">
      <w:pPr>
        <w:rPr>
          <w:rFonts w:hint="eastAsia"/>
        </w:rPr>
      </w:pPr>
      <w:r>
        <w:rPr>
          <w:rFonts w:hint="eastAsia"/>
        </w:rPr>
        <w:t>从“温驯”的柔和至“禁锢”的严肃，汉语拼音不仅仅是简单的音节组合，它们背后隐藏着丰富的文化和哲学意义。每一个拼音都是一个故事，每一组声调都在讲述着不同的生活态度和社会规范。在这个过程中，我们学会了如何在自由与约束之间找到平衡点；既尊重他人的空间，也不忘自我价值的实现。</w:t>
      </w:r>
    </w:p>
    <w:p w14:paraId="0BE3C585" w14:textId="77777777" w:rsidR="00B43102" w:rsidRDefault="00B43102">
      <w:pPr>
        <w:rPr>
          <w:rFonts w:hint="eastAsia"/>
        </w:rPr>
      </w:pPr>
    </w:p>
    <w:p w14:paraId="28669B2A" w14:textId="77777777" w:rsidR="00B43102" w:rsidRDefault="00B43102">
      <w:pPr>
        <w:rPr>
          <w:rFonts w:hint="eastAsia"/>
        </w:rPr>
      </w:pPr>
      <w:r>
        <w:rPr>
          <w:rFonts w:hint="eastAsia"/>
        </w:rPr>
        <w:t>无论是“温驯”还是“禁锢”，这些看似对立的概念实际上共同构成了人类社会复杂多样的面貌。通过理解和欣赏汉语拼音所蕴含的文化精髓，我们可以更好地认识自己，并在全球化的今天保持独特的民族身份认同。</w:t>
      </w:r>
    </w:p>
    <w:p w14:paraId="61F2A942" w14:textId="77777777" w:rsidR="00B43102" w:rsidRDefault="00B43102">
      <w:pPr>
        <w:rPr>
          <w:rFonts w:hint="eastAsia"/>
        </w:rPr>
      </w:pPr>
    </w:p>
    <w:p w14:paraId="7B3DD5C3" w14:textId="77777777" w:rsidR="00B43102" w:rsidRDefault="00B43102">
      <w:pPr>
        <w:rPr>
          <w:rFonts w:hint="eastAsia"/>
        </w:rPr>
      </w:pPr>
      <w:r>
        <w:rPr>
          <w:rFonts w:hint="eastAsia"/>
        </w:rPr>
        <w:t>结语：拼音世界里的无限可能</w:t>
      </w:r>
    </w:p>
    <w:p w14:paraId="1218B036" w14:textId="77777777" w:rsidR="00B43102" w:rsidRDefault="00B43102">
      <w:pPr>
        <w:rPr>
          <w:rFonts w:hint="eastAsia"/>
        </w:rPr>
      </w:pPr>
      <w:r>
        <w:rPr>
          <w:rFonts w:hint="eastAsia"/>
        </w:rPr>
        <w:t>汉语拼音不仅是学习汉字的基础，也是通往中华文明宝库的一把钥匙。从“温驯”到“禁锢”，每个词语都有其独特的魅力和深刻的内涵。让我们一起走进这个丰富多彩的语言世界，去发现更多未知的美好吧。</w:t>
      </w:r>
    </w:p>
    <w:p w14:paraId="4A2E9591" w14:textId="77777777" w:rsidR="00B43102" w:rsidRDefault="00B43102">
      <w:pPr>
        <w:rPr>
          <w:rFonts w:hint="eastAsia"/>
        </w:rPr>
      </w:pPr>
    </w:p>
    <w:p w14:paraId="67926B3C" w14:textId="77777777" w:rsidR="00B43102" w:rsidRDefault="00B43102">
      <w:pPr>
        <w:rPr>
          <w:rFonts w:hint="eastAsia"/>
        </w:rPr>
      </w:pPr>
      <w:r>
        <w:rPr>
          <w:rFonts w:hint="eastAsia"/>
        </w:rPr>
        <w:t>本文是由每日作文网(2345lzwz.com)为大家创作</w:t>
      </w:r>
    </w:p>
    <w:p w14:paraId="26BACF74" w14:textId="782CBE6E" w:rsidR="00B0413B" w:rsidRDefault="00B0413B"/>
    <w:sectPr w:rsidR="00B04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3B"/>
    <w:rsid w:val="009442F6"/>
    <w:rsid w:val="00B0413B"/>
    <w:rsid w:val="00B4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D5F56-7D6B-4C03-921E-96BDE97E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13B"/>
    <w:rPr>
      <w:rFonts w:cstheme="majorBidi"/>
      <w:color w:val="2F5496" w:themeColor="accent1" w:themeShade="BF"/>
      <w:sz w:val="28"/>
      <w:szCs w:val="28"/>
    </w:rPr>
  </w:style>
  <w:style w:type="character" w:customStyle="1" w:styleId="50">
    <w:name w:val="标题 5 字符"/>
    <w:basedOn w:val="a0"/>
    <w:link w:val="5"/>
    <w:uiPriority w:val="9"/>
    <w:semiHidden/>
    <w:rsid w:val="00B0413B"/>
    <w:rPr>
      <w:rFonts w:cstheme="majorBidi"/>
      <w:color w:val="2F5496" w:themeColor="accent1" w:themeShade="BF"/>
      <w:sz w:val="24"/>
    </w:rPr>
  </w:style>
  <w:style w:type="character" w:customStyle="1" w:styleId="60">
    <w:name w:val="标题 6 字符"/>
    <w:basedOn w:val="a0"/>
    <w:link w:val="6"/>
    <w:uiPriority w:val="9"/>
    <w:semiHidden/>
    <w:rsid w:val="00B0413B"/>
    <w:rPr>
      <w:rFonts w:cstheme="majorBidi"/>
      <w:b/>
      <w:bCs/>
      <w:color w:val="2F5496" w:themeColor="accent1" w:themeShade="BF"/>
    </w:rPr>
  </w:style>
  <w:style w:type="character" w:customStyle="1" w:styleId="70">
    <w:name w:val="标题 7 字符"/>
    <w:basedOn w:val="a0"/>
    <w:link w:val="7"/>
    <w:uiPriority w:val="9"/>
    <w:semiHidden/>
    <w:rsid w:val="00B0413B"/>
    <w:rPr>
      <w:rFonts w:cstheme="majorBidi"/>
      <w:b/>
      <w:bCs/>
      <w:color w:val="595959" w:themeColor="text1" w:themeTint="A6"/>
    </w:rPr>
  </w:style>
  <w:style w:type="character" w:customStyle="1" w:styleId="80">
    <w:name w:val="标题 8 字符"/>
    <w:basedOn w:val="a0"/>
    <w:link w:val="8"/>
    <w:uiPriority w:val="9"/>
    <w:semiHidden/>
    <w:rsid w:val="00B0413B"/>
    <w:rPr>
      <w:rFonts w:cstheme="majorBidi"/>
      <w:color w:val="595959" w:themeColor="text1" w:themeTint="A6"/>
    </w:rPr>
  </w:style>
  <w:style w:type="character" w:customStyle="1" w:styleId="90">
    <w:name w:val="标题 9 字符"/>
    <w:basedOn w:val="a0"/>
    <w:link w:val="9"/>
    <w:uiPriority w:val="9"/>
    <w:semiHidden/>
    <w:rsid w:val="00B0413B"/>
    <w:rPr>
      <w:rFonts w:eastAsiaTheme="majorEastAsia" w:cstheme="majorBidi"/>
      <w:color w:val="595959" w:themeColor="text1" w:themeTint="A6"/>
    </w:rPr>
  </w:style>
  <w:style w:type="paragraph" w:styleId="a3">
    <w:name w:val="Title"/>
    <w:basedOn w:val="a"/>
    <w:next w:val="a"/>
    <w:link w:val="a4"/>
    <w:uiPriority w:val="10"/>
    <w:qFormat/>
    <w:rsid w:val="00B04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13B"/>
    <w:pPr>
      <w:spacing w:before="160"/>
      <w:jc w:val="center"/>
    </w:pPr>
    <w:rPr>
      <w:i/>
      <w:iCs/>
      <w:color w:val="404040" w:themeColor="text1" w:themeTint="BF"/>
    </w:rPr>
  </w:style>
  <w:style w:type="character" w:customStyle="1" w:styleId="a8">
    <w:name w:val="引用 字符"/>
    <w:basedOn w:val="a0"/>
    <w:link w:val="a7"/>
    <w:uiPriority w:val="29"/>
    <w:rsid w:val="00B0413B"/>
    <w:rPr>
      <w:i/>
      <w:iCs/>
      <w:color w:val="404040" w:themeColor="text1" w:themeTint="BF"/>
    </w:rPr>
  </w:style>
  <w:style w:type="paragraph" w:styleId="a9">
    <w:name w:val="List Paragraph"/>
    <w:basedOn w:val="a"/>
    <w:uiPriority w:val="34"/>
    <w:qFormat/>
    <w:rsid w:val="00B0413B"/>
    <w:pPr>
      <w:ind w:left="720"/>
      <w:contextualSpacing/>
    </w:pPr>
  </w:style>
  <w:style w:type="character" w:styleId="aa">
    <w:name w:val="Intense Emphasis"/>
    <w:basedOn w:val="a0"/>
    <w:uiPriority w:val="21"/>
    <w:qFormat/>
    <w:rsid w:val="00B0413B"/>
    <w:rPr>
      <w:i/>
      <w:iCs/>
      <w:color w:val="2F5496" w:themeColor="accent1" w:themeShade="BF"/>
    </w:rPr>
  </w:style>
  <w:style w:type="paragraph" w:styleId="ab">
    <w:name w:val="Intense Quote"/>
    <w:basedOn w:val="a"/>
    <w:next w:val="a"/>
    <w:link w:val="ac"/>
    <w:uiPriority w:val="30"/>
    <w:qFormat/>
    <w:rsid w:val="00B04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13B"/>
    <w:rPr>
      <w:i/>
      <w:iCs/>
      <w:color w:val="2F5496" w:themeColor="accent1" w:themeShade="BF"/>
    </w:rPr>
  </w:style>
  <w:style w:type="character" w:styleId="ad">
    <w:name w:val="Intense Reference"/>
    <w:basedOn w:val="a0"/>
    <w:uiPriority w:val="32"/>
    <w:qFormat/>
    <w:rsid w:val="00B04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