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月色苍白，暗影重重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缓缓降临，月光透过厚重的云层，洒下冷冷的光辉。街道上，孤独的路灯昏黄而微弱，仿佛在与无边的黑暗进行无声的斗争。四周的树木在微风中摇曳，枝叶的摩擦声如同低沉的叹息，渗透着无尽的忧伤。此刻，整个世界都被笼罩在一种压抑而又沉重的气氛中，让人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沉默的街道，孤独的行人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的身影稀疏而渺小，他们在夜色中匆匆而过，仿佛急于逃离这无尽的寂静。每一步都显得格外沉重，脚步声在空旷的街道上回荡，仿佛在诉说着内心的孤独。周围的商店早已关门，窗户紧闭，只有几扇窗子透出微弱的光，像是孤独的星星，在无边的夜空中苦苦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风的低语，梦的破碎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轻拂过，带来一丝凉意，却无法驱散心中的阴霾。风声如同幽灵的低语，带着一些不祥的预感，似乎在提醒着人们什么。每一次呼吸都显得沉重，仿佛空气中弥漫着难以名状的忧愁。曾经的梦，在这夜晚的沉重氛围中变得格外脆弱，像是随时可能破碎的泡沫，令人在无尽的思索中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天空深邃，心情沉重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夜空，星星被乌云吞噬，无法透出一丝光亮。那无尽的深邃仿佛与内心的失落相呼应，让人感到一种无法言喻的无助。每一颗星星都像是隐藏的希望，但如今却被黑暗所掩盖，令人感到绝望。此时此刻，心中所承载的烦恼与忧虑，在这幽暗的环境中愈发显得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梦境遥远，黎明无期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周围的一切都在沉沉的寂静中逐渐静止，时间似乎在这一刻凝固。梦境变得遥不可及，心中的期待也随之消逝。对于明天的希望，如今似乎也显得无比渺小。夜晚的长河中，仿佛没有尽头，只有那无尽的黑暗与压抑的心情，让人感到无比的孤独与无助。就这样，在这低落的夜晚，思绪在沉沉的黑暗中游荡，似乎找不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